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b5338573f4f98" w:history="1">
              <w:r>
                <w:rPr>
                  <w:rStyle w:val="Hyperlink"/>
                </w:rPr>
                <w:t>2024-2030年全球与中国耐高温不锈钢行业发展研究及市场前景预测报告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b5338573f4f98" w:history="1">
              <w:r>
                <w:rPr>
                  <w:rStyle w:val="Hyperlink"/>
                </w:rPr>
                <w:t>2024-2030年全球与中国耐高温不锈钢行业发展研究及市场前景预测报告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b5338573f4f98" w:history="1">
                <w:r>
                  <w:rPr>
                    <w:rStyle w:val="Hyperlink"/>
                  </w:rPr>
                  <w:t>https://www.20087.com/8/78/NaiGaoWenBuXiuGangDeQianJingQuShi.html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不锈钢以其优良的耐蚀性、强度和在极端温度下的稳定性，在航空航天、能源、化工等领域扮演着关键角色。随着材料科学的进展，如添加镍、钼等元素的新型合金，不仅提高了材料的高温性能，还增强了其在复杂环境下的适应能力。在太阳能热发电领域的应用展示了其在可再生能源技术中的潜力。</w:t>
      </w:r>
      <w:r>
        <w:rPr>
          <w:rFonts w:hint="eastAsia"/>
        </w:rPr>
        <w:br/>
      </w:r>
      <w:r>
        <w:rPr>
          <w:rFonts w:hint="eastAsia"/>
        </w:rPr>
        <w:t>　　耐高温不锈钢材料的研发将朝着更高效、更环保的方向前进。通过微观结构设计和先进制造技术，如粉末冶金、3D打印，可以生产出具有更优性能的合金材料。此外，对现有材料的循环利用和生物基材料的探索，将响应可持续发展的需求。在新能源汽车、氢能经济等新兴领域，耐高温不锈钢的应用前景广阔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b5338573f4f98" w:history="1">
        <w:r>
          <w:rPr>
            <w:rStyle w:val="Hyperlink"/>
          </w:rPr>
          <w:t>2024-2030年全球与中国耐高温不锈钢行业发展研究及市场前景预测报告</w:t>
        </w:r>
      </w:hyperlink>
      <w:r>
        <w:rPr>
          <w:rFonts w:hint="eastAsia"/>
        </w:rPr>
        <w:t>》主要分析了耐高温不锈钢行业的市场规模、耐高温不锈钢市场供需状况、耐高温不锈钢市场竞争状况和耐高温不锈钢主要企业经营情况，同时对耐高温不锈钢行业的未来发展做出了科学预测。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b5338573f4f98" w:history="1">
        <w:r>
          <w:rPr>
            <w:rStyle w:val="Hyperlink"/>
          </w:rPr>
          <w:t>2024-2030年全球与中国耐高温不锈钢行业发展研究及市场前景预测报告</w:t>
        </w:r>
      </w:hyperlink>
      <w:r>
        <w:rPr>
          <w:rFonts w:hint="eastAsia"/>
        </w:rPr>
        <w:t>》在多年耐高温不锈钢行业研究的基础上，结合全球及中国耐高温不锈钢行业市场的发展现状，通过资深研究团队对耐高温不锈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b5338573f4f98" w:history="1">
        <w:r>
          <w:rPr>
            <w:rStyle w:val="Hyperlink"/>
          </w:rPr>
          <w:t>2024-2030年全球与中国耐高温不锈钢行业发展研究及市场前景预测报告</w:t>
        </w:r>
      </w:hyperlink>
      <w:r>
        <w:rPr>
          <w:rFonts w:hint="eastAsia"/>
        </w:rPr>
        <w:t>》可以帮助投资者准确把握耐高温不锈钢行业的市场现状，为投资者进行投资作出耐高温不锈钢行业前景预判，挖掘耐高温不锈钢行业投资价值，同时提出耐高温不锈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耐高温不锈钢市场概述</w:t>
      </w:r>
      <w:r>
        <w:rPr>
          <w:rFonts w:hint="eastAsia"/>
        </w:rPr>
        <w:br/>
      </w:r>
      <w:r>
        <w:rPr>
          <w:rFonts w:hint="eastAsia"/>
        </w:rPr>
        <w:t>　　1.1 耐高温不锈钢行业概述及统计范围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不同产品类型耐高温不锈钢增长趋势2019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高温奥氏体</w:t>
      </w:r>
      <w:r>
        <w:rPr>
          <w:rFonts w:hint="eastAsia"/>
        </w:rPr>
        <w:br/>
      </w:r>
      <w:r>
        <w:rPr>
          <w:rFonts w:hint="eastAsia"/>
        </w:rPr>
        <w:t>　　　　1.2.3 高温铁素体</w:t>
      </w:r>
      <w:r>
        <w:rPr>
          <w:rFonts w:hint="eastAsia"/>
        </w:rPr>
        <w:br/>
      </w:r>
      <w:r>
        <w:rPr>
          <w:rFonts w:hint="eastAsia"/>
        </w:rPr>
        <w:t>　　1.3 从不同应用，耐高温不锈钢主要包括如下几个方面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不同应用耐高温不锈钢增长趋势2019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工程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水泥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电热炉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耐高温不锈钢行业发展总体概况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耐高温不锈钢行业发展主要特点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耐高温不锈钢行业发展影响因素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全球耐高温不锈钢供需现状及预测（2019-2030）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全球耐高温不锈钢产能、产量、产能利用率及发展趋势（2019-2030）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全球耐高温不锈钢产量、需求量及发展趋势（2019-2030）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全球主要地区耐高温不锈钢产量及发展趋势（2019-2030）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中国耐高温不锈钢供需现状及预测（2019-2030）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中国耐高温不锈钢产能、产量、产能利用率及发展趋势（2019-2030）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中国耐高温不锈钢产量、市场需求量及发展趋势（2019-2030）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中国耐高温不锈钢产能和产量占全球的比重（2019-2030）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全球耐高温不锈钢销量及收入（2019-2030）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全球市场耐高温不锈钢收入（2019-2030）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全球市场耐高温不锈钢价格趋势（2019-2030）</w:t>
      </w:r>
      <w:r>
        <w:rPr>
          <w:rFonts w:hint="eastAsia"/>
        </w:rPr>
        <w:br/>
      </w:r>
      <w:r>
        <w:rPr>
          <w:rFonts w:hint="eastAsia"/>
        </w:rPr>
        <w:t>　　2.4 中国耐高温不锈钢销量及收入（2019-2030）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中国市场耐高温不锈钢收入（2019-2030）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中国市场耐高温不锈钢销量和收入占全球的比重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全球耐高温不锈钢主要地区分析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全球主要地区耐高温不锈钢市场规模分析：2019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全球主要地区耐高温不锈钢销售收入及市场份额（2019-2024年）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全球主要地区耐高温不锈钢销售收入预测（2024-2030年）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全球主要地区耐高温不锈钢销量分析：2019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全球主要地区耐高温不锈钢销量及市场份额（2019-2024年）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全球主要地区耐高温不锈钢销量及市场份额预测（2024-2030）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北美（美国和加拿大）耐高温不锈钢收入（2019-2030）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欧洲（德国、英国、法国和意大利等国家）耐高温不锈钢收入（2019-2030）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亚太（中国、日本、韩国、中国台湾、印度和东南亚等）耐高温不锈钢收入（2019-2030）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拉美地区（墨西哥、巴西等国家）耐高温不锈钢收入（2019-2030）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中东及非洲（土耳其、沙特等国家）耐高温不锈钢收入（2019-2030）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全球市场主要厂商耐高温不锈钢产能市场份额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全球市场主要厂商耐高温不锈钢销量（2019-2024）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2024年全球主要生产商耐高温不锈钢收入排名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中国市场主要厂商耐高温不锈钢销量（2019-2024）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2024年中国主要生产商耐高温不锈钢收入排名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全球主要厂商耐高温不锈钢产地分布及商业化日期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全球主要厂商耐高温不锈钢产品类型列表</w:t>
      </w:r>
      <w:r>
        <w:rPr>
          <w:rFonts w:hint="eastAsia"/>
        </w:rPr>
        <w:br/>
      </w:r>
      <w:r>
        <w:rPr>
          <w:rFonts w:hint="eastAsia"/>
        </w:rPr>
        <w:t>　　4.5 耐高温不锈钢行业集中度、竞争程度分析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耐高温不锈钢行业集中度分析：全球头部厂商份额（Top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全球耐高温不锈钢第一梯队、第二梯队和第三梯队生产商（品牌）及市场份额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不同产品类型耐高温不锈钢分析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全球市场不同产品类型耐高温不锈钢销量及市场份额（2019-2024）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全球市场不同产品类型耐高温不锈钢销量预测（2024-2030）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全球市场不同产品类型耐高温不锈钢收入（2019-2030）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全球市场不同产品类型耐高温不锈钢收入及市场份额（2019-2024）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全球市场不同产品类型耐高温不锈钢收入预测（2024-2030）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全球市场不同产品类型耐高温不锈钢价格走势（2019-2030）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中国市场不同产品类型耐高温不锈钢销量及市场份额（2019-2024）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中国市场不同产品类型耐高温不锈钢销量预测（2024-2030）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中国市场不同产品类型耐高温不锈钢收入（2019-2030）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中国市场不同产品类型耐高温不锈钢收入及市场份额（2019-2024）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中国市场不同产品类型耐高温不锈钢收入预测（2024-2030）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不同应用耐高温不锈钢分析</w:t>
      </w:r>
      <w:r>
        <w:rPr>
          <w:rFonts w:hint="eastAsia"/>
        </w:rPr>
        <w:br/>
      </w:r>
      <w:r>
        <w:rPr>
          <w:rFonts w:hint="eastAsia"/>
        </w:rPr>
        <w:t>　　6.1 全球市场不同应用耐高温不锈钢销量（2019-2030）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全球市场不同应用耐高温不锈钢销量及市场份额（2019-2024）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全球市场不同应用耐高温不锈钢销量预测（2024-2030）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全球市场不同应用耐高温不锈钢收入（2019-2030）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全球市场不同应用耐高温不锈钢收入及市场份额（2019-2024）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全球市场不同应用耐高温不锈钢收入预测（2024-2030）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全球市场不同应用耐高温不锈钢价格走势（2019-2030）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中国市场不同应用耐高温不锈钢销量（2019-2030）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中国市场不同应用耐高温不锈钢销量及市场份额（2019-2024）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中国市场不同应用耐高温不锈钢销量预测（2024-2030）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中国市场不同应用耐高温不锈钢收入（2019-2030）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中国市场不同应用耐高温不锈钢收入及市场份额（2019-2024）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中国市场不同应用耐高温不锈钢收入预测（2024-2030）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耐高温不锈钢行业发展趋势</w:t>
      </w:r>
      <w:r>
        <w:rPr>
          <w:rFonts w:hint="eastAsia"/>
        </w:rPr>
        <w:br/>
      </w:r>
      <w:r>
        <w:rPr>
          <w:rFonts w:hint="eastAsia"/>
        </w:rPr>
        <w:t>　　7.2 耐高温不锈钢行业主要驱动因素</w:t>
      </w:r>
      <w:r>
        <w:rPr>
          <w:rFonts w:hint="eastAsia"/>
        </w:rPr>
        <w:br/>
      </w:r>
      <w:r>
        <w:rPr>
          <w:rFonts w:hint="eastAsia"/>
        </w:rPr>
        <w:t>　　7.3 耐高温不锈钢中国企业SWOT分析</w:t>
      </w:r>
      <w:r>
        <w:rPr>
          <w:rFonts w:hint="eastAsia"/>
        </w:rPr>
        <w:br/>
      </w:r>
      <w:r>
        <w:rPr>
          <w:rFonts w:hint="eastAsia"/>
        </w:rPr>
        <w:t>　　7.4 中国耐高温不锈钢行业政策环境分析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耐高温不锈钢行业产业链简介</w:t>
      </w:r>
      <w:r>
        <w:rPr>
          <w:rFonts w:hint="eastAsia"/>
        </w:rPr>
        <w:br/>
      </w:r>
      <w:r>
        <w:rPr>
          <w:rFonts w:hint="eastAsia"/>
        </w:rPr>
        <w:t>　　　　8.2.1 耐高温不锈钢行业供应链分析</w:t>
      </w:r>
      <w:r>
        <w:rPr>
          <w:rFonts w:hint="eastAsia"/>
        </w:rPr>
        <w:br/>
      </w:r>
      <w:r>
        <w:rPr>
          <w:rFonts w:hint="eastAsia"/>
        </w:rPr>
        <w:t>　　　　8.2.2 耐高温不锈钢主要原料及供应情况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耐高温不锈钢行业主要下游客户</w:t>
      </w:r>
      <w:r>
        <w:rPr>
          <w:rFonts w:hint="eastAsia"/>
        </w:rPr>
        <w:br/>
      </w:r>
      <w:r>
        <w:rPr>
          <w:rFonts w:hint="eastAsia"/>
        </w:rPr>
        <w:t>　　8.3 耐高温不锈钢行业采购模式</w:t>
      </w:r>
      <w:r>
        <w:rPr>
          <w:rFonts w:hint="eastAsia"/>
        </w:rPr>
        <w:br/>
      </w:r>
      <w:r>
        <w:rPr>
          <w:rFonts w:hint="eastAsia"/>
        </w:rPr>
        <w:t>　　8.4 耐高温不锈钢行业生产模式</w:t>
      </w:r>
      <w:r>
        <w:rPr>
          <w:rFonts w:hint="eastAsia"/>
        </w:rPr>
        <w:br/>
      </w:r>
      <w:r>
        <w:rPr>
          <w:rFonts w:hint="eastAsia"/>
        </w:rPr>
        <w:t>　　8.5 耐高温不锈钢行业销售模式及销售渠道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全球市场主要耐高温不锈钢厂商简介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重点企业（1）耐高温不锈钢销量、收入、价格及毛利率（2019-2024）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重点企业（2）耐高温不锈钢销量、收入、价格及毛利率（2019-2024）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重点企业（3）耐高温不锈钢销量、收入、价格及毛利率（2019-2024）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重点企业（4）耐高温不锈钢销量、收入、价格及毛利率（2019-2024）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重点企业（5）耐高温不锈钢销量、收入、价格及毛利率（2019-2024）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重点企业（6）耐高温不锈钢销量、收入、价格及毛利率（2019-2024）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中国市场耐高温不锈钢产量、销量、进出口分析及未来趋势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中国市场耐高温不锈钢产量、销量、进出口分析及未来趋势（2019-2030）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中国市场耐高温不锈钢进出口贸易趋势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中国市场耐高温不锈钢主要进口来源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中国市场耐高温不锈钢主要地区分布</w:t>
      </w:r>
      <w:r>
        <w:rPr>
          <w:rFonts w:hint="eastAsia"/>
        </w:rPr>
        <w:br/>
      </w:r>
      <w:r>
        <w:rPr>
          <w:rFonts w:hint="eastAsia"/>
        </w:rPr>
        <w:t>　　11.1 中国耐高温不锈钢生产地区分布</w:t>
      </w:r>
      <w:r>
        <w:rPr>
          <w:rFonts w:hint="eastAsia"/>
        </w:rPr>
        <w:br/>
      </w:r>
      <w:r>
        <w:rPr>
          <w:rFonts w:hint="eastAsia"/>
        </w:rPr>
        <w:t>　　11.2 中国耐高温不锈钢消费地区分布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b5338573f4f98" w:history="1">
        <w:r>
          <w:rPr>
            <w:rStyle w:val="Hyperlink"/>
          </w:rPr>
          <w:t>2024-2030年全球与中国耐高温不锈钢行业发展研究及市场前景预测报告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全球不同产品类型耐高温不锈钢增长趋势2019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不同应用耐高温不锈钢增长趋势2019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耐高温不锈钢行业发展主要特点</w:t>
      </w:r>
      <w:r>
        <w:rPr>
          <w:rFonts w:hint="eastAsia"/>
        </w:rPr>
        <w:br/>
      </w:r>
      <w:r>
        <w:rPr>
          <w:rFonts w:hint="eastAsia"/>
        </w:rPr>
        <w:t>　　表4 耐高温不锈钢行业发展有利因素分析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进入耐高温不锈钢行业壁垒</w:t>
      </w:r>
      <w:r>
        <w:rPr>
          <w:rFonts w:hint="eastAsia"/>
        </w:rPr>
        <w:br/>
      </w:r>
      <w:r>
        <w:rPr>
          <w:rFonts w:hint="eastAsia"/>
        </w:rPr>
        <w:t>　　表7 全球主要地区耐高温不锈钢产量（吨）：2019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全球主要地区耐高温不锈钢产量（2019-2024）&amp;（吨）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全球主要地区耐高温不锈钢产量市场份额（2019-2024）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全球主要地区耐高温不锈钢产量（2024-2030）&amp;（吨）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全球主要地区耐高温不锈钢销售收入（百万美元）：2019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全球主要地区耐高温不锈钢销售收入（2019-2024）&amp;（百万美元）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全球主要地区耐高温不锈钢销售收入市场份额（2019-2024）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全球主要地区耐高温不锈钢收入（2024-2030）&amp;（百万美元）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全球主要地区耐高温不锈钢收入市场份额（2024-2030）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全球主要地区耐高温不锈钢销量（吨）：2019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全球主要地区耐高温不锈钢销量（2019-2024）&amp;（吨）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全球主要地区耐高温不锈钢销量市场份额（2019-2024）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全球主要地区耐高温不锈钢销量（2024-2030）&amp;（吨）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全球主要地区耐高温不锈钢销量份额（2024-2030）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北美耐高温不锈钢基本情况分析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北美（美国和加拿大）耐高温不锈钢销量（2019-2030）&amp;（吨）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北美（美国和加拿大）耐高温不锈钢收入（2019-2030）&amp;（百万美元）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欧洲耐高温不锈钢基本情况分析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欧洲（德国、英国、法国和意大利等国家）耐高温不锈钢销量（2019-2030）&amp;（吨）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欧洲（德国、英国、法国和意大利等国家）耐高温不锈钢收入（2019-2030）&amp;（百万美元）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亚太地区耐高温不锈钢基本情况分析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亚太（中国、日本、韩国、中国台湾、印度和东南亚等）耐高温不锈钢销量（2019-2030）&amp;（吨）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亚太（中国、日本、韩国、中国台湾、印度和东南亚等）耐高温不锈钢收入（2019-2030）&amp;（百万美元）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拉美地区耐高温不锈钢基本情况分析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拉美地区（墨西哥、巴西等国家）耐高温不锈钢销量（2019-2030）&amp;（吨）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拉美地区（墨西哥、巴西等国家）耐高温不锈钢收入（2019-2030）&amp;（百万美元）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中东及非洲耐高温不锈钢基本情况分析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中东及非洲（土耳其、沙特等国家）耐高温不锈钢销量（2019-2030）&amp;（吨）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中东及非洲（土耳其、沙特等国家）耐高温不锈钢收入（2019-2030）&amp;（百万美元）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全球市场主要厂商耐高温不锈钢产能（2023-2024）&amp;（吨）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全球市场主要厂商耐高温不锈钢销量（2019-2024）&amp;（吨）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全球市场主要厂商耐高温不锈钢销量市场份额（2019-2024）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全球市场主要厂商耐高温不锈钢销售收入（2019-2024）&amp;（百万美元）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全球市场主要厂商耐高温不锈钢销售收入市场份额（2019-2024）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全球市场主要厂商耐高温不锈钢销售价格（2019-2024）&amp;（USD/MT）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2024年全球主要生产商耐高温不锈钢收入排名（百万美元）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中国市场主要厂商耐高温不锈钢销量（2019-2024）&amp;（吨）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中国市场主要厂商耐高温不锈钢销量市场份额（2019-2024）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中国市场主要厂商耐高温不锈钢销售收入（2019-2024）&amp;（百万美元）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中国市场主要厂商耐高温不锈钢销售收入市场份额（2019-2024）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中国市场主要厂商耐高温不锈钢销售价格（2019-2024）&amp;（USD/MT）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2024年中国主要生产商耐高温不锈钢收入排名（百万美元）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全球主要厂商耐高温不锈钢产地分布及商业化日期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全球主要厂商耐高温不锈钢产品类型列表</w:t>
      </w:r>
      <w:r>
        <w:rPr>
          <w:rFonts w:hint="eastAsia"/>
        </w:rPr>
        <w:br/>
      </w:r>
      <w:r>
        <w:rPr>
          <w:rFonts w:hint="eastAsia"/>
        </w:rPr>
        <w:t>　　表51 2024全球耐高温不锈钢主要厂商市场地位（第一梯队、第二梯队和第三梯队）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全球不同产品类型耐高温不锈钢销量（2019-2024年）&amp;（吨）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全球不同产品类型耐高温不锈钢销量市场份额（2019-2024）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全球不同产品类型耐高温不锈钢销量预测（2024-2030）&amp;（吨）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全球市场不同产品类型耐高温不锈钢销量市场份额预测（2024-2030）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全球不同产品类型耐高温不锈钢收入（2019-2024年）&amp;（百万美元）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全球不同产品类型耐高温不锈钢收入市场份额（2019-2024）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全球不同产品类型耐高温不锈钢收入预测（2024-2030）&amp;（百万美元）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全球不同产品类型耐高温不锈钢收入市场份额预测（2024-2030）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全球不同产品类型耐高温不锈钢价格走势（2019-2030）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中国不同产品类型耐高温不锈钢销量（2019-2024年）&amp;（吨）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中国不同产品类型耐高温不锈钢销量市场份额（2019-2024）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中国不同产品类型耐高温不锈钢销量预测（2024-2030）&amp;（吨）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中国不同产品类型耐高温不锈钢销量市场份额预测（2024-2030）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中国不同产品类型耐高温不锈钢收入（2019-2024年）&amp;（百万美元）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中国不同产品类型耐高温不锈钢收入市场份额（2019-2024）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中国不同产品类型耐高温不锈钢收入预测（2024-2030）&amp;（百万美元）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中国不同产品类型耐高温不锈钢收入市场份额预测（2024-2030）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全球不同应用耐高温不锈钢销量（2019-2024年）&amp;（吨）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全球不同应用耐高温不锈钢销量市场份额（2019-2024）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全球不同应用耐高温不锈钢销量预测（2024-2030）&amp;（吨）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全球市场不同应用耐高温不锈钢销量市场份额预测（2024-2030）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全球不同应用耐高温不锈钢收入（2019-2024年）&amp;（百万美元）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全球不同应用耐高温不锈钢收入市场份额（2019-2024）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全球不同应用耐高温不锈钢收入预测（2024-2030）&amp;（百万美元）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全球不同应用耐高温不锈钢收入市场份额预测（2024-2030）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全球不同应用耐高温不锈钢价格走势（2019-2030）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中国不同应用耐高温不锈钢销量（2019-2024年）&amp;（吨）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中国不同应用耐高温不锈钢销量市场份额（2019-2024）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中国不同应用耐高温不锈钢销量预测（2024-2030）&amp;（吨）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中国不同应用耐高温不锈钢销量市场份额预测（2024-2030）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中国不同应用耐高温不锈钢收入（2019-2024年）&amp;（百万美元）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中国不同应用耐高温不锈钢收入市场份额（2019-2024）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中国不同应用耐高温不锈钢收入预测（2024-2030）&amp;（百万美元）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中国不同应用耐高温不锈钢收入市场份额预测（2024-2030）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耐高温不锈钢行业技术发展趋势</w:t>
      </w:r>
      <w:r>
        <w:rPr>
          <w:rFonts w:hint="eastAsia"/>
        </w:rPr>
        <w:br/>
      </w:r>
      <w:r>
        <w:rPr>
          <w:rFonts w:hint="eastAsia"/>
        </w:rPr>
        <w:t>　　表87 耐高温不锈钢行业主要驱动因素</w:t>
      </w:r>
      <w:r>
        <w:rPr>
          <w:rFonts w:hint="eastAsia"/>
        </w:rPr>
        <w:br/>
      </w:r>
      <w:r>
        <w:rPr>
          <w:rFonts w:hint="eastAsia"/>
        </w:rPr>
        <w:t>　　表88 耐高温不锈钢行业供应链分析</w:t>
      </w:r>
      <w:r>
        <w:rPr>
          <w:rFonts w:hint="eastAsia"/>
        </w:rPr>
        <w:br/>
      </w:r>
      <w:r>
        <w:rPr>
          <w:rFonts w:hint="eastAsia"/>
        </w:rPr>
        <w:t>　　表89 耐高温不锈钢上游原料供应商</w:t>
      </w:r>
      <w:r>
        <w:rPr>
          <w:rFonts w:hint="eastAsia"/>
        </w:rPr>
        <w:br/>
      </w:r>
      <w:r>
        <w:rPr>
          <w:rFonts w:hint="eastAsia"/>
        </w:rPr>
        <w:t>　　表90 耐高温不锈钢行业主要下游客户</w:t>
      </w:r>
      <w:r>
        <w:rPr>
          <w:rFonts w:hint="eastAsia"/>
        </w:rPr>
        <w:br/>
      </w:r>
      <w:r>
        <w:rPr>
          <w:rFonts w:hint="eastAsia"/>
        </w:rPr>
        <w:t>　　表91 耐高温不锈钢行业典型经销商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重点企业（1）耐高温不锈钢销量（吨）、收入（百万美元）、价格（USD/MT）及毛利率（2019-2024）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重点企业（2）耐高温不锈钢销量（吨）、收入（百万美元）、价格（USD/MT）及毛利率（2019-2024）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重点企业（3）耐高温不锈钢销量（吨）、收入（百万美元）、价格（USD/MT）及毛利率（2019-2024）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重点企业（4）耐高温不锈钢销量（吨）、收入（百万美元）、价格（USD/MT）及毛利率（2019-2024）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重点企业（5）耐高温不锈钢销量（吨）、收入（百万美元）、价格（USD/MT）及毛利率（2019-2024）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重点企业（6）耐高温不锈钢生产基地、销售区域、竞争对手及市场地位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重点企业（6）耐高温不锈钢产品规格、参数及市场应用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重点企业（6）耐高温不锈钢销量（吨）、收入（百万美元）、价格（USD/MT）及毛利率（2019-2024）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中国市场耐高温不锈钢产量、销量、进出口（2019-2024年）&amp;（吨）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中国市场耐高温不锈钢产量、销量、进出口预测（2024-2030）&amp;（吨）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中国市场耐高温不锈钢进出口贸易趋势</w:t>
      </w:r>
      <w:r>
        <w:rPr>
          <w:rFonts w:hint="eastAsia"/>
        </w:rPr>
        <w:br/>
      </w:r>
      <w:r>
        <w:rPr>
          <w:rFonts w:hint="eastAsia"/>
        </w:rPr>
        <w:t>　　表125 中国市场耐高温不锈钢主要进口来源</w:t>
      </w:r>
      <w:r>
        <w:rPr>
          <w:rFonts w:hint="eastAsia"/>
        </w:rPr>
        <w:br/>
      </w:r>
      <w:r>
        <w:rPr>
          <w:rFonts w:hint="eastAsia"/>
        </w:rPr>
        <w:t>　　表126 中国市场耐高温不锈钢主要出口目的地</w:t>
      </w:r>
      <w:r>
        <w:rPr>
          <w:rFonts w:hint="eastAsia"/>
        </w:rPr>
        <w:br/>
      </w:r>
      <w:r>
        <w:rPr>
          <w:rFonts w:hint="eastAsia"/>
        </w:rPr>
        <w:t>　　表127 中国耐高温不锈钢生产地区分布</w:t>
      </w:r>
      <w:r>
        <w:rPr>
          <w:rFonts w:hint="eastAsia"/>
        </w:rPr>
        <w:br/>
      </w:r>
      <w:r>
        <w:rPr>
          <w:rFonts w:hint="eastAsia"/>
        </w:rPr>
        <w:t>　　表128 中国耐高温不锈钢消费地区分布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耐高温不锈钢产品图片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全球不同产品类型耐高温不锈钢市场份额2023 &amp; 2024</w:t>
      </w:r>
      <w:r>
        <w:rPr>
          <w:rFonts w:hint="eastAsia"/>
        </w:rPr>
        <w:br/>
      </w:r>
      <w:r>
        <w:rPr>
          <w:rFonts w:hint="eastAsia"/>
        </w:rPr>
        <w:t>　　图3 高温奥氏体产品图片</w:t>
      </w:r>
      <w:r>
        <w:rPr>
          <w:rFonts w:hint="eastAsia"/>
        </w:rPr>
        <w:br/>
      </w:r>
      <w:r>
        <w:rPr>
          <w:rFonts w:hint="eastAsia"/>
        </w:rPr>
        <w:t>　　图4 高温铁素体产品图片</w:t>
      </w:r>
      <w:r>
        <w:rPr>
          <w:rFonts w:hint="eastAsia"/>
        </w:rPr>
        <w:br/>
      </w:r>
      <w:r>
        <w:rPr>
          <w:rFonts w:hint="eastAsia"/>
        </w:rPr>
        <w:t>　　图5 全球不同应用耐高温不锈钢市场份额2023 vs 2024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工程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水泥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电热炉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全球耐高温不锈钢产能、产量、产能利用率及发展趋势（2019-2030）&amp;（吨）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全球耐高温不锈钢产量、需求量及发展趋势（2019-2030）&amp;（吨）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全球主要地区耐高温不锈钢产量市场份额（2019-2030）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中国耐高温不锈钢产能、产量、产能利用率及发展趋势（2019-2030）&amp;（吨）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中国耐高温不锈钢产量、市场需求量及发展趋势（2019-2030）&amp;（吨）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中国耐高温不锈钢总产能占全球比重（2019-2030）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中国耐高温不锈钢总产量占全球比重（2019-2030）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全球耐高温不锈钢市场收入及增长率：（2019-2030）&amp;（百万美元）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全球市场耐高温不锈钢市场规模：2019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全球市场耐高温不锈钢销量及增长率（2019-2030）&amp;（吨）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全球市场耐高温不锈钢价格趋势（2019-2030）&amp;（USD/MT）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图24 中国耐高温不锈钢市场收入及增长率：（2019-2030）&amp;（百万美元）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中国市场耐高温不锈钢市场规模：2019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中国市场耐高温不锈钢销量及增长率（2019-2030）&amp;（吨）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中国市场耐高温不锈钢销量占全球比重（2019-2030）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中国耐高温不锈钢收入占全球比重（2019-2030）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全球主要地区耐高温不锈钢销售收入市场份额（2019-2024）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全球主要地区耐高温不锈钢销售收入市场份额（2023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全球主要地区耐高温不锈钢收入市场份额（2024-2030）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北美（美国和加拿大）耐高温不锈钢销量份额（2019-2030）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北美（美国和加拿大）耐高温不锈钢收入份额（2019-2030）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欧洲（德国、英国、法国和意大利等国家）耐高温不锈钢销量份额（2019-2030）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欧洲（德国、英国、法国和意大利等国家）耐高温不锈钢收入份额（2019-2030）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亚太（中国、日本、韩国、中国台湾、印度和东南亚等）耐高温不锈钢销量份额（2019-2030）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亚太（中国、日本、韩国、中国台湾、印度和东南亚等）耐高温不锈钢收入份额（2019-2030）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拉美地区（墨西哥、巴西等国家）耐高温不锈钢销量份额（2019-2030）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拉美地区（墨西哥、巴西等国家）耐高温不锈钢收入份额（2019-2030）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中东及非洲（土耳其、沙特等国家）耐高温不锈钢销量份额（2019-2030）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中东及非洲（土耳其、沙特等国家）耐高温不锈钢收入份额（2019-2030）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2024年全球市场主要厂商耐高温不锈钢销量市场份额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2024年全球市场主要厂商耐高温不锈钢收入市场份额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2024年中国市场主要厂商耐高温不锈钢销量市场份额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2024年中国市场主要厂商耐高温不锈钢收入市场份额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2024年全球前五大生产商耐高温不锈钢市场份额</w:t>
      </w:r>
      <w:r>
        <w:rPr>
          <w:rFonts w:hint="eastAsia"/>
        </w:rPr>
        <w:br/>
      </w:r>
      <w:r>
        <w:rPr>
          <w:rFonts w:hint="eastAsia"/>
        </w:rPr>
        <w:t>　　图47 全球耐高温不锈钢第一梯队、第二梯队和第三梯队生产商（品牌）及市场份额（2024）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全球不同产品类型耐高温不锈钢价格走势（2019-2030）&amp;（USD/MT）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全球不同应用耐高温不锈钢价格走势（2019-2030）&amp;（USD/MT）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图50 耐高温不锈钢中国企业SWOT分析</w:t>
      </w:r>
      <w:r>
        <w:rPr>
          <w:rFonts w:hint="eastAsia"/>
        </w:rPr>
        <w:br/>
      </w:r>
      <w:r>
        <w:rPr>
          <w:rFonts w:hint="eastAsia"/>
        </w:rPr>
        <w:t>　　图51 耐高温不锈钢产业链</w:t>
      </w:r>
      <w:r>
        <w:rPr>
          <w:rFonts w:hint="eastAsia"/>
        </w:rPr>
        <w:br/>
      </w:r>
      <w:r>
        <w:rPr>
          <w:rFonts w:hint="eastAsia"/>
        </w:rPr>
        <w:t>　　图52 耐高温不锈钢行业采购模式分析</w:t>
      </w:r>
      <w:r>
        <w:rPr>
          <w:rFonts w:hint="eastAsia"/>
        </w:rPr>
        <w:br/>
      </w:r>
      <w:r>
        <w:rPr>
          <w:rFonts w:hint="eastAsia"/>
        </w:rPr>
        <w:t>　　图53 耐高温不锈钢行业销售模式分析</w:t>
      </w:r>
      <w:r>
        <w:rPr>
          <w:rFonts w:hint="eastAsia"/>
        </w:rPr>
        <w:br/>
      </w:r>
      <w:r>
        <w:rPr>
          <w:rFonts w:hint="eastAsia"/>
        </w:rPr>
        <w:t>　　图54 耐高温不锈钢行业销售模式分析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b5338573f4f98" w:history="1">
        <w:r>
          <w:rPr>
            <w:rStyle w:val="Hyperlink"/>
          </w:rPr>
          <w:t>2024-2030年全球与中国耐高温不锈钢行业发展研究及市场前景预测报告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b5338573f4f98" w:history="1">
        <w:r>
          <w:rPr>
            <w:rStyle w:val="Hyperlink"/>
          </w:rPr>
          <w:t>https://www.20087.com/8/78/NaiGaoWenBuXiuGangDeQianJingQuShi.html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1d4c188114c44" w:history="1">
      <w:r>
        <w:rPr>
          <w:rStyle w:val="Hyperlink"/>
        </w:rPr>
        <w:t>2024-2030年全球与中国耐高温不锈钢行业发展研究及市场前景预测报告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aiGaoWenBuXiuGangDeQianJingQuShi.html" TargetMode="External" Id="R0cdb5338573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aiGaoWenBuXiuGangDeQianJingQuShi.html" TargetMode="External" Id="R9f41d4c18811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2024-01-28T08:39:00Z</dcterms:created>
  <dcterms:modified xsi:type="dcterms:W3CDTF">2024-01-28T09:39:00Z</dcterms:modified>
  <dc:subject>2024-2030年全球与中国耐高温不锈钢行业发展研究及市场前景预测报告</dc:subject>
  <dc:title>2024-2030年全球与中国耐高温不锈钢行业发展研究及市场前景预测报告</dc:title>
  <cp:keywords>2024-2030年全球与中国耐高温不锈钢行业发展研究及市场前景预测报告</cp:keywords>
  <dc:description>2024-2030年全球与中国耐高温不锈钢行业发展研究及市场前景预测报告</dc:description>
</cp:coreProperties>
</file>