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f036615f14544" w:history="1">
              <w:r>
                <w:rPr>
                  <w:rStyle w:val="Hyperlink"/>
                </w:rPr>
                <w:t>中国聚丁二酸丁二醇酯（PBS）行业市场调研与前景趋势报告（2025-2031年）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f036615f14544" w:history="1">
              <w:r>
                <w:rPr>
                  <w:rStyle w:val="Hyperlink"/>
                </w:rPr>
                <w:t>中国聚丁二酸丁二醇酯（PBS）行业市场调研与前景趋势报告（2025-2031年）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f036615f14544" w:history="1">
                <w:r>
                  <w:rPr>
                    <w:rStyle w:val="Hyperlink"/>
                  </w:rPr>
                  <w:t>https://www.20087.com/8/08/JuDingErSuanDingErChunZhi-PBS-FaZhanQuShiFenXi.html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S作为一种生物降解塑料，具有良好的生物降解性和力学性能，常用于一次性餐具、包装材料、农用地膜等领域。目前，PBS市场正处于成长阶段，随着全球对环保塑料需求的增长，PBS产能和技术水平都在不断提升。</w:t>
      </w:r>
      <w:r>
        <w:rPr>
          <w:rFonts w:hint="eastAsia"/>
        </w:rPr>
        <w:br/>
      </w:r>
      <w:r>
        <w:rPr>
          <w:rFonts w:hint="eastAsia"/>
        </w:rPr>
        <w:t>　　随着世界各国对塑料污染治理力度的加大，PBS生物降解塑料将迎来更大的市场机遇。未来PBS的研发重点将集中在降低成本、提高降解性能、拓宽应用领域等方面，包括开发混合型PBS以提高其耐热性和刚性，以及研制PBS与其他生物降解材料的共混物，以满足不同终端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f036615f14544" w:history="1">
        <w:r>
          <w:rPr>
            <w:rStyle w:val="Hyperlink"/>
          </w:rPr>
          <w:t>中国聚丁二酸丁二醇酯（PBS）行业市场调研与前景趋势报告（2025-2031年）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聚丁二酸丁二醇酯（PBS）行业的市场规模、需求变化、产业链动态及区域发展格局。报告重点解读了聚丁二酸丁二醇酯（PBS）行业竞争态势与重点企业的市场表现，并通过科学研判行业趋势与前景，揭示了聚丁二酸丁二醇酯（PBS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聚丁二酸丁二醇酯（PBS）市场概述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按照不同产品类型，聚丁二酸丁二醇酯（PBS）主要可以分为如下几个类别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一、不同产品类型聚丁二酸丁二醇酯（PBS）增长趋势2024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从不同应用，聚丁二酸丁二醇酯（PBS）主要包括如下几个方面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全球与中国聚丁二酸丁二醇酯（PBS）发展现状对比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一、2020-2031年全球聚丁二酸丁二醇酯（PBS）发展现状及未来趋势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二、2020-2031年中国聚丁二酸丁二醇酯（PBS）生产发展现状及未来趋势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2020-2031年全球聚丁二酸丁二醇酯（PBS）供需现状及预测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一、2020-2031年全球聚丁二酸丁二醇酯（PBS）产能、产量、产能利用率及发展趋势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二、2020-2031年全球聚丁二酸丁二醇酯（PBS）产量、表观消费量及发展趋势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2020-2031年中国聚丁二酸丁二醇酯（PBS）供需现状及预测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一、2020-2031年中国聚丁二酸丁二醇酯（PBS）产能、产量、产能利用率及发展趋势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二、2020-2031年中国聚丁二酸丁二醇酯（PBS）产量、表观消费量及发展趋势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三、2020-2031年中国聚丁二酸丁二醇酯（PBS）产量、市场需求量及发展趋势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全球与中国主要聚丁二酸丁二醇酯（PBS）厂商发展分析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2020-2025年全球聚丁二酸丁二醇酯（PBS）主要厂商列表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一、2020-2025年全球聚丁二酸丁二醇酯（PBS）主要厂商产量列表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二、2020-2025年全球聚丁二酸丁二醇酯（PBS）主要厂商产值列表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三、2025年全球主要生产商聚丁二酸丁二醇酯（PBS）收入排名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四、2020-2025年全球聚丁二酸丁二醇酯（PBS）主要厂商产品价格列表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中国市场聚丁二酸丁二醇酯（PBS）主要厂商发展分析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一、2020-2025年中国聚丁二酸丁二醇酯（PBS）主要厂商产量列表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二、2020-2025年中国聚丁二酸丁二醇酯（PBS）主要厂商产值列表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聚丁二酸丁二醇酯（PBS）行业集中度、竞争程度分析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二、全球聚丁二酸丁二醇酯（PBS）第一梯队、第二梯队和第三梯队生产商（品牌）及市场份额（2024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聚丁二酸丁二醇酯（PBS）全球领先企业SWOT分析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全球主要聚丁二酸丁二醇酯（PBS）企业采访及观点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全球聚丁二酸丁二醇酯（PBS）主要生产地区发展分析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全球主要地区聚丁二酸丁二醇酯（PBS）市场规模分析：2020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一、2020-2031年全球主要地区聚丁二酸丁二醇酯（PBS）产量及市场份额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二、2020-2031年全球主要地区聚丁二酸丁二醇酯（PBS）产量及市场份额预测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三、2020-2031年全球主要地区聚丁二酸丁二醇酯（PBS）产值及市场份额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四、2020-2031年全球主要地区聚丁二酸丁二醇酯（PBS）产值及市场份额预测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2020-2031年北美市场聚丁二酸丁二醇酯（PBS）产量、产值及增长率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2020-2031年欧洲市场聚丁二酸丁二醇酯（PBS）产量、产值及增长率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2020-2031年中国市场聚丁二酸丁二醇酯（PBS）产量、产值及增长率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2020-2031年日本市场聚丁二酸丁二醇酯（PBS）产量、产值及增长率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2020-2031年东南亚市场聚丁二酸丁二醇酯（PBS）产量、产值及增长率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2020-2031年印度市场聚丁二酸丁二醇酯（PBS）产量、产值及增长率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全球聚丁二酸丁二醇酯（PBS）消费主要地区发展分析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全球主要地区聚丁二酸丁二醇酯（PBS）消费展望2020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2020-2025年全球主要地区聚丁二酸丁二醇酯（PBS）消费量及增长率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2025-2031年全球主要地区聚丁二酸丁二醇酯（PBS）消费量预测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全球聚丁二酸丁二醇酯（PBS）重点厂商概况分析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不同类型聚丁二酸丁二醇酯（PBS）产品发展分析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2020-2031年全球不同类型聚丁二酸丁二醇酯（PBS）产量</w:t>
      </w:r>
      <w:r>
        <w:rPr>
          <w:rFonts w:hint="eastAsia"/>
        </w:rPr>
        <w:br/>
      </w:r>
      <w:r>
        <w:rPr>
          <w:rFonts w:hint="eastAsia"/>
        </w:rPr>
        <w:t>　　　　一、2020-2025年全球聚丁二酸丁二醇酯（PBS）不同类型聚丁二酸丁二醇酯（PBS）产量及市场份额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二、2025-2031年全球不同类型聚丁二酸丁二醇酯（PBS）产量预测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2020-2031年全球不同类型聚丁二酸丁二醇酯（PBS）产值</w:t>
      </w:r>
      <w:r>
        <w:rPr>
          <w:rFonts w:hint="eastAsia"/>
        </w:rPr>
        <w:br/>
      </w:r>
      <w:r>
        <w:rPr>
          <w:rFonts w:hint="eastAsia"/>
        </w:rPr>
        <w:t>　　　　一、2020-2025年全球聚丁二酸丁二醇酯（PBS）不同类型聚丁二酸丁二醇酯（PBS）产值及市场份额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二、2025-2031年全球不同类型聚丁二酸丁二醇酯（PBS）产值预测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2020-2031年全球不同类型聚丁二酸丁二醇酯（PBS）价格走势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2020-2025年不同价格区间聚丁二酸丁二醇酯（PBS）市场份额对比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2020-2031年中国不同类型聚丁二酸丁二醇酯（PBS）产量</w:t>
      </w:r>
      <w:r>
        <w:rPr>
          <w:rFonts w:hint="eastAsia"/>
        </w:rPr>
        <w:br/>
      </w:r>
      <w:r>
        <w:rPr>
          <w:rFonts w:hint="eastAsia"/>
        </w:rPr>
        <w:t>　　　　一、2020-2025年中国聚丁二酸丁二醇酯（PBS）不同类型聚丁二酸丁二醇酯（PBS）产量及市场份额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二、2025-2031年中国不同类型聚丁二酸丁二醇酯（PBS）产量预测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2020-2031年中国不同类型聚丁二酸丁二醇酯（PBS）产值</w:t>
      </w:r>
      <w:r>
        <w:rPr>
          <w:rFonts w:hint="eastAsia"/>
        </w:rPr>
        <w:br/>
      </w:r>
      <w:r>
        <w:rPr>
          <w:rFonts w:hint="eastAsia"/>
        </w:rPr>
        <w:t>　　　　一、2020-2025年中国聚丁二酸丁二醇酯（PBS）不同类型聚丁二酸丁二醇酯（PBS）产值及市场份额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二、2025-2031年中国不同类型聚丁二酸丁二醇酯（PBS）产值预测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聚丁二酸丁二醇酯（PBS）上游原料及下游主要应用发展分析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聚丁二酸丁二醇酯（PBS）产业链分析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2020-2031年全球不同应用聚丁二酸丁二醇酯（PBS）消费量、市场份额及增长率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一、2020-2025年全球不同应用聚丁二酸丁二醇酯（PBS）消费量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二、2025-2031年全球不同应用聚丁二酸丁二醇酯（PBS）消费量预测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2020-2031年中国不同应用聚丁二酸丁二醇酯（PBS）消费量、市场份额及增长率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一、2020-2025年中国不同应用聚丁二酸丁二醇酯（PBS）消费量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二、2025-2031年中国不同应用聚丁二酸丁二醇酯（PBS）消费量预测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中国聚丁二酸丁二醇酯（PBS）产量、消费量、进出口分析及未来趋势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2020-2031年中国聚丁二酸丁二醇酯（PBS）产量、消费量、进出口分析及未来趋势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中国聚丁二酸丁二醇酯（PBS）进出口贸易趋势</w:t>
      </w:r>
      <w:r>
        <w:rPr>
          <w:rFonts w:hint="eastAsia"/>
        </w:rPr>
        <w:br/>
      </w:r>
      <w:r>
        <w:rPr>
          <w:rFonts w:hint="eastAsia"/>
        </w:rPr>
        <w:t>　　第三节 中国聚丁二酸丁二醇酯（PBS）主要进口来源</w:t>
      </w:r>
      <w:r>
        <w:rPr>
          <w:rFonts w:hint="eastAsia"/>
        </w:rPr>
        <w:br/>
      </w:r>
      <w:r>
        <w:rPr>
          <w:rFonts w:hint="eastAsia"/>
        </w:rPr>
        <w:t>　　第四节 中国聚丁二酸丁二醇酯（PBS）主要出口目的地</w:t>
      </w:r>
      <w:r>
        <w:rPr>
          <w:rFonts w:hint="eastAsia"/>
        </w:rPr>
        <w:br/>
      </w:r>
      <w:r>
        <w:rPr>
          <w:rFonts w:hint="eastAsia"/>
        </w:rPr>
        <w:t>　　第五节 中国聚丁二酸丁二醇酯（PBS）行业未来发展的有利因素、不利因素分析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中国聚丁二酸丁二醇酯（PBS）主要地区分布</w:t>
      </w:r>
      <w:r>
        <w:rPr>
          <w:rFonts w:hint="eastAsia"/>
        </w:rPr>
        <w:br/>
      </w:r>
      <w:r>
        <w:rPr>
          <w:rFonts w:hint="eastAsia"/>
        </w:rPr>
        <w:t>　　第一节 中国聚丁二酸丁二醇酯（PBS）生产地区分布</w:t>
      </w:r>
      <w:r>
        <w:rPr>
          <w:rFonts w:hint="eastAsia"/>
        </w:rPr>
        <w:br/>
      </w:r>
      <w:r>
        <w:rPr>
          <w:rFonts w:hint="eastAsia"/>
        </w:rPr>
        <w:t>　　第二节 中国聚丁二酸丁二醇酯（PBS）消费地区分布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未来聚丁二酸丁二醇酯（PBS）行业、产品及技术发展趋势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聚丁二酸丁二醇酯（PBS）产品及技术发展趋势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聚丁二酸丁二醇酯（PBS）产品价格走势</w:t>
      </w:r>
      <w:r>
        <w:rPr>
          <w:rFonts w:hint="eastAsia"/>
        </w:rPr>
        <w:br/>
      </w:r>
      <w:r>
        <w:rPr>
          <w:rFonts w:hint="eastAsia"/>
        </w:rPr>
        <w:t>　　第四节 未来聚丁二酸丁二醇酯（PBS）市场消费形态、消费者偏好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聚丁二酸丁二醇酯（PBS）销售渠道分析及建议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国内市场聚丁二酸丁二醇酯（PBS）销售渠道</w:t>
      </w:r>
      <w:r>
        <w:rPr>
          <w:rFonts w:hint="eastAsia"/>
        </w:rPr>
        <w:br/>
      </w:r>
      <w:r>
        <w:rPr>
          <w:rFonts w:hint="eastAsia"/>
        </w:rPr>
        <w:t>　　第二节 企业海外聚丁二酸丁二醇酯（PBS）销售渠道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聚丁二酸丁二醇酯（PBS）行业研究成果及结论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按照不同产品类型，聚丁二酸丁二醇酯（PBS）主要可以分为如下几个类别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不同种类聚丁二酸丁二醇酯（PBS）增长趋势2024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从不同应用，聚丁二酸丁二醇酯（PBS）主要包括如下几个方面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不同应用聚丁二酸丁二醇酯（PBS）消费量增长趋势2024 VS 2025</w:t>
      </w:r>
      <w:r>
        <w:rPr>
          <w:rFonts w:hint="eastAsia"/>
        </w:rPr>
        <w:br/>
      </w:r>
      <w:r>
        <w:rPr>
          <w:rFonts w:hint="eastAsia"/>
        </w:rPr>
        <w:t>　　表 聚丁二酸丁二醇酯（PBS）中国及欧美日等地区政策分析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聚丁二酸丁二醇酯（PBS）潜在市场机会、挑战及风险分析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2020-2025年全球聚丁二酸丁二醇酯（PBS）主要厂商产量列表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2020-2025年全球聚丁二酸丁二醇酯（PBS）主要厂商产量市场份额列表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2020-2025年全球聚丁二酸丁二醇酯（PBS）主要厂商产值列表</w:t>
      </w:r>
      <w:r>
        <w:rPr>
          <w:rFonts w:hint="eastAsia"/>
        </w:rPr>
        <w:br/>
      </w:r>
      <w:r>
        <w:rPr>
          <w:rFonts w:hint="eastAsia"/>
        </w:rPr>
        <w:t>　　表 全球聚丁二酸丁二醇酯（PBS）主要厂商产值市场份额列表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2025年全球主要生产商聚丁二酸丁二醇酯（PBS）收入排名</w:t>
      </w:r>
      <w:r>
        <w:rPr>
          <w:rFonts w:hint="eastAsia"/>
        </w:rPr>
        <w:br/>
      </w:r>
      <w:r>
        <w:rPr>
          <w:rFonts w:hint="eastAsia"/>
        </w:rPr>
        <w:t>　　表 2020-2025年全球聚丁二酸丁二醇酯（PBS）主要厂商产品价格列表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2020-2025年中国市场聚丁二酸丁二醇酯（PBS）主要厂商产品产量列表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2020-2025年中国聚丁二酸丁二醇酯（PBS）主要厂商产量市场份额列表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2020-2025年中国聚丁二酸丁二醇酯（PBS）主要厂商产值列表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2020-2025年中国聚丁二酸丁二醇酯（PBS）主要厂商产值市场份额列表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全球主要厂商聚丁二酸丁二醇酯（PBS）厂商产地分布及商业化日期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全球主要聚丁二酸丁二醇酯（PBS）企业采访及观点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全球主要地区聚丁二酸丁二醇酯（PBS）产值：2020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2020-2025年全球主要地区聚丁二酸丁二醇酯（PBS）产量市场份额列表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2025-2031年全球主要地区聚丁二酸丁二醇酯（PBS）产量列表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2025-2031年全球主要地区聚丁二酸丁二醇酯（PBS）产量份额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2020-2025年全球主要地区聚丁二酸丁二醇酯（PBS）产值列表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2020-2025年全球主要地区聚丁二酸丁二醇酯（PBS）产值份额列表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2020-2025年全球主要地区聚丁二酸丁二醇酯（PBS）消费量列表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2020-2025年全球主要地区聚丁二酸丁二醇酯（PBS）消费量市场份额列表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重点企业（一）聚丁二酸丁二醇酯（PBS）产品规格及价格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重点企业（二）聚丁二酸丁二醇酯（PBS）产品规格及价格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重点企业（三）聚丁二酸丁二醇酯（PBS）产品规格及价格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重点企业（四）聚丁二酸丁二醇酯（PBS）产品规格及价格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重点企业（五）聚丁二酸丁二醇酯（PBS）产品规格及价格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重点企业（六）聚丁二酸丁二醇酯（PBS）产品规格及价格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重点企业（七）聚丁二酸丁二醇酯（PBS）产品规格及价格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2020-2025年重点企业（八）聚丁二酸丁二醇酯（PBS）产能、产量、产值、价格及毛利率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重点企业（八）聚丁二酸丁二醇酯（PBS）产品规格及价格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2020-2025年全球不同产品类型聚丁二酸丁二醇酯（PBS）产量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2020-2025年全球不同产品类型聚丁二酸丁二醇酯（PBS）产量市场份额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全球不同产品类型聚丁二酸丁二醇酯（PBS）产量预测（2025-2031）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2020-2025年全球不同产品类型聚丁二酸丁二醇酯（PBS）产量市场份额预测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2020-2025年全球不同类型聚丁二酸丁二醇酯（PBS）产值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2020-2025年全球不同类型聚丁二酸丁二醇酯（PBS）产值市场份额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全球不同类型聚丁二酸丁二醇酯（PBS）产值预测（2025-2031）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全球不同类型聚丁二酸丁二醇酯（PBS）产值市场预测份额（2025-2031）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2020-2025年全球不同价格区间聚丁二酸丁二醇酯（PBS）市场份额对比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2020-2025年中国不同产品类型聚丁二酸丁二醇酯（PBS）产量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2020-2025年中国不同产品类型聚丁二酸丁二醇酯（PBS）产量市场份额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中国不同产品类型聚丁二酸丁二醇酯（PBS）产量预测（2025-2031）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中国不同产品类型聚丁二酸丁二醇酯（PBS）产量市场份额预测（2025-2031）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2020-2025年中国不同产品类型聚丁二酸丁二醇酯（PBS）产值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2020-2025年中国不同产品类型聚丁二酸丁二醇酯（PBS）产值市场份额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中国不同产品类型聚丁二酸丁二醇酯（PBS）产值预测（2025-2031）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中国不同产品类型聚丁二酸丁二醇酯（PBS）产值市场份额预测（2025-2031）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聚丁二酸丁二醇酯（PBS）上游原料供应商及联系方式列表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2020-2025年全球不同应用聚丁二酸丁二醇酯（PBS）消费量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2020-2025年全球不同应用聚丁二酸丁二醇酯（PBS）消费量市场份额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全球不同应用聚丁二酸丁二醇酯（PBS）消费量预测（2025-2031）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全球不同应用聚丁二酸丁二醇酯（PBS）消费量市场份额预测（2025-2031）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2020-2025年中国不同应用聚丁二酸丁二醇酯（PBS）消费量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2020-2025年中国不同应用聚丁二酸丁二醇酯（PBS）消费量市场份额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中国不同应用聚丁二酸丁二醇酯（PBS）消费量预测（2025-2031）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中国不同应用聚丁二酸丁二醇酯（PBS）消费量市场份额预测（2025-2031）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2020-2025年中国聚丁二酸丁二醇酯（PBS）产量、消费量、进出口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中国聚丁二酸丁二醇酯（PBS）产量、消费量、进出口预测（2025-2031）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中国市场聚丁二酸丁二醇酯（PBS）进出口贸易趋势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中国市场聚丁二酸丁二醇酯（PBS）主要进口来源</w:t>
      </w:r>
      <w:r>
        <w:rPr>
          <w:rFonts w:hint="eastAsia"/>
        </w:rPr>
        <w:br/>
      </w:r>
      <w:r>
        <w:rPr>
          <w:rFonts w:hint="eastAsia"/>
        </w:rPr>
        <w:t>　　表 中国市场聚丁二酸丁二醇酯（PBS）主要出口目的地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中国聚丁二酸丁二醇酯（PBS）生产地区分布</w:t>
      </w:r>
      <w:r>
        <w:rPr>
          <w:rFonts w:hint="eastAsia"/>
        </w:rPr>
        <w:br/>
      </w:r>
      <w:r>
        <w:rPr>
          <w:rFonts w:hint="eastAsia"/>
        </w:rPr>
        <w:t>　　表 中国聚丁二酸丁二醇酯（PBS）消费地区分布</w:t>
      </w:r>
      <w:r>
        <w:rPr>
          <w:rFonts w:hint="eastAsia"/>
        </w:rPr>
        <w:br/>
      </w:r>
      <w:r>
        <w:rPr>
          <w:rFonts w:hint="eastAsia"/>
        </w:rPr>
        <w:t>　　表 聚丁二酸丁二醇酯（PBS）行业及市场环境发展趋势</w:t>
      </w:r>
      <w:r>
        <w:rPr>
          <w:rFonts w:hint="eastAsia"/>
        </w:rPr>
        <w:br/>
      </w:r>
      <w:r>
        <w:rPr>
          <w:rFonts w:hint="eastAsia"/>
        </w:rPr>
        <w:t>　　表 聚丁二酸丁二醇酯（PBS）产品及技术发展趋势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国内当前及未来聚丁二酸丁二醇酯（PBS）主要销售模式及销售渠道趋势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欧美日等地区当前及未来聚丁二酸丁二醇酯（PBS）主要销售模式及销售渠道趋势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聚丁二酸丁二醇酯（PBS）产品市场定位及目标消费者分析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聚丁二酸丁二醇酯（PBS）产品图片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2025年全球不同产品类型聚丁二酸丁二醇酯（PBS）产量市场份额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全球产品类型聚丁二酸丁二醇酯（PBS）消费量市场份额2024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2020-2031年全球聚丁二酸丁二醇酯（PBS）产量及增长率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2020-2031年全球聚丁二酸丁二醇酯（PBS）产值及增长率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2020-2031年中国聚丁二酸丁二醇酯（PBS）产量及发展趋势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2020-2031年中国聚丁二酸丁二醇酯（PBS）产值及未来发展趋势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2020-2031年全球聚丁二酸丁二醇酯（PBS）产能、产量、产能利用率及发展趋势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2020-2031年全球聚丁二酸丁二醇酯（PBS）产量、市场需求量及发展趋势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2020-2031年中国聚丁二酸丁二醇酯（PBS）产能、产量、产能利用率及发展趋势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2020-2031年中国聚丁二酸丁二醇酯（PBS）产量、市场需求量及发展趋势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全球聚丁二酸丁二醇酯（PBS）主要厂商2025年产量市场份额列表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全球聚丁二酸丁二醇酯（PBS）主要厂商2025年产值市场份额列表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2020-2025年中国市场聚丁二酸丁二醇酯（PBS）主要厂商2025年产量市场份额列表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中国聚丁二酸丁二醇酯（PBS）主要厂商2025年产量市场份额列表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中国聚丁二酸丁二醇酯（PBS）主要厂商2025年产值市场份额列表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2025年全球前五及前十大生产商聚丁二酸丁二醇酯（PBS）市场份额</w:t>
      </w:r>
      <w:r>
        <w:rPr>
          <w:rFonts w:hint="eastAsia"/>
        </w:rPr>
        <w:br/>
      </w:r>
      <w:r>
        <w:rPr>
          <w:rFonts w:hint="eastAsia"/>
        </w:rPr>
        <w:t>　　图 全球聚丁二酸丁二醇酯（PBS）第一梯队、第二梯队和第三梯队生产商（品牌）及市场份额（2024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聚丁二酸丁二醇酯（PBS）全球领先企业SWOT分析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全球主要地区聚丁二酸丁二醇酯（PBS）消费量市场份额（2024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2020-2031年北美市场聚丁二酸丁二醇酯（PBS）产量及增长率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2020-2031年北美市场聚丁二酸丁二醇酯（PBS）产值及增长率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2020-2031年欧洲市场聚丁二酸丁二醇酯（PBS）产量及增长率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2020-2031年欧洲市场聚丁二酸丁二醇酯（PBS）产值及增长率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2020-2031年中国市场聚丁二酸丁二醇酯（PBS）产量及增长率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2020-2031年中国市场聚丁二酸丁二醇酯（PBS）产值及增长率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2020-2031年日本市场聚丁二酸丁二醇酯（PBS）产量及增长率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2020-2031年日本市场聚丁二酸丁二醇酯（PBS）产值及增长率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2020-2031年东南亚市场聚丁二酸丁二醇酯（PBS）产量及增长率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2020-2031年东南亚市场聚丁二酸丁二醇酯（PBS）产值及增长率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2020-2031年印度市场聚丁二酸丁二醇酯（PBS）产量及增长率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2020-2031年印度市场聚丁二酸丁二醇酯（PBS）产值及增长率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全球主要地区聚丁二酸丁二醇酯（PBS）消费量市场份额（2024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全球主要地区聚丁二酸丁二醇酯（PBS）消费量市场份额（2024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2020-2031年印度市场聚丁二酸丁二醇酯（PBS）消费量、增长率及发展预测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聚丁二酸丁二醇酯（PBS）产业链图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聚丁二酸丁二醇酯（PBS）产品价格走势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f036615f14544" w:history="1">
        <w:r>
          <w:rPr>
            <w:rStyle w:val="Hyperlink"/>
          </w:rPr>
          <w:t>中国聚丁二酸丁二醇酯（PBS）行业市场调研与前景趋势报告（2025-2031年）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f036615f14544" w:history="1">
        <w:r>
          <w:rPr>
            <w:rStyle w:val="Hyperlink"/>
          </w:rPr>
          <w:t>https://www.20087.com/8/08/JuDingErSuanDingErChunZhi-PBS-FaZhanQuShiFenXi.html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热点：三元氯醋树脂、聚丁二酸丁二醇酯（PBS）、氯磺化聚乙烯、聚丁二酸丁二醇酯论文、聚双环戊二烯、聚丁二酸丁二醇酯生产工艺、氯醚树脂、聚丁二酸丁二醇酯的应用、全氟磺酸离子交换树脂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5a7a5d12e4196" w:history="1">
      <w:r>
        <w:rPr>
          <w:rStyle w:val="Hyperlink"/>
        </w:rPr>
        <w:t>中国聚丁二酸丁二醇酯（PBS）行业市场调研与前景趋势报告（2025-2031年）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uDingErSuanDingErChunZhi-PBS-FaZhanQuShiFenXi.html" TargetMode="External" Id="R4a3f036615f1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uDingErSuanDingErChunZhi-PBS-FaZhanQuShiFenXi.html" TargetMode="External" Id="Rce45a7a5d12e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2025-06-11T01:04:00Z</dcterms:created>
  <dcterms:modified xsi:type="dcterms:W3CDTF">2025-06-11T02:04:00Z</dcterms:modified>
  <dc:subject>中国聚丁二酸丁二醇酯（PBS）行业市场调研与前景趋势报告（2025-2031年）</dc:subject>
  <dc:title>中国聚丁二酸丁二醇酯（PBS）行业市场调研与前景趋势报告（2025-2031年）</dc:title>
  <cp:keywords>中国聚丁二酸丁二醇酯（PBS）行业市场调研与前景趋势报告（2025-2031年）</cp:keywords>
  <dc:description>中国聚丁二酸丁二醇酯（PBS）行业市场调研与前景趋势报告（2025-2031年）</dc:description>
</cp:coreProperties>
</file>