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208bf6f6b49d2" w:history="1">
              <w:r>
                <w:rPr>
                  <w:rStyle w:val="Hyperlink"/>
                </w:rPr>
                <w:t>2025-2031年中国聚乙烯催化剂行业现状与前景趋势分析报告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208bf6f6b49d2" w:history="1">
              <w:r>
                <w:rPr>
                  <w:rStyle w:val="Hyperlink"/>
                </w:rPr>
                <w:t>2025-2031年中国聚乙烯催化剂行业现状与前景趋势分析报告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208bf6f6b49d2" w:history="1">
                <w:r>
                  <w:rPr>
                    <w:rStyle w:val="Hyperlink"/>
                  </w:rPr>
                  <w:t>https://www.20087.com/8/98/JuYiXiCuiHuaJiXianZhuangYuQianJingFenXi.html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催化剂是生产聚乙烯树脂的关键因素，直接影响到最终产品的性能和质量。根据不同的催化机制，可以分为Ziegler-Natta催化剂、茂金属催化剂等多种类型。随着包装、建筑、农业等领域对聚乙烯需求的不断增长，对高性能聚乙烯催化剂的需求也在增加。然而，市场上产品质量和服务水平差异较大，部分低端产品可能存在催化效率不高或稳定性差的问题，影响了生产效率。此外，由于技术研发周期长且投入大，许多中小企业难以承担相应的风险。</w:t>
      </w:r>
      <w:r>
        <w:rPr>
          <w:rFonts w:hint="eastAsia"/>
        </w:rPr>
        <w:br/>
      </w:r>
      <w:r>
        <w:rPr>
          <w:rFonts w:hint="eastAsia"/>
        </w:rPr>
        <w:t>　　未来，聚乙烯催化剂将更加注重高效能与环保性。一方面，通过研发新型催化剂结构和合成方法，大幅提高催化活性和选择性，降低生产成本；另一方面，结合绿色化学原理，开发出具有更低毒性、更易于降解的环保型聚乙烯催化剂，减少对环境的影响。此外，随着塑料回收再利用技术的进步，支持循环利用的新型聚乙烯催化剂将成为研究热点，助力循环经济的发展。同时，注重知识产权保护，鼓励企业加大研发投入，形成具有自主知识产权的核心技术体系。另外，加强国际合作，引进国外先进技术和设计理念，推动国内聚乙烯催化剂行业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208bf6f6b49d2" w:history="1">
        <w:r>
          <w:rPr>
            <w:rStyle w:val="Hyperlink"/>
          </w:rPr>
          <w:t>2025-2031年中国聚乙烯催化剂行业现状与前景趋势分析报告</w:t>
        </w:r>
      </w:hyperlink>
      <w:r>
        <w:rPr>
          <w:rFonts w:hint="eastAsia"/>
        </w:rPr>
        <w:t>》基于详实数据，从市场规模、需求变化及价格动态等维度，全面解析了聚乙烯催化剂行业的现状与发展趋势，并对聚乙烯催化剂产业链各环节进行了系统性探讨。报告科学预测了聚乙烯催化剂行业未来发展方向，重点分析了聚乙烯催化剂技术现状及创新路径，同时聚焦聚乙烯催化剂重点企业的经营表现，评估了市场竞争格局、品牌影响力及市场集中度。通过对细分市场的深入研究及SWOT分析，报告揭示了聚乙烯催化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聚乙烯催化剂行业概述</w:t>
      </w:r>
      <w:r>
        <w:rPr>
          <w:rFonts w:hint="eastAsia"/>
        </w:rPr>
        <w:br/>
      </w:r>
      <w:r>
        <w:rPr>
          <w:rFonts w:hint="eastAsia"/>
        </w:rPr>
        <w:t>　　第一节 聚乙烯催化剂定义与分类</w:t>
      </w:r>
      <w:r>
        <w:rPr>
          <w:rFonts w:hint="eastAsia"/>
        </w:rPr>
        <w:br/>
      </w:r>
      <w:r>
        <w:rPr>
          <w:rFonts w:hint="eastAsia"/>
        </w:rPr>
        <w:t>　　第二节 聚乙烯催化剂应用领域</w:t>
      </w:r>
      <w:r>
        <w:rPr>
          <w:rFonts w:hint="eastAsia"/>
        </w:rPr>
        <w:br/>
      </w:r>
      <w:r>
        <w:rPr>
          <w:rFonts w:hint="eastAsia"/>
        </w:rPr>
        <w:t>　　第三节 聚乙烯催化剂行业经济指标分析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聚乙烯催化剂产业链及经营模式分析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三、聚乙烯催化剂销售模式及销售渠道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全球聚乙烯催化剂市场发展综述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2019-2024年全球聚乙烯催化剂市场规模与趋势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主要国家与地区聚乙烯催化剂市场分析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2025-2031年全球聚乙烯催化剂行业发展趋势与前景预测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2024-2025年聚乙烯催化剂产能与投资动态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一、国内聚乙烯催化剂产能及利用情况</w:t>
      </w:r>
      <w:r>
        <w:rPr>
          <w:rFonts w:hint="eastAsia"/>
        </w:rPr>
        <w:br/>
      </w:r>
      <w:r>
        <w:rPr>
          <w:rFonts w:hint="eastAsia"/>
        </w:rPr>
        <w:t>　　　　二、聚乙烯催化剂产能扩张与投资动态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2025-2031年聚乙烯催化剂行业产量统计与趋势预测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一、2019-2024年聚乙烯催化剂行业产量数据统计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1、2019-2024年聚乙烯催化剂产量及增长趋势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2、2019-2024年聚乙烯催化剂细分产品产量及份额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二、影响聚乙烯催化剂产量的关键因素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三、2025-2031年聚乙烯催化剂产量预测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2025-2031年聚乙烯催化剂市场需求与销售分析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一、2024-2025年聚乙烯催化剂行业需求现状</w:t>
      </w:r>
      <w:r>
        <w:rPr>
          <w:rFonts w:hint="eastAsia"/>
        </w:rPr>
        <w:br/>
      </w:r>
      <w:r>
        <w:rPr>
          <w:rFonts w:hint="eastAsia"/>
        </w:rPr>
        <w:t>　　　　二、聚乙烯催化剂客户群体与需求特点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三、2019-2024年聚乙烯催化剂行业销售规模分析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四、2025-2031年聚乙烯催化剂市场增长潜力与规模预测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中国聚乙烯催化剂细分市场与下游应用领域分析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聚乙烯催化剂细分市场分析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一、2024-2025年聚乙烯催化剂主要细分产品市场现状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聚乙烯催化剂下游应用与客户群体分析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一、2024-2025年聚乙烯催化剂各应用领域市场现状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2024-2025年聚乙烯催化剂行业技术发展现状及趋势分析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聚乙烯催化剂行业技术发展方向、趋势预测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一、2019-2024年聚乙烯催化剂市场价格走势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聚乙烯催化剂定价策略与方法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2025-2031年聚乙烯催化剂价格竞争态势与趋势预测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2024-2025年重点区域聚乙烯催化剂市场发展概况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2019-2024年中国聚乙烯催化剂行业进出口情况分析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聚乙烯催化剂行业进口情况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一、2019-2024年聚乙烯催化剂进口规模及增长情况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二、聚乙烯催化剂主要进口来源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聚乙烯催化剂行业出口情况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一、2019-2024年聚乙烯催化剂出口规模及增长情况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二、聚乙烯催化剂主要出口目的地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2019-2024年中国聚乙烯催化剂行业总体发展与财务状况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2019-2024年中国聚乙烯催化剂行业规模情况</w:t>
      </w:r>
      <w:r>
        <w:rPr>
          <w:rFonts w:hint="eastAsia"/>
        </w:rPr>
        <w:br/>
      </w:r>
      <w:r>
        <w:rPr>
          <w:rFonts w:hint="eastAsia"/>
        </w:rPr>
        <w:t>　　　　一、聚乙烯催化剂行业企业数量规模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二、聚乙烯催化剂行业从业人员规模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三、聚乙烯催化剂行业市场敏感性分析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一、聚乙烯催化剂行业盈利能力</w:t>
      </w:r>
      <w:r>
        <w:rPr>
          <w:rFonts w:hint="eastAsia"/>
        </w:rPr>
        <w:br/>
      </w:r>
      <w:r>
        <w:rPr>
          <w:rFonts w:hint="eastAsia"/>
        </w:rPr>
        <w:t>　　　　二、聚乙烯催化剂行业偿债能力</w:t>
      </w:r>
      <w:r>
        <w:rPr>
          <w:rFonts w:hint="eastAsia"/>
        </w:rPr>
        <w:br/>
      </w:r>
      <w:r>
        <w:rPr>
          <w:rFonts w:hint="eastAsia"/>
        </w:rPr>
        <w:t>　　　　三、聚乙烯催化剂行业营运能力</w:t>
      </w:r>
      <w:r>
        <w:rPr>
          <w:rFonts w:hint="eastAsia"/>
        </w:rPr>
        <w:br/>
      </w:r>
      <w:r>
        <w:rPr>
          <w:rFonts w:hint="eastAsia"/>
        </w:rPr>
        <w:t>　　　　四、聚乙烯催化剂行业发展能力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聚乙烯催化剂行业重点企业调研分析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2024-2025年聚乙烯催化剂行业竞争力分析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2019-2024年聚乙烯催化剂行业企业并购活动分析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2024-2025年聚乙烯催化剂行业会展与招投标活动分析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一、聚乙烯催化剂行业会展活动及其市场影响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2025年中国聚乙烯催化剂企业发展企业发展策略与建议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聚乙烯催化剂销售模式与渠道策略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聚乙烯催化剂品牌与市场推广策略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聚乙烯催化剂研发投入与技术创新能力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聚乙烯催化剂合作联盟与资源整合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中国聚乙烯催化剂行业风险与对策</w:t>
      </w:r>
      <w:r>
        <w:rPr>
          <w:rFonts w:hint="eastAsia"/>
        </w:rPr>
        <w:br/>
      </w:r>
      <w:r>
        <w:rPr>
          <w:rFonts w:hint="eastAsia"/>
        </w:rPr>
        <w:t>　　第一节 聚乙烯催化剂行业SWOT分析</w:t>
      </w:r>
      <w:r>
        <w:rPr>
          <w:rFonts w:hint="eastAsia"/>
        </w:rPr>
        <w:br/>
      </w:r>
      <w:r>
        <w:rPr>
          <w:rFonts w:hint="eastAsia"/>
        </w:rPr>
        <w:t>　　　　一、聚乙烯催化剂行业优势</w:t>
      </w:r>
      <w:r>
        <w:rPr>
          <w:rFonts w:hint="eastAsia"/>
        </w:rPr>
        <w:br/>
      </w:r>
      <w:r>
        <w:rPr>
          <w:rFonts w:hint="eastAsia"/>
        </w:rPr>
        <w:t>　　　　二、聚乙烯催化剂行业劣势</w:t>
      </w:r>
      <w:r>
        <w:rPr>
          <w:rFonts w:hint="eastAsia"/>
        </w:rPr>
        <w:br/>
      </w:r>
      <w:r>
        <w:rPr>
          <w:rFonts w:hint="eastAsia"/>
        </w:rPr>
        <w:t>　　　　三、聚乙烯催化剂市场机会</w:t>
      </w:r>
      <w:r>
        <w:rPr>
          <w:rFonts w:hint="eastAsia"/>
        </w:rPr>
        <w:br/>
      </w:r>
      <w:r>
        <w:rPr>
          <w:rFonts w:hint="eastAsia"/>
        </w:rPr>
        <w:t>　　　　四、聚乙烯催化剂市场威胁</w:t>
      </w:r>
      <w:r>
        <w:rPr>
          <w:rFonts w:hint="eastAsia"/>
        </w:rPr>
        <w:br/>
      </w:r>
      <w:r>
        <w:rPr>
          <w:rFonts w:hint="eastAsia"/>
        </w:rPr>
        <w:t>　　第二节 聚乙烯催化剂行业风险及对策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2025-2031年中国聚乙烯催化剂行业前景与发展趋势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2024-2025年聚乙烯催化剂行业发展环境分析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一、聚乙烯催化剂行业主管部门与监管体制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二、聚乙烯催化剂行业主要法律法规及政策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三、聚乙烯催化剂行业标准与质量监管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2025-2031年聚乙烯催化剂行业发展趋势与方向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2025-2031年聚乙烯催化剂行业发展潜力与机遇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[⋅中⋅智林]聚乙烯催化剂行业发展建议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聚乙烯催化剂行业类别</w:t>
      </w:r>
      <w:r>
        <w:rPr>
          <w:rFonts w:hint="eastAsia"/>
        </w:rPr>
        <w:br/>
      </w:r>
      <w:r>
        <w:rPr>
          <w:rFonts w:hint="eastAsia"/>
        </w:rPr>
        <w:t>　　图表 聚乙烯催化剂行业产业链调研</w:t>
      </w:r>
      <w:r>
        <w:rPr>
          <w:rFonts w:hint="eastAsia"/>
        </w:rPr>
        <w:br/>
      </w:r>
      <w:r>
        <w:rPr>
          <w:rFonts w:hint="eastAsia"/>
        </w:rPr>
        <w:t>　　图表 聚乙烯催化剂行业现状</w:t>
      </w:r>
      <w:r>
        <w:rPr>
          <w:rFonts w:hint="eastAsia"/>
        </w:rPr>
        <w:br/>
      </w:r>
      <w:r>
        <w:rPr>
          <w:rFonts w:hint="eastAsia"/>
        </w:rPr>
        <w:t>　　图表 聚乙烯催化剂行业标准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2024年中国聚乙烯催化剂行业产能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2019-2024年中国聚乙烯催化剂行业产量统计</w:t>
      </w:r>
      <w:r>
        <w:rPr>
          <w:rFonts w:hint="eastAsia"/>
        </w:rPr>
        <w:br/>
      </w:r>
      <w:r>
        <w:rPr>
          <w:rFonts w:hint="eastAsia"/>
        </w:rPr>
        <w:t>　　图表 聚乙烯催化剂行业动态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2024年中国聚乙烯催化剂行业需求区域调研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2019-2024年中国聚乙烯催化剂行情</w:t>
      </w:r>
      <w:r>
        <w:rPr>
          <w:rFonts w:hint="eastAsia"/>
        </w:rPr>
        <w:br/>
      </w:r>
      <w:r>
        <w:rPr>
          <w:rFonts w:hint="eastAsia"/>
        </w:rPr>
        <w:t>　　图表 2019-2024年中国聚乙烯催化剂价格走势图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2019-2024年中国聚乙烯催化剂行业销售收入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2019-2024年中国聚乙烯催化剂行业盈利情况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2019-2024年中国聚乙烯催化剂行业利润总额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2019-2024年中国聚乙烯催化剂出口统计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**地区聚乙烯催化剂市场规模</w:t>
      </w:r>
      <w:r>
        <w:rPr>
          <w:rFonts w:hint="eastAsia"/>
        </w:rPr>
        <w:br/>
      </w:r>
      <w:r>
        <w:rPr>
          <w:rFonts w:hint="eastAsia"/>
        </w:rPr>
        <w:t>　　图表 **地区聚乙烯催化剂行业市场需求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**地区聚乙烯催化剂市场调研</w:t>
      </w:r>
      <w:r>
        <w:rPr>
          <w:rFonts w:hint="eastAsia"/>
        </w:rPr>
        <w:br/>
      </w:r>
      <w:r>
        <w:rPr>
          <w:rFonts w:hint="eastAsia"/>
        </w:rPr>
        <w:t>　　图表 **地区聚乙烯催化剂行业市场需求分析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**地区聚乙烯催化剂市场规模</w:t>
      </w:r>
      <w:r>
        <w:rPr>
          <w:rFonts w:hint="eastAsia"/>
        </w:rPr>
        <w:br/>
      </w:r>
      <w:r>
        <w:rPr>
          <w:rFonts w:hint="eastAsia"/>
        </w:rPr>
        <w:t>　　图表 **地区聚乙烯催化剂行业市场需求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**地区聚乙烯催化剂市场调研</w:t>
      </w:r>
      <w:r>
        <w:rPr>
          <w:rFonts w:hint="eastAsia"/>
        </w:rPr>
        <w:br/>
      </w:r>
      <w:r>
        <w:rPr>
          <w:rFonts w:hint="eastAsia"/>
        </w:rPr>
        <w:t>　　图表 **地区聚乙烯催化剂行业市场需求分析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聚乙烯催化剂行业竞争对手分析</w:t>
      </w:r>
      <w:r>
        <w:rPr>
          <w:rFonts w:hint="eastAsia"/>
        </w:rPr>
        <w:br/>
      </w:r>
      <w:r>
        <w:rPr>
          <w:rFonts w:hint="eastAsia"/>
        </w:rPr>
        <w:t>　　图表 聚乙烯催化剂重点企业（一）基本信息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2025-2031年中国聚乙烯催化剂行业市场规模预测</w:t>
      </w:r>
      <w:r>
        <w:rPr>
          <w:rFonts w:hint="eastAsia"/>
        </w:rPr>
        <w:br/>
      </w:r>
      <w:r>
        <w:rPr>
          <w:rFonts w:hint="eastAsia"/>
        </w:rPr>
        <w:t>　　图表 聚乙烯催化剂行业准入条件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2025-2031年中国聚乙烯催化剂市场前景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2025-2031年中国聚乙烯催化剂行业信息化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2025-2031年中国聚乙烯催化剂行业风险分析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208bf6f6b49d2" w:history="1">
        <w:r>
          <w:rPr>
            <w:rStyle w:val="Hyperlink"/>
          </w:rPr>
          <w:t>2025-2031年中国聚乙烯催化剂行业现状与前景趋势分析报告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208bf6f6b49d2" w:history="1">
        <w:r>
          <w:rPr>
            <w:rStyle w:val="Hyperlink"/>
          </w:rPr>
          <w:t>https://www.20087.com/8/98/JuYiXiCuiHuaJiXianZhuangYuQianJingFenXi.html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热点：聚乙烯醚、聚乙烯催化剂厂家、低熔点聚乙烯、聚乙烯催化剂作用、聚丙烯催化剂成分、聚乙烯催化剂是什么东西、聚合催化剂、聚乙烯催化剂 滴钛温度、聚酯催化剂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b07a166f44912" w:history="1">
      <w:r>
        <w:rPr>
          <w:rStyle w:val="Hyperlink"/>
        </w:rPr>
        <w:t>2025-2031年中国聚乙烯催化剂行业现状与前景趋势分析报告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uYiXiCuiHuaJiXianZhuangYuQianJingFenXi.html" TargetMode="External" Id="R4f4208bf6f6b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uYiXiCuiHuaJiXianZhuangYuQianJingFenXi.html" TargetMode="External" Id="R415b07a166f4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2025-06-03T09:02:18Z</dcterms:created>
  <dcterms:modified xsi:type="dcterms:W3CDTF">2025-06-03T10:02:18Z</dcterms:modified>
  <dc:subject>2025-2031年中国聚乙烯催化剂行业现状与前景趋势分析报告</dc:subject>
  <dc:title>2025-2031年中国聚乙烯催化剂行业现状与前景趋势分析报告</dc:title>
  <cp:keywords>2025-2031年中国聚乙烯催化剂行业现状与前景趋势分析报告</cp:keywords>
  <dc:description>2025-2031年中国聚乙烯催化剂行业现状与前景趋势分析报告</dc:description>
</cp:coreProperties>
</file>