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3d4d3216934243" w:history="1">
              <w:r>
                <w:rPr>
                  <w:rStyle w:val="Hyperlink"/>
                </w:rPr>
                <w:t>2025-2030年中国聚偏二氯乙烯（PVDC）市场研究与发展前景预测报告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3d4d3216934243" w:history="1">
              <w:r>
                <w:rPr>
                  <w:rStyle w:val="Hyperlink"/>
                </w:rPr>
                <w:t>2025-2030年中国聚偏二氯乙烯（PVDC）市场研究与发展前景预测报告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3d4d3216934243" w:history="1">
                <w:r>
                  <w:rPr>
                    <w:rStyle w:val="Hyperlink"/>
                  </w:rPr>
                  <w:t>https://www.20087.com/8/08/JuPianErLvYiXi-PVDC-HangYeXianZhuangJiQianJing.html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偏二氯乙烯（PVDC）是一种具有优异阻隔性能的聚合物材料，广泛应用于食品包装、药品包装等领域。近年来，随着高分子材料科学的进步，PVDC的生产工艺不断优化，不仅提高了材料的阻隔性能和透明度，还增强了其耐化学性和热稳定性。通过采用先进的共聚技术和改性技术，PVDC能够更好地适应不同的包装需求，延长食品和药品的保质期。此外，随着对环保包装材料的需求增加，PVDC的生产更加注重减少有害物质的使用，提高材料的回收率。</w:t>
      </w:r>
      <w:r>
        <w:rPr>
          <w:rFonts w:hint="eastAsia"/>
        </w:rPr>
        <w:br/>
      </w:r>
      <w:r>
        <w:rPr>
          <w:rFonts w:hint="eastAsia"/>
        </w:rPr>
        <w:t>　　未来，PVDC的发展将更加注重多功能性和可持续性。一方面，随着纳米技术的应用，PVDC将具备更多的功能性，如抗菌、防伪等特性，提高包装材料的附加值。另一方面，随着循环经济理念的推广，PVDC将采用更多可降解材料和生物基材料，减少对环境的影响。此外，随着智能包装技术的发展，PVDC将集成更多传感器，实现对包装内容物的实时监测，提高食品安全性和用户体验。随着包装行业的不断进步，PVDC将在提高包装材料性能和促进可持续发展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3d4d3216934243" w:history="1">
        <w:r>
          <w:rPr>
            <w:rStyle w:val="Hyperlink"/>
          </w:rPr>
          <w:t>2025-2030年中国聚偏二氯乙烯（PVDC）市场研究与发展前景预测报告</w:t>
        </w:r>
      </w:hyperlink>
      <w:r>
        <w:rPr>
          <w:rFonts w:hint="eastAsia"/>
        </w:rPr>
        <w:t>》基于统计局、相关行业协会及科研机构的详实数据，系统呈现聚偏二氯乙烯（PVDC）行业市场规模、技术发展现状及未来趋势，客观分析聚偏二氯乙烯（PVDC）行业竞争格局与主要企业经营状况。报告从聚偏二氯乙烯（PVDC）供需关系、政策环境等维度，评估了聚偏二氯乙烯（PVDC）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聚偏二氯乙烯（PVDC）市场概述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按照不同产品类型，聚偏二氯乙烯（PVDC）主要可以分为如下几个类别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中国不同产品类型聚偏二氯乙烯（PVDC）增长趋势2019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VDC-VC共聚树脂</w:t>
      </w:r>
      <w:r>
        <w:rPr>
          <w:rFonts w:hint="eastAsia"/>
        </w:rPr>
        <w:br/>
      </w:r>
      <w:r>
        <w:rPr>
          <w:rFonts w:hint="eastAsia"/>
        </w:rPr>
        <w:t>　　　　1.2.3 VDC-MA共聚树脂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从不同应用，聚偏二氯乙烯（PVDC）主要包括如下几个方面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中国不同应用聚偏二氯乙烯（PVDC）增长趋势2019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无菌医疗包装</w:t>
      </w:r>
      <w:r>
        <w:rPr>
          <w:rFonts w:hint="eastAsia"/>
        </w:rPr>
        <w:br/>
      </w:r>
      <w:r>
        <w:rPr>
          <w:rFonts w:hint="eastAsia"/>
        </w:rPr>
        <w:t>　　　　1.3.3 药品包装</w:t>
      </w:r>
      <w:r>
        <w:rPr>
          <w:rFonts w:hint="eastAsia"/>
        </w:rPr>
        <w:br/>
      </w:r>
      <w:r>
        <w:rPr>
          <w:rFonts w:hint="eastAsia"/>
        </w:rPr>
        <w:t>　　　　1.3.4 食品包装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中国聚偏二氯乙烯（PVDC）发展现状及未来趋势（2019-2030）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中国市场聚偏二氯乙烯（PVDC）收入及增长率（2019-2030）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中国市场聚偏二氯乙烯（PVDC）销量及增长率（2019-2030）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中国市场主要聚偏二氯乙烯（PVDC）厂商分析</w:t>
      </w:r>
      <w:r>
        <w:rPr>
          <w:rFonts w:hint="eastAsia"/>
        </w:rPr>
        <w:br/>
      </w:r>
      <w:r>
        <w:rPr>
          <w:rFonts w:hint="eastAsia"/>
        </w:rPr>
        <w:t>　　2.1 中国市场主要厂商聚偏二氯乙烯（PVDC）销量及市场占有率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中国市场主要厂商聚偏二氯乙烯（PVDC）销量（2019-2024）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中国市场主要厂商聚偏二氯乙烯（PVDC）销量市场份额（2019-2024）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中国市场主要厂商聚偏二氯乙烯（PVDC）收入及市场占有率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中国市场主要厂商聚偏二氯乙烯（PVDC）收入（2019-2024）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中国市场主要厂商聚偏二氯乙烯（PVDC）收入市场份额（2019-2024）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2023年中国市场主要厂商聚偏二氯乙烯（PVDC）收入排名</w:t>
      </w:r>
      <w:r>
        <w:rPr>
          <w:rFonts w:hint="eastAsia"/>
        </w:rPr>
        <w:br/>
      </w:r>
      <w:r>
        <w:rPr>
          <w:rFonts w:hint="eastAsia"/>
        </w:rPr>
        <w:t>　　2.3 中国市场主要厂商聚偏二氯乙烯（PVDC）价格（2019-2024）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中国市场主要厂商聚偏二氯乙烯（PVDC）总部及产地分布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中国市场主要厂商成立时间及聚偏二氯乙烯（PVDC）商业化日期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中国市场主要厂商聚偏二氯乙烯（PVDC）产品类型及应用</w:t>
      </w:r>
      <w:r>
        <w:rPr>
          <w:rFonts w:hint="eastAsia"/>
        </w:rPr>
        <w:br/>
      </w:r>
      <w:r>
        <w:rPr>
          <w:rFonts w:hint="eastAsia"/>
        </w:rPr>
        <w:t>　　2.7 聚偏二氯乙烯（PVDC）行业集中度、竞争程度分析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聚偏二氯乙烯（PVDC）行业集中度分析：2023年中国Top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中国市场聚偏二氯乙烯（PVDC）第一梯队、第二梯队和第三梯队厂商（品牌）及2023年市场份额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重点企业（1）基本信息、聚偏二氯乙烯（PVDC）生产基地、总部、竞争对手及市场地位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聚偏二氯乙烯（PVDC）产品规格、参数及市场应用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重点企业（1）在中国市场聚偏二氯乙烯（PVDC）销量、收入、价格及毛利率（2019-2024）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重点企业（2）基本信息、聚偏二氯乙烯（PVDC）生产基地、总部、竞争对手及市场地位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聚偏二氯乙烯（PVDC）产品规格、参数及市场应用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重点企业（2）在中国市场聚偏二氯乙烯（PVDC）销量、收入、价格及毛利率（2019-2024）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重点企业（3）基本信息、聚偏二氯乙烯（PVDC）生产基地、总部、竞争对手及市场地位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聚偏二氯乙烯（PVDC）产品规格、参数及市场应用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重点企业（3）在中国市场聚偏二氯乙烯（PVDC）销量、收入、价格及毛利率（2019-2024）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重点企业（4）基本信息、聚偏二氯乙烯（PVDC）生产基地、总部、竞争对手及市场地位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聚偏二氯乙烯（PVDC）产品规格、参数及市场应用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重点企业（4）在中国市场聚偏二氯乙烯（PVDC）销量、收入、价格及毛利率（2019-2024）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重点企业（5）基本信息、聚偏二氯乙烯（PVDC）生产基地、总部、竞争对手及市场地位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聚偏二氯乙烯（PVDC）产品规格、参数及市场应用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重点企业（5）在中国市场聚偏二氯乙烯（PVDC）销量、收入、价格及毛利率（2019-2024）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重点企业（6）基本信息、聚偏二氯乙烯（PVDC）生产基地、总部、竞争对手及市场地位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聚偏二氯乙烯（PVDC）产品规格、参数及市场应用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重点企业（6）在中国市场聚偏二氯乙烯（PVDC）销量、收入、价格及毛利率（2019-2024）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重点企业（7）基本信息、聚偏二氯乙烯（PVDC）生产基地、总部、竞争对手及市场地位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聚偏二氯乙烯（PVDC）产品规格、参数及市场应用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重点企业（7）在中国市场聚偏二氯乙烯（PVDC）销量、收入、价格及毛利率（2019-2024）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重点企业（8）基本信息、聚偏二氯乙烯（PVDC）生产基地、总部、竞争对手及市场地位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聚偏二氯乙烯（PVDC）产品规格、参数及市场应用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重点企业（8）在中国市场聚偏二氯乙烯（PVDC）销量、收入、价格及毛利率（2019-2024）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不同产品类型聚偏二氯乙烯（PVDC）分析</w:t>
      </w:r>
      <w:r>
        <w:rPr>
          <w:rFonts w:hint="eastAsia"/>
        </w:rPr>
        <w:br/>
      </w:r>
      <w:r>
        <w:rPr>
          <w:rFonts w:hint="eastAsia"/>
        </w:rPr>
        <w:t>　　4.1 中国市场不同产品类型聚偏二氯乙烯（PVDC）销量（2019-2030）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中国市场不同产品类型聚偏二氯乙烯（PVDC）销量及市场份额（2019-2024）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中国市场不同产品类型聚偏二氯乙烯（PVDC）销量预测（2025-2030）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中国市场不同产品类型聚偏二氯乙烯（PVDC）规模（2019-2030）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中国市场不同产品类型聚偏二氯乙烯（PVDC）规模及市场份额（2019-2024）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中国市场不同产品类型聚偏二氯乙烯（PVDC）规模预测（2025-2030）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中国市场不同产品类型聚偏二氯乙烯（PVDC）价格走势（2019-2030）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不同应用聚偏二氯乙烯（PVDC）分析</w:t>
      </w:r>
      <w:r>
        <w:rPr>
          <w:rFonts w:hint="eastAsia"/>
        </w:rPr>
        <w:br/>
      </w:r>
      <w:r>
        <w:rPr>
          <w:rFonts w:hint="eastAsia"/>
        </w:rPr>
        <w:t>　　5.1 中国市场不同应用聚偏二氯乙烯（PVDC）销量（2019-2030）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中国市场不同应用聚偏二氯乙烯（PVDC）销量及市场份额（2019-2024）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中国市场不同应用聚偏二氯乙烯（PVDC）销量预测（2025-2030）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中国市场不同应用聚偏二氯乙烯（PVDC）规模（2019-2030）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中国市场不同应用聚偏二氯乙烯（PVDC）规模及市场份额（2019-2024）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中国市场不同应用聚偏二氯乙烯（PVDC）规模预测（2025-2030）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中国市场不同应用聚偏二氯乙烯（PVDC）价格走势（2019-2030）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聚偏二氯乙烯（PVDC）行业发展分析---发展趋势</w:t>
      </w:r>
      <w:r>
        <w:rPr>
          <w:rFonts w:hint="eastAsia"/>
        </w:rPr>
        <w:br/>
      </w:r>
      <w:r>
        <w:rPr>
          <w:rFonts w:hint="eastAsia"/>
        </w:rPr>
        <w:t>　　6.2 聚偏二氯乙烯（PVDC）行业发展分析---厂商壁垒</w:t>
      </w:r>
      <w:r>
        <w:rPr>
          <w:rFonts w:hint="eastAsia"/>
        </w:rPr>
        <w:br/>
      </w:r>
      <w:r>
        <w:rPr>
          <w:rFonts w:hint="eastAsia"/>
        </w:rPr>
        <w:t>　　6.3 聚偏二氯乙烯（PVDC）行业发展分析---驱动因素</w:t>
      </w:r>
      <w:r>
        <w:rPr>
          <w:rFonts w:hint="eastAsia"/>
        </w:rPr>
        <w:br/>
      </w:r>
      <w:r>
        <w:rPr>
          <w:rFonts w:hint="eastAsia"/>
        </w:rPr>
        <w:t>　　6.4 聚偏二氯乙烯（PVDC）行业发展分析---制约因素</w:t>
      </w:r>
      <w:r>
        <w:rPr>
          <w:rFonts w:hint="eastAsia"/>
        </w:rPr>
        <w:br/>
      </w:r>
      <w:r>
        <w:rPr>
          <w:rFonts w:hint="eastAsia"/>
        </w:rPr>
        <w:t>　　6.5 聚偏二氯乙烯（PVDC）中国企业SWOT分析</w:t>
      </w:r>
      <w:r>
        <w:rPr>
          <w:rFonts w:hint="eastAsia"/>
        </w:rPr>
        <w:br/>
      </w:r>
      <w:r>
        <w:rPr>
          <w:rFonts w:hint="eastAsia"/>
        </w:rPr>
        <w:t>　　6.6 聚偏二氯乙烯（PVDC）行业发展分析---行业政策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聚偏二氯乙烯（PVDC）行业产业链简介</w:t>
      </w:r>
      <w:r>
        <w:rPr>
          <w:rFonts w:hint="eastAsia"/>
        </w:rPr>
        <w:br/>
      </w:r>
      <w:r>
        <w:rPr>
          <w:rFonts w:hint="eastAsia"/>
        </w:rPr>
        <w:t>　　7.2 聚偏二氯乙烯（PVDC）产业链分析-上游</w:t>
      </w:r>
      <w:r>
        <w:rPr>
          <w:rFonts w:hint="eastAsia"/>
        </w:rPr>
        <w:br/>
      </w:r>
      <w:r>
        <w:rPr>
          <w:rFonts w:hint="eastAsia"/>
        </w:rPr>
        <w:t>　　7.3 聚偏二氯乙烯（PVDC）产业链分析-中游</w:t>
      </w:r>
      <w:r>
        <w:rPr>
          <w:rFonts w:hint="eastAsia"/>
        </w:rPr>
        <w:br/>
      </w:r>
      <w:r>
        <w:rPr>
          <w:rFonts w:hint="eastAsia"/>
        </w:rPr>
        <w:t>　　7.4 聚偏二氯乙烯（PVDC）产业链分析-下游</w:t>
      </w:r>
      <w:r>
        <w:rPr>
          <w:rFonts w:hint="eastAsia"/>
        </w:rPr>
        <w:br/>
      </w:r>
      <w:r>
        <w:rPr>
          <w:rFonts w:hint="eastAsia"/>
        </w:rPr>
        <w:t>　　7.5 聚偏二氯乙烯（PVDC）行业采购模式</w:t>
      </w:r>
      <w:r>
        <w:rPr>
          <w:rFonts w:hint="eastAsia"/>
        </w:rPr>
        <w:br/>
      </w:r>
      <w:r>
        <w:rPr>
          <w:rFonts w:hint="eastAsia"/>
        </w:rPr>
        <w:t>　　7.6 聚偏二氯乙烯（PVDC）行业生产模式</w:t>
      </w:r>
      <w:r>
        <w:rPr>
          <w:rFonts w:hint="eastAsia"/>
        </w:rPr>
        <w:br/>
      </w:r>
      <w:r>
        <w:rPr>
          <w:rFonts w:hint="eastAsia"/>
        </w:rPr>
        <w:t>　　7.7 聚偏二氯乙烯（PVDC）行业销售模式及销售渠道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中国本土聚偏二氯乙烯（PVDC）产能、产量分析</w:t>
      </w:r>
      <w:r>
        <w:rPr>
          <w:rFonts w:hint="eastAsia"/>
        </w:rPr>
        <w:br/>
      </w:r>
      <w:r>
        <w:rPr>
          <w:rFonts w:hint="eastAsia"/>
        </w:rPr>
        <w:t>　　8.1 中国聚偏二氯乙烯（PVDC）供需现状及预测（2019-2030）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中国聚偏二氯乙烯（PVDC）产能、产量、产能利用率及发展趋势（2019-2030）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中国聚偏二氯乙烯（PVDC）产量、市场需求量及发展趋势（2019-2030）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中国聚偏二氯乙烯（PVDC）进出口分析</w:t>
      </w:r>
      <w:r>
        <w:rPr>
          <w:rFonts w:hint="eastAsia"/>
        </w:rPr>
        <w:br/>
      </w:r>
      <w:r>
        <w:rPr>
          <w:rFonts w:hint="eastAsia"/>
        </w:rPr>
        <w:t>　　　　8.2.1 中国市场聚偏二氯乙烯（PVDC）主要进口来源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中国市场聚偏二氯乙烯（PVDC）主要出口目的地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不同产品类型聚偏二氯乙烯（PVDC）市场规模2019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不同应用聚偏二氯乙烯（PVDC）市场规模2019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中国市场主要厂商聚偏二氯乙烯（PVDC）销量（2019-2024）&amp;（千吨）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4： 中国市场主要厂商聚偏二氯乙烯（PVDC）销量市场份额（2019-2024）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中国市场主要厂商聚偏二氯乙烯（PVDC）收入（2019-2024）&amp;（万元）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中国市场主要厂商聚偏二氯乙烯（PVDC）收入份额（2019-2024）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2023年中国主要生产商聚偏二氯乙烯（PVDC）收入排名（万元）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中国市场主要厂商聚偏二氯乙烯（PVDC）价格（2019-2024）&amp;（元/吨）</w:t>
      </w:r>
      <w:r>
        <w:rPr>
          <w:rFonts w:hint="eastAsia"/>
        </w:rPr>
        <w:br/>
      </w:r>
      <w:r>
        <w:rPr>
          <w:rFonts w:hint="eastAsia"/>
        </w:rPr>
        <w:t>　　表 9： 中国市场主要厂商聚偏二氯乙烯（PVDC）总部及产地分布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中国市场主要厂商成立时间及聚偏二氯乙烯（PVDC）商业化日期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中国市场主要厂商聚偏二氯乙烯（PVDC）产品类型及应用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2023年中国市场聚偏二氯乙烯（PVDC）主要厂商市场地位（第一梯队、第二梯队和第三梯队）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聚偏二氯乙烯（PVDC）市场投资、并购等现状分析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聚偏二氯乙烯（PVDC）生产基地、总部、竞争对手及市场地位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聚偏二氯乙烯（PVDC）产品规格、参数及市场应用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聚偏二氯乙烯（PVDC）销量（千吨）、收入（万元）、价格（元/吨）及毛利率（2019-2024）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聚偏二氯乙烯（PVDC）生产基地、总部、竞争对手及市场地位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聚偏二氯乙烯（PVDC）产品规格、参数及市场应用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聚偏二氯乙烯（PVDC）销量（千吨）、收入（万元）、价格（元/吨）及毛利率（2019-2024）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聚偏二氯乙烯（PVDC）生产基地、总部、竞争对手及市场地位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聚偏二氯乙烯（PVDC）产品规格、参数及市场应用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聚偏二氯乙烯（PVDC）销量（千吨）、收入（万元）、价格（元/吨）及毛利率（2019-2024）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聚偏二氯乙烯（PVDC）生产基地、总部、竞争对手及市场地位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聚偏二氯乙烯（PVDC）产品规格、参数及市场应用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聚偏二氯乙烯（PVDC）销量（千吨）、收入（万元）、价格（元/吨）及毛利率（2019-2024）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聚偏二氯乙烯（PVDC）生产基地、总部、竞争对手及市场地位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聚偏二氯乙烯（PVDC）产品规格、参数及市场应用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聚偏二氯乙烯（PVDC）销量（千吨）、收入（万元）、价格（元/吨）及毛利率（2019-2024）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聚偏二氯乙烯（PVDC）生产基地、总部、竞争对手及市场地位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聚偏二氯乙烯（PVDC）产品规格、参数及市场应用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聚偏二氯乙烯（PVDC）销量（千吨）、收入（万元）、价格（元/吨）及毛利率（2019-2024）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聚偏二氯乙烯（PVDC）生产基地、总部、竞争对手及市场地位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聚偏二氯乙烯（PVDC）产品规格、参数及市场应用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聚偏二氯乙烯（PVDC）销量（千吨）、收入（万元）、价格（元/吨）及毛利率（2019-2024）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聚偏二氯乙烯（PVDC）生产基地、总部、竞争对手及市场地位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聚偏二氯乙烯（PVDC）产品规格、参数及市场应用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聚偏二氯乙烯（PVDC）销量（千吨）、收入（万元）、价格（元/吨）及毛利率（2019-2024）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中国市场不同产品类型聚偏二氯乙烯（PVDC）销量（2019-2024）&amp;（千吨）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55： 中国市场不同产品类型聚偏二氯乙烯（PVDC）销量市场份额（2019-2024）</w:t>
      </w:r>
      <w:r>
        <w:rPr>
          <w:rFonts w:hint="eastAsia"/>
        </w:rPr>
        <w:br/>
      </w:r>
      <w:r>
        <w:rPr>
          <w:rFonts w:hint="eastAsia"/>
        </w:rPr>
        <w:t>　　表 56： 中国市场不同产品类型聚偏二氯乙烯（PVDC）销量预测（2025-2030）&amp;（千吨）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57： 中国市场不同产品类型聚偏二氯乙烯（PVDC）销量市场份额预测（2025-2030）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58： 中国市场不同产品类型聚偏二氯乙烯（PVDC）规模（2019-2024）&amp;（万元）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59： 中国市场不同产品类型聚偏二氯乙烯（PVDC）规模市场份额（2019-2024）</w:t>
      </w:r>
      <w:r>
        <w:rPr>
          <w:rFonts w:hint="eastAsia"/>
        </w:rPr>
        <w:br/>
      </w:r>
      <w:r>
        <w:rPr>
          <w:rFonts w:hint="eastAsia"/>
        </w:rPr>
        <w:t>　　表 60： 中国市场不同产品类型聚偏二氯乙烯（PVDC）规模预测（2025-2030）&amp;（万元）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61： 中国市场不同产品类型聚偏二氯乙烯（PVDC）规模市场份额预测（2025-2030）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62： 中国市场不同应用聚偏二氯乙烯（PVDC）销量（2019-2024）&amp;（千吨）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63： 中国市场不同应用聚偏二氯乙烯（PVDC）销量市场份额（2019-2024）</w:t>
      </w:r>
      <w:r>
        <w:rPr>
          <w:rFonts w:hint="eastAsia"/>
        </w:rPr>
        <w:br/>
      </w:r>
      <w:r>
        <w:rPr>
          <w:rFonts w:hint="eastAsia"/>
        </w:rPr>
        <w:t>　　表 64： 中国市场不同应用聚偏二氯乙烯（PVDC）销量预测（2025-2030）&amp;（千吨）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65： 中国市场不同应用聚偏二氯乙烯（PVDC）销量市场份额预测（2025-2030）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66： 中国市场不同应用聚偏二氯乙烯（PVDC）规模（2019-2024）&amp;（万元）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67： 中国市场不同应用聚偏二氯乙烯（PVDC）规模市场份额（2019-2024）</w:t>
      </w:r>
      <w:r>
        <w:rPr>
          <w:rFonts w:hint="eastAsia"/>
        </w:rPr>
        <w:br/>
      </w:r>
      <w:r>
        <w:rPr>
          <w:rFonts w:hint="eastAsia"/>
        </w:rPr>
        <w:t>　　表 68： 中国市场不同应用聚偏二氯乙烯（PVDC）规模预测（2025-2030）&amp;（万元）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69： 中国市场不同应用聚偏二氯乙烯（PVDC）规模市场份额预测（2025-2030）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70： 聚偏二氯乙烯（PVDC）行业发展分析---发展趋势</w:t>
      </w:r>
      <w:r>
        <w:rPr>
          <w:rFonts w:hint="eastAsia"/>
        </w:rPr>
        <w:br/>
      </w:r>
      <w:r>
        <w:rPr>
          <w:rFonts w:hint="eastAsia"/>
        </w:rPr>
        <w:t>　　表 71： 聚偏二氯乙烯（PVDC）行业发展分析---厂商壁垒</w:t>
      </w:r>
      <w:r>
        <w:rPr>
          <w:rFonts w:hint="eastAsia"/>
        </w:rPr>
        <w:br/>
      </w:r>
      <w:r>
        <w:rPr>
          <w:rFonts w:hint="eastAsia"/>
        </w:rPr>
        <w:t>　　表 72： 聚偏二氯乙烯（PVDC）行业发展分析---驱动因素</w:t>
      </w:r>
      <w:r>
        <w:rPr>
          <w:rFonts w:hint="eastAsia"/>
        </w:rPr>
        <w:br/>
      </w:r>
      <w:r>
        <w:rPr>
          <w:rFonts w:hint="eastAsia"/>
        </w:rPr>
        <w:t>　　表 73： 聚偏二氯乙烯（PVDC）行业发展分析---制约因素</w:t>
      </w:r>
      <w:r>
        <w:rPr>
          <w:rFonts w:hint="eastAsia"/>
        </w:rPr>
        <w:br/>
      </w:r>
      <w:r>
        <w:rPr>
          <w:rFonts w:hint="eastAsia"/>
        </w:rPr>
        <w:t>　　表 74： 聚偏二氯乙烯（PVDC）行业相关重点政策一览</w:t>
      </w:r>
      <w:r>
        <w:rPr>
          <w:rFonts w:hint="eastAsia"/>
        </w:rPr>
        <w:br/>
      </w:r>
      <w:r>
        <w:rPr>
          <w:rFonts w:hint="eastAsia"/>
        </w:rPr>
        <w:t>　　表 75： 聚偏二氯乙烯（PVDC）行业供应链分析</w:t>
      </w:r>
      <w:r>
        <w:rPr>
          <w:rFonts w:hint="eastAsia"/>
        </w:rPr>
        <w:br/>
      </w:r>
      <w:r>
        <w:rPr>
          <w:rFonts w:hint="eastAsia"/>
        </w:rPr>
        <w:t>　　表 76： 聚偏二氯乙烯（PVDC）上游原料供应商</w:t>
      </w:r>
      <w:r>
        <w:rPr>
          <w:rFonts w:hint="eastAsia"/>
        </w:rPr>
        <w:br/>
      </w:r>
      <w:r>
        <w:rPr>
          <w:rFonts w:hint="eastAsia"/>
        </w:rPr>
        <w:t>　　表 77： 聚偏二氯乙烯（PVDC）行业主要下游客户</w:t>
      </w:r>
      <w:r>
        <w:rPr>
          <w:rFonts w:hint="eastAsia"/>
        </w:rPr>
        <w:br/>
      </w:r>
      <w:r>
        <w:rPr>
          <w:rFonts w:hint="eastAsia"/>
        </w:rPr>
        <w:t>　　表 78： 聚偏二氯乙烯（PVDC）典型经销商</w:t>
      </w:r>
      <w:r>
        <w:rPr>
          <w:rFonts w:hint="eastAsia"/>
        </w:rPr>
        <w:br/>
      </w:r>
      <w:r>
        <w:rPr>
          <w:rFonts w:hint="eastAsia"/>
        </w:rPr>
        <w:t>　　表 79： 中国聚偏二氯乙烯（PVDC）产量、销量、进口量及出口量（2019-2024）&amp;（千吨）</w:t>
      </w:r>
      <w:r>
        <w:rPr>
          <w:rFonts w:hint="eastAsia"/>
        </w:rPr>
        <w:br/>
      </w:r>
      <w:r>
        <w:rPr>
          <w:rFonts w:hint="eastAsia"/>
        </w:rPr>
        <w:t>　　表 80： 中国聚偏二氯乙烯（PVDC）产量、销量、进口量及出口量预测（2025-2030）&amp;（千吨）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81： 中国市场聚偏二氯乙烯（PVDC）主要进口来源</w:t>
      </w:r>
      <w:r>
        <w:rPr>
          <w:rFonts w:hint="eastAsia"/>
        </w:rPr>
        <w:br/>
      </w:r>
      <w:r>
        <w:rPr>
          <w:rFonts w:hint="eastAsia"/>
        </w:rPr>
        <w:t>　　表 82： 中国市场聚偏二氯乙烯（PVDC）主要出口目的地</w:t>
      </w:r>
      <w:r>
        <w:rPr>
          <w:rFonts w:hint="eastAsia"/>
        </w:rPr>
        <w:br/>
      </w:r>
      <w:r>
        <w:rPr>
          <w:rFonts w:hint="eastAsia"/>
        </w:rPr>
        <w:t>　　表 83： 研究范围</w:t>
      </w:r>
      <w:r>
        <w:rPr>
          <w:rFonts w:hint="eastAsia"/>
        </w:rPr>
        <w:br/>
      </w:r>
      <w:r>
        <w:rPr>
          <w:rFonts w:hint="eastAsia"/>
        </w:rPr>
        <w:t>　　表 84：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聚偏二氯乙烯（PVDC）产品图片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中国不同产品类型聚偏二氯乙烯（PVDC）市场规模市场份额2023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VDC-VC共聚树脂产品图片</w:t>
      </w:r>
      <w:r>
        <w:rPr>
          <w:rFonts w:hint="eastAsia"/>
        </w:rPr>
        <w:br/>
      </w:r>
      <w:r>
        <w:rPr>
          <w:rFonts w:hint="eastAsia"/>
        </w:rPr>
        <w:t>　　图 4： VDC-MA共聚树脂产品图片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中国不同应用聚偏二氯乙烯（PVDC）市场份额2023 &amp; 2030</w:t>
      </w:r>
      <w:r>
        <w:rPr>
          <w:rFonts w:hint="eastAsia"/>
        </w:rPr>
        <w:br/>
      </w:r>
      <w:r>
        <w:rPr>
          <w:rFonts w:hint="eastAsia"/>
        </w:rPr>
        <w:t>　　图 7： 无菌医疗包装</w:t>
      </w:r>
      <w:r>
        <w:rPr>
          <w:rFonts w:hint="eastAsia"/>
        </w:rPr>
        <w:br/>
      </w:r>
      <w:r>
        <w:rPr>
          <w:rFonts w:hint="eastAsia"/>
        </w:rPr>
        <w:t>　　图 8： 药品包装</w:t>
      </w:r>
      <w:r>
        <w:rPr>
          <w:rFonts w:hint="eastAsia"/>
        </w:rPr>
        <w:br/>
      </w:r>
      <w:r>
        <w:rPr>
          <w:rFonts w:hint="eastAsia"/>
        </w:rPr>
        <w:t>　　图 9： 食品包装</w:t>
      </w:r>
      <w:r>
        <w:rPr>
          <w:rFonts w:hint="eastAsia"/>
        </w:rPr>
        <w:br/>
      </w:r>
      <w:r>
        <w:rPr>
          <w:rFonts w:hint="eastAsia"/>
        </w:rPr>
        <w:t>　　图 10： 其他应用</w:t>
      </w:r>
      <w:r>
        <w:rPr>
          <w:rFonts w:hint="eastAsia"/>
        </w:rPr>
        <w:br/>
      </w:r>
      <w:r>
        <w:rPr>
          <w:rFonts w:hint="eastAsia"/>
        </w:rPr>
        <w:t>　　图 11： 中国市场聚偏二氯乙烯（PVDC）市场规模，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12： 中国市场聚偏二氯乙烯（PVDC）收入及增长率（2019-2030）&amp;（万元）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13： 中国市场聚偏二氯乙烯（PVDC）销量及增长率（2019-2030）&amp;（千吨）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14： 2023年中国市场主要厂商聚偏二氯乙烯（PVDC）销量市场份额</w:t>
      </w:r>
      <w:r>
        <w:rPr>
          <w:rFonts w:hint="eastAsia"/>
        </w:rPr>
        <w:br/>
      </w:r>
      <w:r>
        <w:rPr>
          <w:rFonts w:hint="eastAsia"/>
        </w:rPr>
        <w:t>　　图 15： 2023年中国市场主要厂商聚偏二氯乙烯（PVDC）收入市场份额</w:t>
      </w:r>
      <w:r>
        <w:rPr>
          <w:rFonts w:hint="eastAsia"/>
        </w:rPr>
        <w:br/>
      </w:r>
      <w:r>
        <w:rPr>
          <w:rFonts w:hint="eastAsia"/>
        </w:rPr>
        <w:t>　　图 16： 2023年中国市场前五大厂商聚偏二氯乙烯（PVDC）市场份额</w:t>
      </w:r>
      <w:r>
        <w:rPr>
          <w:rFonts w:hint="eastAsia"/>
        </w:rPr>
        <w:br/>
      </w:r>
      <w:r>
        <w:rPr>
          <w:rFonts w:hint="eastAsia"/>
        </w:rPr>
        <w:t>　　图 17： 2023年中国市场聚偏二氯乙烯（PVDC）第一梯队、第二梯队和第三梯队厂商（品牌）及市场份额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18： 中国市场不同产品类型聚偏二氯乙烯（PVDC）价格走势（2019-2030）&amp;（元/吨）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 19： 中国市场不同应用聚偏二氯乙烯（PVDC）价格走势（2019-2030）&amp;（元/吨）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 20： 聚偏二氯乙烯（PVDC）中国企业SWOT分析</w:t>
      </w:r>
      <w:r>
        <w:rPr>
          <w:rFonts w:hint="eastAsia"/>
        </w:rPr>
        <w:br/>
      </w:r>
      <w:r>
        <w:rPr>
          <w:rFonts w:hint="eastAsia"/>
        </w:rPr>
        <w:t>　　图 21： 聚偏二氯乙烯（PVDC）产业链</w:t>
      </w:r>
      <w:r>
        <w:rPr>
          <w:rFonts w:hint="eastAsia"/>
        </w:rPr>
        <w:br/>
      </w:r>
      <w:r>
        <w:rPr>
          <w:rFonts w:hint="eastAsia"/>
        </w:rPr>
        <w:t>　　图 22： 聚偏二氯乙烯（PVDC）行业采购模式分析</w:t>
      </w:r>
      <w:r>
        <w:rPr>
          <w:rFonts w:hint="eastAsia"/>
        </w:rPr>
        <w:br/>
      </w:r>
      <w:r>
        <w:rPr>
          <w:rFonts w:hint="eastAsia"/>
        </w:rPr>
        <w:t>　　图 23： 聚偏二氯乙烯（PVDC）行业生产模式分析</w:t>
      </w:r>
      <w:r>
        <w:rPr>
          <w:rFonts w:hint="eastAsia"/>
        </w:rPr>
        <w:br/>
      </w:r>
      <w:r>
        <w:rPr>
          <w:rFonts w:hint="eastAsia"/>
        </w:rPr>
        <w:t>　　图 24： 聚偏二氯乙烯（PVDC）行业销售模式分析</w:t>
      </w:r>
      <w:r>
        <w:rPr>
          <w:rFonts w:hint="eastAsia"/>
        </w:rPr>
        <w:br/>
      </w:r>
      <w:r>
        <w:rPr>
          <w:rFonts w:hint="eastAsia"/>
        </w:rPr>
        <w:t>　　图 25： 中国聚偏二氯乙烯（PVDC）产能、产量、产能利用率及发展趋势（2019-2030）&amp;（千吨）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26： 中国聚偏二氯乙烯（PVDC）产量、市场需求量及发展趋势（2019-2030）&amp;（千吨）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3d4d3216934243" w:history="1">
        <w:r>
          <w:rPr>
            <w:rStyle w:val="Hyperlink"/>
          </w:rPr>
          <w:t>2025-2030年中国聚偏二氯乙烯（PVDC）市场研究与发展前景预测报告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3d4d3216934243" w:history="1">
        <w:r>
          <w:rPr>
            <w:rStyle w:val="Hyperlink"/>
          </w:rPr>
          <w:t>https://www.20087.com/8/08/JuPianErLvYiXi-PVDC-HangYeXianZhuangJiQianJing.html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醋酸乙烯酯、聚偏二氯乙烯（PVDC）绳子、聚偏氟乙烯结构式、聚偏二氯乙烯的结构式、聚偏二氯乙烯阻燃性、聚偏二氯乙烯的玻璃化转变温度、聚氯乙烯和聚偏二氯乙烯柔顺性、聚偏二氯乙烯用途、聚偏二氯乙烯和聚乙烯柔性比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4ede44d56747fa" w:history="1">
      <w:r>
        <w:rPr>
          <w:rStyle w:val="Hyperlink"/>
        </w:rPr>
        <w:t>2025-2030年中国聚偏二氯乙烯（PVDC）市场研究与发展前景预测报告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JuPianErLvYiXi-PVDC-HangYeXianZhuangJiQianJing.html" TargetMode="External" Id="R903d4d32169342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JuPianErLvYiXi-PVDC-HangYeXianZhuangJiQianJing.html" TargetMode="External" Id="R634ede44d56747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2024-11-28T00:16:44Z</dcterms:created>
  <dcterms:modified xsi:type="dcterms:W3CDTF">2024-11-28T01:16:44Z</dcterms:modified>
  <dc:subject>2025-2030年中国聚偏二氯乙烯（PVDC）市场研究与发展前景预测报告</dc:subject>
  <dc:title>2025-2030年中国聚偏二氯乙烯（PVDC）市场研究与发展前景预测报告</dc:title>
  <cp:keywords>2025-2030年中国聚偏二氯乙烯（PVDC）市场研究与发展前景预测报告</cp:keywords>
  <dc:description>2025-2030年中国聚偏二氯乙烯（PVDC）市场研究与发展前景预测报告</dc:description>
</cp:coreProperties>
</file>