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c1af7495c46a7" w:history="1">
              <w:r>
                <w:rPr>
                  <w:rStyle w:val="Hyperlink"/>
                </w:rPr>
                <w:t>2024-2030年中国聚四氢呋喃醚行业发展调研及市场前景分析报告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c1af7495c46a7" w:history="1">
              <w:r>
                <w:rPr>
                  <w:rStyle w:val="Hyperlink"/>
                </w:rPr>
                <w:t>2024-2030年中国聚四氢呋喃醚行业发展调研及市场前景分析报告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c1af7495c46a7" w:history="1">
                <w:r>
                  <w:rPr>
                    <w:rStyle w:val="Hyperlink"/>
                  </w:rPr>
                  <w:t>https://www.20087.com/8/28/JuSiQingFuNanMiFaZhanQuShi.html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聚四氢呋喃醚（Polytetrahydrofuran Ether，简称PTHFE）作为一种高性能聚合物，具有优异的耐热性、耐化学性和机械性能，在密封圈、涂层、纤维等领域有着广泛的应用。近年来，随着合成技术和改性技术的进步，PTHFE的性能和应用范围都有了显著扩展。目前，PTHFE不仅在分子量分布、加工性能等方面有所改进，而且在耐磨损性、抗老化性方面也取得了重要进展。此外，随着对环保和可持续性的重视，PTHFE的生产更加注重使用绿色化学原则。</w:t>
      </w:r>
      <w:r>
        <w:rPr>
          <w:rFonts w:hint="eastAsia"/>
        </w:rPr>
        <w:br/>
      </w:r>
      <w:r>
        <w:rPr>
          <w:rFonts w:hint="eastAsia"/>
        </w:rPr>
        <w:t>　　未来，聚四氢呋喃醚的发展将更加侧重于技术创新和应用领域的深化。一方面，随着新材料科学的发展，PTHFE将作为重要原料参与更多新型材料的合成，特别是在高性能密封材料和涂层领域。另一方面，随着对绿色化学和可持续发展的要求提高，PTHFE的生产将更加注重采用环保工艺，减少对环境的影响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7c1af7495c46a7" w:history="1">
        <w:r>
          <w:rPr>
            <w:rStyle w:val="Hyperlink"/>
          </w:rPr>
          <w:t>2024-2030年中国聚四氢呋喃醚行业发展调研及市场前景分析报告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聚四氢呋喃醚行业现状，涵盖聚四氢呋喃醚市场规模、产销格局、价格走势、技术特点及产业链结构，分析聚四氢呋喃醚重点企业竞争策略与市场表现。通过研究聚四氢呋喃醚消费群体特征、区域分布情况，评估行业政策影响，预测聚四氢呋喃醚市场发展前景与投资价值。报告为聚四氢呋喃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聚四氢呋喃醚产品概述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中国聚四氢呋喃醚行业供给情况分析及趋势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2019-2024年中国聚四氢呋喃醚行业市场供给分析</w:t>
      </w:r>
      <w:r>
        <w:rPr>
          <w:rFonts w:hint="eastAsia"/>
        </w:rPr>
        <w:br/>
      </w:r>
      <w:r>
        <w:rPr>
          <w:rFonts w:hint="eastAsia"/>
        </w:rPr>
        <w:t>　　　　一、聚四氢呋喃醚整体供给情况分析</w:t>
      </w:r>
      <w:r>
        <w:rPr>
          <w:rFonts w:hint="eastAsia"/>
        </w:rPr>
        <w:br/>
      </w:r>
      <w:r>
        <w:rPr>
          <w:rFonts w:hint="eastAsia"/>
        </w:rPr>
        <w:t>　　　　二、聚四氢呋喃醚重点区域供给分析</w:t>
      </w:r>
      <w:r>
        <w:rPr>
          <w:rFonts w:hint="eastAsia"/>
        </w:rPr>
        <w:br/>
      </w:r>
      <w:r>
        <w:rPr>
          <w:rFonts w:hint="eastAsia"/>
        </w:rPr>
        <w:t>　　第二节 聚四氢呋喃醚行业供给关系因素分析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2024-2030年中国聚四氢呋喃醚行业市场供给趋势</w:t>
      </w:r>
      <w:r>
        <w:rPr>
          <w:rFonts w:hint="eastAsia"/>
        </w:rPr>
        <w:br/>
      </w:r>
      <w:r>
        <w:rPr>
          <w:rFonts w:hint="eastAsia"/>
        </w:rPr>
        <w:t>　　　　一、聚四氢呋喃醚整体供给情况趋势分析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二、聚四氢呋喃醚重点区域供给趋势分析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三、影响未来聚四氢呋喃醚供给的因素分析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欧债危机下聚四氢呋喃醚行业宏观经济环境分析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2024年中国聚四氢呋喃醚行业发展概况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2024年中国聚四氢呋喃醚行业发展态势分析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2024年中国聚四氢呋喃醚行业发展特点分析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2024年中国聚四氢呋喃醚行业市场供需分析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2024年中国聚四氢呋喃醚行业价格分析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2019-2024年中国聚四氢呋喃醚行业整体运行状况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2019-2024年聚四氢呋喃醚行业产销分析</w:t>
      </w:r>
      <w:r>
        <w:rPr>
          <w:rFonts w:hint="eastAsia"/>
        </w:rPr>
        <w:br/>
      </w:r>
      <w:r>
        <w:rPr>
          <w:rFonts w:hint="eastAsia"/>
        </w:rPr>
        <w:t>　　第二节 2019-2024年聚四氢呋喃醚行业盈利能力分析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2019-2024年聚四氢呋喃醚行业偿债能力分析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2019-2024年聚四氢呋喃醚行业营运能力分析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2024-2030年中国聚四氢呋喃醚行业进出口市场分析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2019-2024年聚四氢呋喃醚行业进出口特点分析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2019-2024年聚四氢呋喃醚行业进出口量分析</w:t>
      </w:r>
      <w:r>
        <w:rPr>
          <w:rFonts w:hint="eastAsia"/>
        </w:rPr>
        <w:br/>
      </w:r>
      <w:r>
        <w:rPr>
          <w:rFonts w:hint="eastAsia"/>
        </w:rPr>
        <w:t>　　　　一、聚四氢呋喃醚进口分析</w:t>
      </w:r>
      <w:r>
        <w:rPr>
          <w:rFonts w:hint="eastAsia"/>
        </w:rPr>
        <w:br/>
      </w:r>
      <w:r>
        <w:rPr>
          <w:rFonts w:hint="eastAsia"/>
        </w:rPr>
        <w:t>　　　　二、聚四氢呋喃醚出口分析</w:t>
      </w:r>
      <w:r>
        <w:rPr>
          <w:rFonts w:hint="eastAsia"/>
        </w:rPr>
        <w:br/>
      </w:r>
      <w:r>
        <w:rPr>
          <w:rFonts w:hint="eastAsia"/>
        </w:rPr>
        <w:t>　　第三节 2024-2030年聚四氢呋喃醚行业进出口市场预测</w:t>
      </w:r>
      <w:r>
        <w:rPr>
          <w:rFonts w:hint="eastAsia"/>
        </w:rPr>
        <w:br/>
      </w:r>
      <w:r>
        <w:rPr>
          <w:rFonts w:hint="eastAsia"/>
        </w:rPr>
        <w:t>　　　　一、聚四氢呋喃醚进口预测</w:t>
      </w:r>
      <w:r>
        <w:rPr>
          <w:rFonts w:hint="eastAsia"/>
        </w:rPr>
        <w:br/>
      </w:r>
      <w:r>
        <w:rPr>
          <w:rFonts w:hint="eastAsia"/>
        </w:rPr>
        <w:t>　　　　二、聚四氢呋喃醚出口预测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2024-2030年聚四氢呋喃醚行业投资价值（绩效）及行业发展预测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2024-2030年聚四氢呋喃醚行业成长性分析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2024-2030年聚四氢呋喃醚行业经营能力分析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2024-2030年聚四氢呋喃醚行业盈利能力分析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2024-2030年聚四氢呋喃醚行业偿债能力分析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2024-2030年中国聚四氢呋喃醚行业产值预测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2024-2030年中国聚四氢呋喃醚行业销售收入预测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2024-2030年中国聚四氢呋喃醚行业总资产预测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2019-2024年中国聚四氢呋喃醚产业重点区域运行分析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2019-2024年重点地区（一）聚四氢呋喃醚产业运行情况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2019-2024年重点地区（二）聚四氢呋喃醚产业运行情况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2019-2024年重点地区（三）聚四氢呋喃醚产业运行情况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2019-2024年重点地区（四）聚四氢呋喃醚产业运行情况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2019-2024年重点地区（五）聚四氢呋喃醚产业运行情况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2019-2024年重点地区（六）聚四氢呋喃醚产业运行情况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2019-2024年重点地区（七）聚四氢呋喃醚产业运行情况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中国聚四氢呋喃醚行业重点企业竞争力分析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聚四氢呋喃醚行业竞争格局分析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2019-2024年中国聚四氢呋喃醚行业集中度分析</w:t>
      </w:r>
      <w:r>
        <w:rPr>
          <w:rFonts w:hint="eastAsia"/>
        </w:rPr>
        <w:br/>
      </w:r>
      <w:r>
        <w:rPr>
          <w:rFonts w:hint="eastAsia"/>
        </w:rPr>
        <w:t>　　第二节 聚四氢呋喃醚国内外SWOT分析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2024-2030年中国聚四氢呋喃醚行业竞争格局预测分析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中国聚四氢呋喃醚行业投资策略分析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2019-2024年中国聚四氢呋喃醚行业投资环境分析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2019-2024年中国聚四氢呋喃醚行业投资收益分析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2019-2024年中国聚四氢呋喃醚行业产品投资方向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2024-2030年中国聚四氢呋喃醚行业投资收益预测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二、2024-2030年中国聚四氢呋喃醚行业工业总产值预测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三、2024-2030年中国聚四氢呋喃醚行业销售收入预测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四、2024-2030年中国聚四氢呋喃醚行业利润总额预测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五、2024-2030年中国聚四氢呋喃醚行业总资产预测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中国聚四氢呋喃醚行业投资风险分析</w:t>
      </w:r>
      <w:r>
        <w:rPr>
          <w:rFonts w:hint="eastAsia"/>
        </w:rPr>
        <w:br/>
      </w:r>
      <w:r>
        <w:rPr>
          <w:rFonts w:hint="eastAsia"/>
        </w:rPr>
        <w:t>　　第一节 中国聚四氢呋喃醚行业内部风险分析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中国聚四氢呋喃醚行业外部风险分析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(中-智林)项目投资建议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聚四氢呋喃醚图片</w:t>
      </w:r>
      <w:r>
        <w:rPr>
          <w:rFonts w:hint="eastAsia"/>
        </w:rPr>
        <w:br/>
      </w:r>
      <w:r>
        <w:rPr>
          <w:rFonts w:hint="eastAsia"/>
        </w:rPr>
        <w:t>　　图表 聚四氢呋喃醚种类 分类</w:t>
      </w:r>
      <w:r>
        <w:rPr>
          <w:rFonts w:hint="eastAsia"/>
        </w:rPr>
        <w:br/>
      </w:r>
      <w:r>
        <w:rPr>
          <w:rFonts w:hint="eastAsia"/>
        </w:rPr>
        <w:t>　　图表 聚四氢呋喃醚用途 应用</w:t>
      </w:r>
      <w:r>
        <w:rPr>
          <w:rFonts w:hint="eastAsia"/>
        </w:rPr>
        <w:br/>
      </w:r>
      <w:r>
        <w:rPr>
          <w:rFonts w:hint="eastAsia"/>
        </w:rPr>
        <w:t>　　图表 聚四氢呋喃醚主要特点</w:t>
      </w:r>
      <w:r>
        <w:rPr>
          <w:rFonts w:hint="eastAsia"/>
        </w:rPr>
        <w:br/>
      </w:r>
      <w:r>
        <w:rPr>
          <w:rFonts w:hint="eastAsia"/>
        </w:rPr>
        <w:t>　　图表 聚四氢呋喃醚产业链分析</w:t>
      </w:r>
      <w:r>
        <w:rPr>
          <w:rFonts w:hint="eastAsia"/>
        </w:rPr>
        <w:br/>
      </w:r>
      <w:r>
        <w:rPr>
          <w:rFonts w:hint="eastAsia"/>
        </w:rPr>
        <w:t>　　图表 聚四氢呋喃醚政策分析</w:t>
      </w:r>
      <w:r>
        <w:rPr>
          <w:rFonts w:hint="eastAsia"/>
        </w:rPr>
        <w:br/>
      </w:r>
      <w:r>
        <w:rPr>
          <w:rFonts w:hint="eastAsia"/>
        </w:rPr>
        <w:t>　　图表 聚四氢呋喃醚技术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2019-2023年聚四氢呋喃醚行业市场容量分析</w:t>
      </w:r>
      <w:r>
        <w:rPr>
          <w:rFonts w:hint="eastAsia"/>
        </w:rPr>
        <w:br/>
      </w:r>
      <w:r>
        <w:rPr>
          <w:rFonts w:hint="eastAsia"/>
        </w:rPr>
        <w:t>　　图表 聚四氢呋喃醚生产现状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2019-2023年中国聚四氢呋喃醚行业产量及增长趋势</w:t>
      </w:r>
      <w:r>
        <w:rPr>
          <w:rFonts w:hint="eastAsia"/>
        </w:rPr>
        <w:br/>
      </w:r>
      <w:r>
        <w:rPr>
          <w:rFonts w:hint="eastAsia"/>
        </w:rPr>
        <w:t>　　图表 聚四氢呋喃醚行业动态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2023年中国聚四氢呋喃醚行业需求领域分布格局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2019-2023年中国聚四氢呋喃醚价格走势</w:t>
      </w:r>
      <w:r>
        <w:rPr>
          <w:rFonts w:hint="eastAsia"/>
        </w:rPr>
        <w:br/>
      </w:r>
      <w:r>
        <w:rPr>
          <w:rFonts w:hint="eastAsia"/>
        </w:rPr>
        <w:t>　　图表 2023年聚四氢呋喃醚成本和利润分析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**地区聚四氢呋喃醚市场规模及增长情况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**地区聚四氢呋喃醚行业市场需求情况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**地区聚四氢呋喃醚市场规模及增长情况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**地区聚四氢呋喃醚行业市场需求情况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**地区聚四氢呋喃醚市场规模及增长情况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**地区聚四氢呋喃醚行业市场需求情况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**地区聚四氢呋喃醚市场规模及增长情况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**地区聚四氢呋喃醚行业市场需求情况</w:t>
      </w:r>
      <w:r>
        <w:rPr>
          <w:rFonts w:hint="eastAsia"/>
        </w:rPr>
        <w:br/>
      </w:r>
      <w:r>
        <w:rPr>
          <w:rFonts w:hint="eastAsia"/>
        </w:rPr>
        <w:t>　　图表 聚四氢呋喃醚品牌</w:t>
      </w:r>
      <w:r>
        <w:rPr>
          <w:rFonts w:hint="eastAsia"/>
        </w:rPr>
        <w:br/>
      </w:r>
      <w:r>
        <w:rPr>
          <w:rFonts w:hint="eastAsia"/>
        </w:rPr>
        <w:t>　　图表 聚四氢呋喃醚企业（一）概况</w:t>
      </w:r>
      <w:r>
        <w:rPr>
          <w:rFonts w:hint="eastAsia"/>
        </w:rPr>
        <w:br/>
      </w:r>
      <w:r>
        <w:rPr>
          <w:rFonts w:hint="eastAsia"/>
        </w:rPr>
        <w:t>　　图表 企业聚四氢呋喃醚型号 规格</w:t>
      </w:r>
      <w:r>
        <w:rPr>
          <w:rFonts w:hint="eastAsia"/>
        </w:rPr>
        <w:br/>
      </w:r>
      <w:r>
        <w:rPr>
          <w:rFonts w:hint="eastAsia"/>
        </w:rPr>
        <w:t>　　图表 聚四氢呋喃醚企业（一）经营分析</w:t>
      </w:r>
      <w:r>
        <w:rPr>
          <w:rFonts w:hint="eastAsia"/>
        </w:rPr>
        <w:br/>
      </w:r>
      <w:r>
        <w:rPr>
          <w:rFonts w:hint="eastAsia"/>
        </w:rPr>
        <w:t>　　图表 聚四氢呋喃醚企业（一）盈利能力情况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聚四氢呋喃醚上游现状</w:t>
      </w:r>
      <w:r>
        <w:rPr>
          <w:rFonts w:hint="eastAsia"/>
        </w:rPr>
        <w:br/>
      </w:r>
      <w:r>
        <w:rPr>
          <w:rFonts w:hint="eastAsia"/>
        </w:rPr>
        <w:t>　　图表 聚四氢呋喃醚下游调研</w:t>
      </w:r>
      <w:r>
        <w:rPr>
          <w:rFonts w:hint="eastAsia"/>
        </w:rPr>
        <w:br/>
      </w:r>
      <w:r>
        <w:rPr>
          <w:rFonts w:hint="eastAsia"/>
        </w:rPr>
        <w:t>　　图表 聚四氢呋喃醚企业（二）概况</w:t>
      </w:r>
      <w:r>
        <w:rPr>
          <w:rFonts w:hint="eastAsia"/>
        </w:rPr>
        <w:br/>
      </w:r>
      <w:r>
        <w:rPr>
          <w:rFonts w:hint="eastAsia"/>
        </w:rPr>
        <w:t>　　图表 企业聚四氢呋喃醚型号 规格</w:t>
      </w:r>
      <w:r>
        <w:rPr>
          <w:rFonts w:hint="eastAsia"/>
        </w:rPr>
        <w:br/>
      </w:r>
      <w:r>
        <w:rPr>
          <w:rFonts w:hint="eastAsia"/>
        </w:rPr>
        <w:t>　　图表 聚四氢呋喃醚企业（二）经营分析</w:t>
      </w:r>
      <w:r>
        <w:rPr>
          <w:rFonts w:hint="eastAsia"/>
        </w:rPr>
        <w:br/>
      </w:r>
      <w:r>
        <w:rPr>
          <w:rFonts w:hint="eastAsia"/>
        </w:rPr>
        <w:t>　　图表 聚四氢呋喃醚企业（二）盈利能力情况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聚四氢呋喃醚企业（三）概况</w:t>
      </w:r>
      <w:r>
        <w:rPr>
          <w:rFonts w:hint="eastAsia"/>
        </w:rPr>
        <w:br/>
      </w:r>
      <w:r>
        <w:rPr>
          <w:rFonts w:hint="eastAsia"/>
        </w:rPr>
        <w:t>　　图表 企业聚四氢呋喃醚型号 规格</w:t>
      </w:r>
      <w:r>
        <w:rPr>
          <w:rFonts w:hint="eastAsia"/>
        </w:rPr>
        <w:br/>
      </w:r>
      <w:r>
        <w:rPr>
          <w:rFonts w:hint="eastAsia"/>
        </w:rPr>
        <w:t>　　图表 聚四氢呋喃醚企业（三）经营分析</w:t>
      </w:r>
      <w:r>
        <w:rPr>
          <w:rFonts w:hint="eastAsia"/>
        </w:rPr>
        <w:br/>
      </w:r>
      <w:r>
        <w:rPr>
          <w:rFonts w:hint="eastAsia"/>
        </w:rPr>
        <w:t>　　图表 聚四氢呋喃醚企业（三）盈利能力情况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聚四氢呋喃醚企业（三）成长能力情况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聚四氢呋喃醚优势</w:t>
      </w:r>
      <w:r>
        <w:rPr>
          <w:rFonts w:hint="eastAsia"/>
        </w:rPr>
        <w:br/>
      </w:r>
      <w:r>
        <w:rPr>
          <w:rFonts w:hint="eastAsia"/>
        </w:rPr>
        <w:t>　　图表 聚四氢呋喃醚劣势</w:t>
      </w:r>
      <w:r>
        <w:rPr>
          <w:rFonts w:hint="eastAsia"/>
        </w:rPr>
        <w:br/>
      </w:r>
      <w:r>
        <w:rPr>
          <w:rFonts w:hint="eastAsia"/>
        </w:rPr>
        <w:t>　　图表 聚四氢呋喃醚机会</w:t>
      </w:r>
      <w:r>
        <w:rPr>
          <w:rFonts w:hint="eastAsia"/>
        </w:rPr>
        <w:br/>
      </w:r>
      <w:r>
        <w:rPr>
          <w:rFonts w:hint="eastAsia"/>
        </w:rPr>
        <w:t>　　图表 聚四氢呋喃醚威胁</w:t>
      </w:r>
      <w:r>
        <w:rPr>
          <w:rFonts w:hint="eastAsia"/>
        </w:rPr>
        <w:br/>
      </w:r>
      <w:r>
        <w:rPr>
          <w:rFonts w:hint="eastAsia"/>
        </w:rPr>
        <w:t>　　图表 2024-2030年中国聚四氢呋喃醚行业产能预测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2024-2030年中国聚四氢呋喃醚行业产量预测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2024-2030年中国聚四氢呋喃醚市场销售预测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2024-2030年中国聚四氢呋喃醚行业市场规模预测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2024-2030年中国聚四氢呋喃醚市场前景分析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2024-2030年中国聚四氢呋喃醚行业风险分析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2024-2030年中国聚四氢呋喃醚行业发展趋势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c1af7495c46a7" w:history="1">
        <w:r>
          <w:rPr>
            <w:rStyle w:val="Hyperlink"/>
          </w:rPr>
          <w:t>2024-2030年中国聚四氢呋喃醚行业发展调研及市场前景分析报告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c1af7495c46a7" w:history="1">
        <w:r>
          <w:rPr>
            <w:rStyle w:val="Hyperlink"/>
          </w:rPr>
          <w:t>https://www.20087.com/8/28/JuSiQingFuNanMiFaZhanQuShi.html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热点：呋喃树脂多少钱一公斤、聚四氢呋喃醚二醇结构式、PTMG聚四氢呋喃、聚四氢呋喃醚多元醇、硅烷偶联剂550和560区别、聚四氢呋喃应用、聚四氢呋喃用途、聚四氢呋喃有毒吗、2-甲基四氢呋喃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0cc66bdce4d02" w:history="1">
      <w:r>
        <w:rPr>
          <w:rStyle w:val="Hyperlink"/>
        </w:rPr>
        <w:t>2024-2030年中国聚四氢呋喃醚行业发展调研及市场前景分析报告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uSiQingFuNanMiFaZhanQuShi.html" TargetMode="External" Id="Ra47c1af7495c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uSiQingFuNanMiFaZhanQuShi.html" TargetMode="External" Id="Ra970cc66bdce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2023-12-31T07:51:00Z</dcterms:created>
  <dcterms:modified xsi:type="dcterms:W3CDTF">2023-12-31T08:51:00Z</dcterms:modified>
  <dc:subject>2024-2030年中国聚四氢呋喃醚行业发展调研及市场前景分析报告</dc:subject>
  <dc:title>2024-2030年中国聚四氢呋喃醚行业发展调研及市场前景分析报告</dc:title>
  <cp:keywords>2024-2030年中国聚四氢呋喃醚行业发展调研及市场前景分析报告</cp:keywords>
  <dc:description>2024-2030年中国聚四氢呋喃醚行业发展调研及市场前景分析报告</dc:description>
</cp:coreProperties>
</file>