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e34472d674feb" w:history="1">
              <w:r>
                <w:rPr>
                  <w:rStyle w:val="Hyperlink"/>
                </w:rPr>
                <w:t>2025-2031年中国聚甲基氢硅氧烷行业发展研究与行业前景分析报告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e34472d674feb" w:history="1">
              <w:r>
                <w:rPr>
                  <w:rStyle w:val="Hyperlink"/>
                </w:rPr>
                <w:t>2025-2031年中国聚甲基氢硅氧烷行业发展研究与行业前景分析报告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e34472d674feb" w:history="1">
                <w:r>
                  <w:rPr>
                    <w:rStyle w:val="Hyperlink"/>
                  </w:rPr>
                  <w:t>https://www.20087.com/8/88/JuJiaJiQingGuiYangWanXianZhuangYuQianJingFenXi.html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氢硅氧烷是一种重要的有机硅材料，近年来随着材料科学和化学技术的进步，在电子封装、个人护理等领域得到了广泛应用。现代聚甲基氢硅氧烷不仅在性能稳定性、适用性方面有了显著提升，还在设计和环保性上实现了创新。例如，采用更先进的合成技术和环保型材料，提高了产品的综合性能和使用便捷性。此外，随着用户对高质量、环保有机硅材料的需求增加，聚甲基氢硅氧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甲基氢硅氧烷市场将持续受益于技术创新和用户对高质量、环保有机硅材料的需求增长。一方面，随着新材料和新技术的应用，聚甲基氢硅氧烷将更加高效、环保，以适应不同应用场景的需求。另一方面，随着用户对高质量、环保有机硅材料的需求增加，对高性能聚甲基氢硅氧烷的需求将持续增长。此外，随着可持续发展理念的普及，采用环保材料和工艺的聚甲基氢硅氧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e34472d674feb" w:history="1">
        <w:r>
          <w:rPr>
            <w:rStyle w:val="Hyperlink"/>
          </w:rPr>
          <w:t>2025-2031年中国聚甲基氢硅氧烷行业发展研究与行业前景分析报告</w:t>
        </w:r>
      </w:hyperlink>
      <w:r>
        <w:rPr>
          <w:rFonts w:hint="eastAsia"/>
        </w:rPr>
        <w:t>》深入剖析了聚甲基氢硅氧烷产业链的整体结构，详细分析了聚甲基氢硅氧烷市场规模与需求，同时探讨了聚甲基氢硅氧烷价格动态及其影响因素。聚甲基氢硅氧烷报告客观呈现了行业现状，科学预测了聚甲基氢硅氧烷市场前景及发展趋势。在竞争格局方面，聚甲基氢硅氧烷报告重点关注了行业内的重点企业，深入分析了聚甲基氢硅氧烷市场竞争、集中度及品牌影响力。此外，聚甲基氢硅氧烷报告还对市场进行了细分，揭示了聚甲基氢硅氧烷各细分领域的增长潜力和投资机会。聚甲基氢硅氧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聚甲基氢硅氧烷行业概述</w:t>
      </w:r>
      <w:r>
        <w:rPr>
          <w:rFonts w:hint="eastAsia"/>
        </w:rPr>
        <w:br/>
      </w:r>
      <w:r>
        <w:rPr>
          <w:rFonts w:hint="eastAsia"/>
        </w:rPr>
        <w:t>　　第一节 聚甲基氢硅氧烷定义与分类</w:t>
      </w:r>
      <w:r>
        <w:rPr>
          <w:rFonts w:hint="eastAsia"/>
        </w:rPr>
        <w:br/>
      </w:r>
      <w:r>
        <w:rPr>
          <w:rFonts w:hint="eastAsia"/>
        </w:rPr>
        <w:t>　　第二节 聚甲基氢硅氧烷应用领域</w:t>
      </w:r>
      <w:r>
        <w:rPr>
          <w:rFonts w:hint="eastAsia"/>
        </w:rPr>
        <w:br/>
      </w:r>
      <w:r>
        <w:rPr>
          <w:rFonts w:hint="eastAsia"/>
        </w:rPr>
        <w:t>　　第三节 聚甲基氢硅氧烷行业经济指标分析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聚甲基氢硅氧烷产业链及经营模式分析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三、聚甲基氢硅氧烷销售模式及销售渠道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全球聚甲基氢硅氧烷市场发展综述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2019-2024年全球聚甲基氢硅氧烷市场规模与趋势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主要国家与地区聚甲基氢硅氧烷市场分析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2025-2031年全球聚甲基氢硅氧烷行业发展趋势与前景预测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中国聚甲基氢硅氧烷行业市场分析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2024-2025年聚甲基氢硅氧烷产能与投资动态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一、国内聚甲基氢硅氧烷产能及利用情况</w:t>
      </w:r>
      <w:r>
        <w:rPr>
          <w:rFonts w:hint="eastAsia"/>
        </w:rPr>
        <w:br/>
      </w:r>
      <w:r>
        <w:rPr>
          <w:rFonts w:hint="eastAsia"/>
        </w:rPr>
        <w:t>　　　　二、聚甲基氢硅氧烷产能扩张与投资动态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2025-2031年聚甲基氢硅氧烷行业产量统计与趋势预测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一、2019-2024年聚甲基氢硅氧烷行业产量数据统计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1、2019-2024年聚甲基氢硅氧烷产量及增长趋势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2、2019-2024年聚甲基氢硅氧烷细分产品产量及份额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二、影响聚甲基氢硅氧烷产量的关键因素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三、2025-2031年聚甲基氢硅氧烷产量预测</w:t>
      </w:r>
      <w:r>
        <w:rPr>
          <w:rFonts w:hint="eastAsia"/>
        </w:rPr>
        <w:br/>
      </w:r>
      <w:r>
        <w:rPr>
          <w:rFonts w:hint="eastAsia"/>
        </w:rPr>
        <w:t>　　第三节 2025-2031年聚甲基氢硅氧烷市场需求与销售分析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一、2024-2025年聚甲基氢硅氧烷行业需求现状</w:t>
      </w:r>
      <w:r>
        <w:rPr>
          <w:rFonts w:hint="eastAsia"/>
        </w:rPr>
        <w:br/>
      </w:r>
      <w:r>
        <w:rPr>
          <w:rFonts w:hint="eastAsia"/>
        </w:rPr>
        <w:t>　　　　二、聚甲基氢硅氧烷客户群体与需求特点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三、2019-2024年聚甲基氢硅氧烷行业销售规模分析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四、2025-2031年聚甲基氢硅氧烷市场增长潜力与规模预测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中国聚甲基氢硅氧烷细分市场与下游应用领域分析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聚甲基氢硅氧烷细分市场分析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一、2024-2025年聚甲基氢硅氧烷主要细分产品市场现状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聚甲基氢硅氧烷下游应用与客户群体分析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一、2024-2025年聚甲基氢硅氧烷各应用领域市场现状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2024-2025年中国聚甲基氢硅氧烷技术发展研究</w:t>
      </w:r>
      <w:r>
        <w:rPr>
          <w:rFonts w:hint="eastAsia"/>
        </w:rPr>
        <w:br/>
      </w:r>
      <w:r>
        <w:rPr>
          <w:rFonts w:hint="eastAsia"/>
        </w:rPr>
        <w:t>　　第一节 当前聚甲基氢硅氧烷技术发展现状</w:t>
      </w:r>
      <w:r>
        <w:rPr>
          <w:rFonts w:hint="eastAsia"/>
        </w:rPr>
        <w:br/>
      </w:r>
      <w:r>
        <w:rPr>
          <w:rFonts w:hint="eastAsia"/>
        </w:rPr>
        <w:t>　　第二节 国内外聚甲基氢硅氧烷技术差异与原因</w:t>
      </w:r>
      <w:r>
        <w:rPr>
          <w:rFonts w:hint="eastAsia"/>
        </w:rPr>
        <w:br/>
      </w:r>
      <w:r>
        <w:rPr>
          <w:rFonts w:hint="eastAsia"/>
        </w:rPr>
        <w:t>　　第三节 聚甲基氢硅氧烷技术创新与发展趋势预测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技术进步对聚甲基氢硅氧烷行业的影响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聚甲基氢硅氧烷价格机制与竞争策略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一、2019-2024年聚甲基氢硅氧烷市场价格走势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聚甲基氢硅氧烷定价策略与方法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2025-2031年聚甲基氢硅氧烷价格竞争态势与趋势预测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中国聚甲基氢硅氧烷行业重点区域市场研究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2024-2025年重点区域聚甲基氢硅氧烷市场发展概况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二、2019-2024年聚甲基氢硅氧烷市场需求规模情况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三、2025-2031年聚甲基氢硅氧烷行业发展潜力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二、2019-2024年聚甲基氢硅氧烷市场需求规模情况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三、2025-2031年聚甲基氢硅氧烷行业发展潜力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二、2019-2024年聚甲基氢硅氧烷市场需求规模情况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三、2025-2031年聚甲基氢硅氧烷行业发展潜力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二、2019-2024年聚甲基氢硅氧烷市场需求规模情况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三、2025-2031年聚甲基氢硅氧烷行业发展潜力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二、2019-2024年聚甲基氢硅氧烷市场需求规模情况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三、2025-2031年聚甲基氢硅氧烷行业发展潜力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2019-2024年中国聚甲基氢硅氧烷行业进出口情况分析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聚甲基氢硅氧烷行业进口情况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一、2019-2024年聚甲基氢硅氧烷进口规模及增长情况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二、聚甲基氢硅氧烷主要进口来源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聚甲基氢硅氧烷行业出口情况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一、2019-2024年聚甲基氢硅氧烷出口规模及增长情况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二、聚甲基氢硅氧烷主要出口目的地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2019-2024年中国聚甲基氢硅氧烷行业总体发展与财务状况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2019-2024年中国聚甲基氢硅氧烷行业规模情况</w:t>
      </w:r>
      <w:r>
        <w:rPr>
          <w:rFonts w:hint="eastAsia"/>
        </w:rPr>
        <w:br/>
      </w:r>
      <w:r>
        <w:rPr>
          <w:rFonts w:hint="eastAsia"/>
        </w:rPr>
        <w:t>　　　　一、聚甲基氢硅氧烷行业企业数量规模</w:t>
      </w:r>
      <w:r>
        <w:rPr>
          <w:rFonts w:hint="eastAsia"/>
        </w:rPr>
        <w:br/>
      </w:r>
      <w:r>
        <w:rPr>
          <w:rFonts w:hint="eastAsia"/>
        </w:rPr>
        <w:t>　　　　二、聚甲基氢硅氧烷行业从业人员规模</w:t>
      </w:r>
      <w:r>
        <w:rPr>
          <w:rFonts w:hint="eastAsia"/>
        </w:rPr>
        <w:br/>
      </w:r>
      <w:r>
        <w:rPr>
          <w:rFonts w:hint="eastAsia"/>
        </w:rPr>
        <w:t>　　　　三、聚甲基氢硅氧烷行业市场敏感性分析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2019-2024年中国聚甲基氢硅氧烷行业财务能力分析</w:t>
      </w:r>
      <w:r>
        <w:rPr>
          <w:rFonts w:hint="eastAsia"/>
        </w:rPr>
        <w:br/>
      </w:r>
      <w:r>
        <w:rPr>
          <w:rFonts w:hint="eastAsia"/>
        </w:rPr>
        <w:t>　　　　一、聚甲基氢硅氧烷行业盈利能力</w:t>
      </w:r>
      <w:r>
        <w:rPr>
          <w:rFonts w:hint="eastAsia"/>
        </w:rPr>
        <w:br/>
      </w:r>
      <w:r>
        <w:rPr>
          <w:rFonts w:hint="eastAsia"/>
        </w:rPr>
        <w:t>　　　　二、聚甲基氢硅氧烷行业偿债能力</w:t>
      </w:r>
      <w:r>
        <w:rPr>
          <w:rFonts w:hint="eastAsia"/>
        </w:rPr>
        <w:br/>
      </w:r>
      <w:r>
        <w:rPr>
          <w:rFonts w:hint="eastAsia"/>
        </w:rPr>
        <w:t>　　　　三、聚甲基氢硅氧烷行业营运能力</w:t>
      </w:r>
      <w:r>
        <w:rPr>
          <w:rFonts w:hint="eastAsia"/>
        </w:rPr>
        <w:br/>
      </w:r>
      <w:r>
        <w:rPr>
          <w:rFonts w:hint="eastAsia"/>
        </w:rPr>
        <w:t>　　　　四、聚甲基氢硅氧烷行业发展能力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聚甲基氢硅氧烷行业重点企业调研分析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二、企业聚甲基氢硅氧烷业务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二、企业聚甲基氢硅氧烷业务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二、企业聚甲基氢硅氧烷业务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二、企业聚甲基氢硅氧烷业务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二、企业聚甲基氢硅氧烷业务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二、企业聚甲基氢硅氧烷业务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中国聚甲基氢硅氧烷行业竞争格局分析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聚甲基氢硅氧烷行业竞争格局总览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2024-2025年聚甲基氢硅氧烷行业竞争力分析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2019-2024年聚甲基氢硅氧烷行业企业并购活动分析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2024-2025年聚甲基氢硅氧烷行业会展与招投标活动分析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一、聚甲基氢硅氧烷行业会展活动及其市场影响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2025年中国聚甲基氢硅氧烷企业发展企业发展策略与建议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聚甲基氢硅氧烷销售模式与渠道策略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聚甲基氢硅氧烷品牌与市场推广策略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聚甲基氢硅氧烷研发投入与技术创新能力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聚甲基氢硅氧烷合作联盟与资源整合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中国聚甲基氢硅氧烷行业风险与对策</w:t>
      </w:r>
      <w:r>
        <w:rPr>
          <w:rFonts w:hint="eastAsia"/>
        </w:rPr>
        <w:br/>
      </w:r>
      <w:r>
        <w:rPr>
          <w:rFonts w:hint="eastAsia"/>
        </w:rPr>
        <w:t>　　第一节 聚甲基氢硅氧烷行业SWOT分析</w:t>
      </w:r>
      <w:r>
        <w:rPr>
          <w:rFonts w:hint="eastAsia"/>
        </w:rPr>
        <w:br/>
      </w:r>
      <w:r>
        <w:rPr>
          <w:rFonts w:hint="eastAsia"/>
        </w:rPr>
        <w:t>　　　　一、聚甲基氢硅氧烷行业优势</w:t>
      </w:r>
      <w:r>
        <w:rPr>
          <w:rFonts w:hint="eastAsia"/>
        </w:rPr>
        <w:br/>
      </w:r>
      <w:r>
        <w:rPr>
          <w:rFonts w:hint="eastAsia"/>
        </w:rPr>
        <w:t>　　　　二、聚甲基氢硅氧烷行业劣势</w:t>
      </w:r>
      <w:r>
        <w:rPr>
          <w:rFonts w:hint="eastAsia"/>
        </w:rPr>
        <w:br/>
      </w:r>
      <w:r>
        <w:rPr>
          <w:rFonts w:hint="eastAsia"/>
        </w:rPr>
        <w:t>　　　　三、聚甲基氢硅氧烷市场机会</w:t>
      </w:r>
      <w:r>
        <w:rPr>
          <w:rFonts w:hint="eastAsia"/>
        </w:rPr>
        <w:br/>
      </w:r>
      <w:r>
        <w:rPr>
          <w:rFonts w:hint="eastAsia"/>
        </w:rPr>
        <w:t>　　　　四、聚甲基氢硅氧烷市场威胁</w:t>
      </w:r>
      <w:r>
        <w:rPr>
          <w:rFonts w:hint="eastAsia"/>
        </w:rPr>
        <w:br/>
      </w:r>
      <w:r>
        <w:rPr>
          <w:rFonts w:hint="eastAsia"/>
        </w:rPr>
        <w:t>　　第二节 聚甲基氢硅氧烷行业风险及对策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2025-2031年中国聚甲基氢硅氧烷行业前景与发展趋势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2024-2025年聚甲基氢硅氧烷行业发展环境分析</w:t>
      </w:r>
      <w:r>
        <w:rPr>
          <w:rFonts w:hint="eastAsia"/>
        </w:rPr>
        <w:br/>
      </w:r>
      <w:r>
        <w:rPr>
          <w:rFonts w:hint="eastAsia"/>
        </w:rPr>
        <w:t>　　　　一、聚甲基氢硅氧烷行业主管部门与监管体制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二、聚甲基氢硅氧烷行业主要法律法规及政策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三、聚甲基氢硅氧烷行业标准与质量监管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2025-2031年聚甲基氢硅氧烷行业发展趋势与方向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2025-2031年聚甲基氢硅氧烷行业发展潜力与机遇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聚甲基氢硅氧烷行业研究结论与建议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中-智-林-：聚甲基氢硅氧烷行业发展建议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聚甲基氢硅氧烷行业历程</w:t>
      </w:r>
      <w:r>
        <w:rPr>
          <w:rFonts w:hint="eastAsia"/>
        </w:rPr>
        <w:br/>
      </w:r>
      <w:r>
        <w:rPr>
          <w:rFonts w:hint="eastAsia"/>
        </w:rPr>
        <w:t>　　图表 聚甲基氢硅氧烷行业生命周期</w:t>
      </w:r>
      <w:r>
        <w:rPr>
          <w:rFonts w:hint="eastAsia"/>
        </w:rPr>
        <w:br/>
      </w:r>
      <w:r>
        <w:rPr>
          <w:rFonts w:hint="eastAsia"/>
        </w:rPr>
        <w:t>　　图表 聚甲基氢硅氧烷行业产业链分析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2019-2024年聚甲基氢硅氧烷行业市场容量分析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2024年中国聚甲基氢硅氧烷行业需求领域分布格局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2024年中国聚甲基氢硅氧烷进口国家及地区分析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2024年中国聚甲基氢硅氧烷出口国家及地区分析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2019-2024年中国聚甲基氢硅氧烷行业企业平均规模情况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**地区聚甲基氢硅氧烷市场规模及增长情况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**地区聚甲基氢硅氧烷行业市场需求情况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**地区聚甲基氢硅氧烷市场规模及增长情况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**地区聚甲基氢硅氧烷行业市场需求情况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**地区聚甲基氢硅氧烷市场规模及增长情况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**地区聚甲基氢硅氧烷行业市场需求情况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**地区聚甲基氢硅氧烷市场规模及增长情况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**地区聚甲基氢硅氧烷行业市场需求情况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聚甲基氢硅氧烷重点企业（三）成长能力情况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2025-2031年中国聚甲基氢硅氧烷行业产能预测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2025-2031年中国聚甲基氢硅氧烷行业产量预测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2025-2031年中国聚甲基氢硅氧烷市场需求量预测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2025-2031年中国聚甲基氢硅氧烷行业供需平衡预测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2025-2031年中国聚甲基氢硅氧烷行业市场容量预测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2025-2031年中国聚甲基氢硅氧烷行业市场规模预测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2025-2031年中国聚甲基氢硅氧烷市场前景分析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2025-2031年中国聚甲基氢硅氧烷行业发展趋势预测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e34472d674feb" w:history="1">
        <w:r>
          <w:rPr>
            <w:rStyle w:val="Hyperlink"/>
          </w:rPr>
          <w:t>2025-2031年中国聚甲基氢硅氧烷行业发展研究与行业前景分析报告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e34472d674feb" w:history="1">
        <w:r>
          <w:rPr>
            <w:rStyle w:val="Hyperlink"/>
          </w:rPr>
          <w:t>https://www.20087.com/8/88/JuJiaJiQingGuiYangWanXianZhuangYuQianJingFenXi.html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aa0d4caa14c11" w:history="1">
      <w:r>
        <w:rPr>
          <w:rStyle w:val="Hyperlink"/>
        </w:rPr>
        <w:t>2025-2031年中国聚甲基氢硅氧烷行业发展研究与行业前景分析报告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uJiaJiQingGuiYangWanXianZhuangYuQianJingFenXi.html" TargetMode="External" Id="R3dee34472d67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uJiaJiQingGuiYangWanXianZhuangYuQianJingFenXi.html" TargetMode="External" Id="Rcb5aa0d4caa1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2025-02-01T09:27:21Z</dcterms:created>
  <dcterms:modified xsi:type="dcterms:W3CDTF">2025-02-01T10:27:21Z</dcterms:modified>
  <dc:subject>2025-2031年中国聚甲基氢硅氧烷行业发展研究与行业前景分析报告</dc:subject>
  <dc:title>2025-2031年中国聚甲基氢硅氧烷行业发展研究与行业前景分析报告</dc:title>
  <cp:keywords>2025-2031年中国聚甲基氢硅氧烷行业发展研究与行业前景分析报告</cp:keywords>
  <dc:description>2025-2031年中国聚甲基氢硅氧烷行业发展研究与行业前景分析报告</dc:description>
</cp:coreProperties>
</file>