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5aede36534204" w:history="1">
              <w:r>
                <w:rPr>
                  <w:rStyle w:val="Hyperlink"/>
                </w:rPr>
                <w:t>2025-2031年中国聚碳酸亚丙酯（PPC）行业发展调研及前景趋势预测报告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5aede36534204" w:history="1">
              <w:r>
                <w:rPr>
                  <w:rStyle w:val="Hyperlink"/>
                </w:rPr>
                <w:t>2025-2031年中国聚碳酸亚丙酯（PPC）行业发展调研及前景趋势预测报告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f5aede36534204" w:history="1">
                <w:r>
                  <w:rPr>
                    <w:rStyle w:val="Hyperlink"/>
                  </w:rPr>
                  <w:t>https://www.20087.com/8/18/JuTanSuanYaBingZhi-PPC-ShiChangQianJing.html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亚丙酯（PPC）是一种生物可降解的高分子材料，具有良好的生物相容性和机械性能，适用于包装、医疗用品和生物降解塑料袋等领域。目前，随着全球对减少塑料污染的呼声日益高涨，PPC作为传统塑料的环保替代品，正受到越来越多的关注。同时，通过改性技术提高其热稳定性和加工性能，PPC的应用范围正不断扩大。</w:t>
      </w:r>
      <w:r>
        <w:rPr>
          <w:rFonts w:hint="eastAsia"/>
        </w:rPr>
        <w:br/>
      </w:r>
      <w:r>
        <w:rPr>
          <w:rFonts w:hint="eastAsia"/>
        </w:rPr>
        <w:t>　　未来，PPC的发展将更加注重性能提升和成本优化。一方面，通过改进聚合物合成方法和添加高性能添加剂，提高PPC的耐热性和强度，使其能够应用于更广泛的工业领域。另一方面，随着规模化生产和原材料获取途径的多样化，PPC的生产成本将逐步降低，提高其市场竞争力。此外，通过开发PPC的复合材料和共聚物，可以拓展其在生物医用材料和组织工程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5aede36534204" w:history="1">
        <w:r>
          <w:rPr>
            <w:rStyle w:val="Hyperlink"/>
          </w:rPr>
          <w:t>2025-2031年中国聚碳酸亚丙酯（PPC）行业发展调研及前景趋势预测报告</w:t>
        </w:r>
      </w:hyperlink>
      <w:r>
        <w:rPr>
          <w:rFonts w:hint="eastAsia"/>
        </w:rPr>
        <w:t>》基于详实数据，从市场规模、需求变化及价格动态等维度，全面解析了聚碳酸亚丙酯（PPC）行业的现状与发展趋势，并对聚碳酸亚丙酯（PPC）产业链各环节进行了系统性探讨。报告科学预测了聚碳酸亚丙酯（PPC）行业未来发展方向，重点分析了聚碳酸亚丙酯（PPC）技术现状及创新路径，同时聚焦聚碳酸亚丙酯（PPC）重点企业的经营表现，评估了市场竞争格局、品牌影响力及市场集中度。通过对细分市场的深入研究及SWOT分析，报告揭示了聚碳酸亚丙酯（PPC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中国聚碳酸亚丙酯（PPC）概述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国外聚碳酸亚丙酯（PPC）市场发展概况</w:t>
      </w:r>
      <w:r>
        <w:rPr>
          <w:rFonts w:hint="eastAsia"/>
        </w:rPr>
        <w:br/>
      </w:r>
      <w:r>
        <w:rPr>
          <w:rFonts w:hint="eastAsia"/>
        </w:rPr>
        <w:t>　　第一节 全球聚碳酸亚丙酯（PPC）市场分析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中国聚碳酸亚丙酯（PPC）环境分析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中国聚碳酸亚丙酯（PPC）技术发展分析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一、当前中国聚碳酸亚丙酯（PPC）技术发展现况分析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二、中国聚碳酸亚丙酯（PPC）技术成熟度分析</w:t>
      </w:r>
      <w:r>
        <w:rPr>
          <w:rFonts w:hint="eastAsia"/>
        </w:rPr>
        <w:br/>
      </w:r>
      <w:r>
        <w:rPr>
          <w:rFonts w:hint="eastAsia"/>
        </w:rPr>
        <w:t>　　　　三、中外聚碳酸亚丙酯（PPC）技术差距及其主要因素分析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四、提高中国聚碳酸亚丙酯（PPC）技术的策略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聚碳酸亚丙酯（PPC）市场特性分析</w:t>
      </w:r>
      <w:r>
        <w:rPr>
          <w:rFonts w:hint="eastAsia"/>
        </w:rPr>
        <w:br/>
      </w:r>
      <w:r>
        <w:rPr>
          <w:rFonts w:hint="eastAsia"/>
        </w:rPr>
        <w:t>　　第一节 集中度聚碳酸亚丙酯（PPC）及预测分析</w:t>
      </w:r>
      <w:r>
        <w:rPr>
          <w:rFonts w:hint="eastAsia"/>
        </w:rPr>
        <w:br/>
      </w:r>
      <w:r>
        <w:rPr>
          <w:rFonts w:hint="eastAsia"/>
        </w:rPr>
        <w:t>　　第二节 SWOT聚碳酸亚丙酯（PPC）及预测分析</w:t>
      </w:r>
      <w:r>
        <w:rPr>
          <w:rFonts w:hint="eastAsia"/>
        </w:rPr>
        <w:br/>
      </w:r>
      <w:r>
        <w:rPr>
          <w:rFonts w:hint="eastAsia"/>
        </w:rPr>
        <w:t>　　　　一、聚碳酸亚丙酯（PPC）优势</w:t>
      </w:r>
      <w:r>
        <w:rPr>
          <w:rFonts w:hint="eastAsia"/>
        </w:rPr>
        <w:br/>
      </w:r>
      <w:r>
        <w:rPr>
          <w:rFonts w:hint="eastAsia"/>
        </w:rPr>
        <w:t>　　　　二、聚碳酸亚丙酯（PPC）劣势</w:t>
      </w:r>
      <w:r>
        <w:rPr>
          <w:rFonts w:hint="eastAsia"/>
        </w:rPr>
        <w:br/>
      </w:r>
      <w:r>
        <w:rPr>
          <w:rFonts w:hint="eastAsia"/>
        </w:rPr>
        <w:t>　　　　三、聚碳酸亚丙酯（PPC）机会</w:t>
      </w:r>
      <w:r>
        <w:rPr>
          <w:rFonts w:hint="eastAsia"/>
        </w:rPr>
        <w:br/>
      </w:r>
      <w:r>
        <w:rPr>
          <w:rFonts w:hint="eastAsia"/>
        </w:rPr>
        <w:t>　　　　四、聚碳酸亚丙酯（PPC）风险</w:t>
      </w:r>
      <w:r>
        <w:rPr>
          <w:rFonts w:hint="eastAsia"/>
        </w:rPr>
        <w:br/>
      </w:r>
      <w:r>
        <w:rPr>
          <w:rFonts w:hint="eastAsia"/>
        </w:rPr>
        <w:t>　　第三节 进入退出状况聚碳酸亚丙酯（PPC）及预测分析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中国聚碳酸亚丙酯（PPC）发展现状调研</w:t>
      </w:r>
      <w:r>
        <w:rPr>
          <w:rFonts w:hint="eastAsia"/>
        </w:rPr>
        <w:br/>
      </w:r>
      <w:r>
        <w:rPr>
          <w:rFonts w:hint="eastAsia"/>
        </w:rPr>
        <w:t>　　第一节 中国聚碳酸亚丙酯（PPC）市场现状分析及预测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中国聚碳酸亚丙酯（PPC）行业产量情况分析及预测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一、聚碳酸亚丙酯（PPC）总体产能规模</w:t>
      </w:r>
      <w:r>
        <w:rPr>
          <w:rFonts w:hint="eastAsia"/>
        </w:rPr>
        <w:br/>
      </w:r>
      <w:r>
        <w:rPr>
          <w:rFonts w:hint="eastAsia"/>
        </w:rPr>
        <w:t>　　　　二、聚碳酸亚丙酯（PPC）生产区域分布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中国聚碳酸亚丙酯（PPC）市场需求分析及预测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一、中国聚碳酸亚丙酯（PPC）需求特点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中国聚碳酸亚丙酯（PPC）价格趋势预测</w:t>
      </w:r>
      <w:r>
        <w:rPr>
          <w:rFonts w:hint="eastAsia"/>
        </w:rPr>
        <w:br/>
      </w:r>
      <w:r>
        <w:rPr>
          <w:rFonts w:hint="eastAsia"/>
        </w:rPr>
        <w:t>　　　　一、中国聚碳酸亚丙酯（PPC）2020-2025年价格趋势预测分析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二、中国聚碳酸亚丙酯（PPC）当前市场价格及分析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三、影响聚碳酸亚丙酯（PPC）价格因素分析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四、2025-2031年中国聚碳酸亚丙酯（PPC）价格走势预测分析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2020-2025年中国聚碳酸亚丙酯（PPC）所属行业经济运行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2020-2025年中国聚碳酸亚丙酯（PPC）所属行业偿债能力分析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2020-2025年中国聚碳酸亚丙酯（PPC）所属行业盈利能力分析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2020-2025年中国聚碳酸亚丙酯（PPC）所属行业发展能力分析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2020-2025年中国聚碳酸亚丙酯（PPC）所属行业企业数量及变化趋势预测分析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2020-2025年中国聚碳酸亚丙酯（PPC）所属行业进出口分析</w:t>
      </w:r>
      <w:r>
        <w:rPr>
          <w:rFonts w:hint="eastAsia"/>
        </w:rPr>
        <w:br/>
      </w:r>
      <w:r>
        <w:rPr>
          <w:rFonts w:hint="eastAsia"/>
        </w:rPr>
        <w:t>　　　　一、聚碳酸亚丙酯（PPC）所属行业进出口特点</w:t>
      </w:r>
      <w:r>
        <w:rPr>
          <w:rFonts w:hint="eastAsia"/>
        </w:rPr>
        <w:br/>
      </w:r>
      <w:r>
        <w:rPr>
          <w:rFonts w:hint="eastAsia"/>
        </w:rPr>
        <w:t>　　　　二、聚碳酸亚丙酯（PPC）所属行业进口分析</w:t>
      </w:r>
      <w:r>
        <w:rPr>
          <w:rFonts w:hint="eastAsia"/>
        </w:rPr>
        <w:br/>
      </w:r>
      <w:r>
        <w:rPr>
          <w:rFonts w:hint="eastAsia"/>
        </w:rPr>
        <w:t>　　　　三、聚碳酸亚丙酯（PPC）所属行业出口分析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主要聚碳酸亚丙酯（PPC）企业及竞争格局</w:t>
      </w:r>
      <w:r>
        <w:rPr>
          <w:rFonts w:hint="eastAsia"/>
        </w:rPr>
        <w:br/>
      </w:r>
      <w:r>
        <w:rPr>
          <w:rFonts w:hint="eastAsia"/>
        </w:rPr>
        <w:t>　　第一节 江苏中科金龙环保新材料有限公司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内蒙古蒙西高新技术集团有限公司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河南天冠企业集团有限公司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海南东方中海石化公司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浙江温岭邦丰有限公司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博大东方新型化工（吉林）有限公司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2025-2031年聚碳酸亚丙酯（PPC）投资建议</w:t>
      </w:r>
      <w:r>
        <w:rPr>
          <w:rFonts w:hint="eastAsia"/>
        </w:rPr>
        <w:br/>
      </w:r>
      <w:r>
        <w:rPr>
          <w:rFonts w:hint="eastAsia"/>
        </w:rPr>
        <w:t>　　第一节 聚碳酸亚丙酯（PPC）投资环境分析</w:t>
      </w:r>
      <w:r>
        <w:rPr>
          <w:rFonts w:hint="eastAsia"/>
        </w:rPr>
        <w:br/>
      </w:r>
      <w:r>
        <w:rPr>
          <w:rFonts w:hint="eastAsia"/>
        </w:rPr>
        <w:t>　　第二节 聚碳酸亚丙酯（PPC）投资进入壁垒分析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聚碳酸亚丙酯（PPC）投资建议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2025-2031年中国聚碳酸亚丙酯（PPC）未来发展预测及投资前景分析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未来聚碳酸亚丙酯（PPC）行业发展趋势预测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一、未来聚碳酸亚丙酯（PPC）行业发展分析</w:t>
      </w:r>
      <w:r>
        <w:rPr>
          <w:rFonts w:hint="eastAsia"/>
        </w:rPr>
        <w:br/>
      </w:r>
      <w:r>
        <w:rPr>
          <w:rFonts w:hint="eastAsia"/>
        </w:rPr>
        <w:t>　　　　二、未来聚碳酸亚丙酯（PPC）行业技术开发方向</w:t>
      </w:r>
      <w:r>
        <w:rPr>
          <w:rFonts w:hint="eastAsia"/>
        </w:rPr>
        <w:br/>
      </w:r>
      <w:r>
        <w:rPr>
          <w:rFonts w:hint="eastAsia"/>
        </w:rPr>
        <w:t>　　第二节 聚碳酸亚丙酯（PPC）行业相关趋势预测分析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2025-2031年对中国聚碳酸亚丙酯（PPC）投资的建议及观点</w:t>
      </w:r>
      <w:r>
        <w:rPr>
          <w:rFonts w:hint="eastAsia"/>
        </w:rPr>
        <w:br/>
      </w:r>
      <w:r>
        <w:rPr>
          <w:rFonts w:hint="eastAsia"/>
        </w:rPr>
        <w:t>　　第一节 聚碳酸亚丙酯（PPC）行业投资机遇</w:t>
      </w:r>
      <w:r>
        <w:rPr>
          <w:rFonts w:hint="eastAsia"/>
        </w:rPr>
        <w:br/>
      </w:r>
      <w:r>
        <w:rPr>
          <w:rFonts w:hint="eastAsia"/>
        </w:rPr>
        <w:t>　　第二节 聚碳酸亚丙酯（PPC）行业投资风险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(中-智-林)行业应对策略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聚碳酸亚丙酯（PPC）行业类别</w:t>
      </w:r>
      <w:r>
        <w:rPr>
          <w:rFonts w:hint="eastAsia"/>
        </w:rPr>
        <w:br/>
      </w:r>
      <w:r>
        <w:rPr>
          <w:rFonts w:hint="eastAsia"/>
        </w:rPr>
        <w:t>　　图表 聚碳酸亚丙酯（PPC）行业产业链调研</w:t>
      </w:r>
      <w:r>
        <w:rPr>
          <w:rFonts w:hint="eastAsia"/>
        </w:rPr>
        <w:br/>
      </w:r>
      <w:r>
        <w:rPr>
          <w:rFonts w:hint="eastAsia"/>
        </w:rPr>
        <w:t>　　图表 聚碳酸亚丙酯（PPC）行业现状</w:t>
      </w:r>
      <w:r>
        <w:rPr>
          <w:rFonts w:hint="eastAsia"/>
        </w:rPr>
        <w:br/>
      </w:r>
      <w:r>
        <w:rPr>
          <w:rFonts w:hint="eastAsia"/>
        </w:rPr>
        <w:t>　　图表 聚碳酸亚丙酯（PPC）行业标准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2020-2025年中国聚碳酸亚丙酯（PPC）行业市场规模</w:t>
      </w:r>
      <w:r>
        <w:rPr>
          <w:rFonts w:hint="eastAsia"/>
        </w:rPr>
        <w:br/>
      </w:r>
      <w:r>
        <w:rPr>
          <w:rFonts w:hint="eastAsia"/>
        </w:rPr>
        <w:t>　　图表 2025年中国聚碳酸亚丙酯（PPC）行业产能</w:t>
      </w:r>
      <w:r>
        <w:rPr>
          <w:rFonts w:hint="eastAsia"/>
        </w:rPr>
        <w:br/>
      </w:r>
      <w:r>
        <w:rPr>
          <w:rFonts w:hint="eastAsia"/>
        </w:rPr>
        <w:t>　　图表 2020-2025年中国聚碳酸亚丙酯（PPC）行业产量统计</w:t>
      </w:r>
      <w:r>
        <w:rPr>
          <w:rFonts w:hint="eastAsia"/>
        </w:rPr>
        <w:br/>
      </w:r>
      <w:r>
        <w:rPr>
          <w:rFonts w:hint="eastAsia"/>
        </w:rPr>
        <w:t>　　图表 聚碳酸亚丙酯（PPC）行业动态</w:t>
      </w:r>
      <w:r>
        <w:rPr>
          <w:rFonts w:hint="eastAsia"/>
        </w:rPr>
        <w:br/>
      </w:r>
      <w:r>
        <w:rPr>
          <w:rFonts w:hint="eastAsia"/>
        </w:rPr>
        <w:t>　　图表 2020-2025年中国聚碳酸亚丙酯（PPC）市场需求量</w:t>
      </w:r>
      <w:r>
        <w:rPr>
          <w:rFonts w:hint="eastAsia"/>
        </w:rPr>
        <w:br/>
      </w:r>
      <w:r>
        <w:rPr>
          <w:rFonts w:hint="eastAsia"/>
        </w:rPr>
        <w:t>　　图表 2025年中国聚碳酸亚丙酯（PPC）行业需求区域调研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2020-2025年中国聚碳酸亚丙酯（PPC）行情</w:t>
      </w:r>
      <w:r>
        <w:rPr>
          <w:rFonts w:hint="eastAsia"/>
        </w:rPr>
        <w:br/>
      </w:r>
      <w:r>
        <w:rPr>
          <w:rFonts w:hint="eastAsia"/>
        </w:rPr>
        <w:t>　　图表 2020-2025年中国聚碳酸亚丙酯（PPC）价格走势图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2020-2025年中国聚碳酸亚丙酯（PPC）行业销售收入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2020-2025年中国聚碳酸亚丙酯（PPC）行业盈利情况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2020-2025年中国聚碳酸亚丙酯（PPC）行业利润总额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2020-2025年中国聚碳酸亚丙酯（PPC）进口统计</w:t>
      </w:r>
      <w:r>
        <w:rPr>
          <w:rFonts w:hint="eastAsia"/>
        </w:rPr>
        <w:br/>
      </w:r>
      <w:r>
        <w:rPr>
          <w:rFonts w:hint="eastAsia"/>
        </w:rPr>
        <w:t>　　图表 2020-2025年中国聚碳酸亚丙酯（PPC）出口统计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2020-2025年中国聚碳酸亚丙酯（PPC）行业企业数量统计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**地区聚碳酸亚丙酯（PPC）市场规模</w:t>
      </w:r>
      <w:r>
        <w:rPr>
          <w:rFonts w:hint="eastAsia"/>
        </w:rPr>
        <w:br/>
      </w:r>
      <w:r>
        <w:rPr>
          <w:rFonts w:hint="eastAsia"/>
        </w:rPr>
        <w:t>　　图表 **地区聚碳酸亚丙酯（PPC）行业市场需求</w:t>
      </w:r>
      <w:r>
        <w:rPr>
          <w:rFonts w:hint="eastAsia"/>
        </w:rPr>
        <w:br/>
      </w:r>
      <w:r>
        <w:rPr>
          <w:rFonts w:hint="eastAsia"/>
        </w:rPr>
        <w:t>　　图表 **地区聚碳酸亚丙酯（PPC）市场调研</w:t>
      </w:r>
      <w:r>
        <w:rPr>
          <w:rFonts w:hint="eastAsia"/>
        </w:rPr>
        <w:br/>
      </w:r>
      <w:r>
        <w:rPr>
          <w:rFonts w:hint="eastAsia"/>
        </w:rPr>
        <w:t>　　图表 **地区聚碳酸亚丙酯（PPC）行业市场需求分析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**地区聚碳酸亚丙酯（PPC）市场规模</w:t>
      </w:r>
      <w:r>
        <w:rPr>
          <w:rFonts w:hint="eastAsia"/>
        </w:rPr>
        <w:br/>
      </w:r>
      <w:r>
        <w:rPr>
          <w:rFonts w:hint="eastAsia"/>
        </w:rPr>
        <w:t>　　图表 **地区聚碳酸亚丙酯（PPC）行业市场需求</w:t>
      </w:r>
      <w:r>
        <w:rPr>
          <w:rFonts w:hint="eastAsia"/>
        </w:rPr>
        <w:br/>
      </w:r>
      <w:r>
        <w:rPr>
          <w:rFonts w:hint="eastAsia"/>
        </w:rPr>
        <w:t>　　图表 **地区聚碳酸亚丙酯（PPC）市场调研</w:t>
      </w:r>
      <w:r>
        <w:rPr>
          <w:rFonts w:hint="eastAsia"/>
        </w:rPr>
        <w:br/>
      </w:r>
      <w:r>
        <w:rPr>
          <w:rFonts w:hint="eastAsia"/>
        </w:rPr>
        <w:t>　　图表 **地区聚碳酸亚丙酯（PPC）行业市场需求分析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聚碳酸亚丙酯（PPC）行业竞争对手分析</w:t>
      </w:r>
      <w:r>
        <w:rPr>
          <w:rFonts w:hint="eastAsia"/>
        </w:rPr>
        <w:br/>
      </w:r>
      <w:r>
        <w:rPr>
          <w:rFonts w:hint="eastAsia"/>
        </w:rPr>
        <w:t>　　图表 聚碳酸亚丙酯（PPC）重点企业（一）基本信息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聚碳酸亚丙酯（PPC）重点企业（一）经营情况分析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聚碳酸亚丙酯（PPC）重点企业（一）主要经济指标情况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聚碳酸亚丙酯（PPC）重点企业（一）盈利能力情况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聚碳酸亚丙酯（PPC）重点企业（一）偿债能力情况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聚碳酸亚丙酯（PPC）重点企业（一）运营能力情况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聚碳酸亚丙酯（PPC）重点企业（一）成长能力情况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聚碳酸亚丙酯（PPC）重点企业（二）基本信息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聚碳酸亚丙酯（PPC）重点企业（二）经营情况分析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聚碳酸亚丙酯（PPC）重点企业（二）主要经济指标情况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聚碳酸亚丙酯（PPC）重点企业（二）盈利能力情况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聚碳酸亚丙酯（PPC）重点企业（二）偿债能力情况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聚碳酸亚丙酯（PPC）重点企业（二）运营能力情况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聚碳酸亚丙酯（PPC）重点企业（二）成长能力情况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聚碳酸亚丙酯（PPC）重点企业（三）基本信息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聚碳酸亚丙酯（PPC）重点企业（三）经营情况分析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聚碳酸亚丙酯（PPC）重点企业（三）主要经济指标情况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聚碳酸亚丙酯（PPC）重点企业（三）盈利能力情况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聚碳酸亚丙酯（PPC）重点企业（三）偿债能力情况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聚碳酸亚丙酯（PPC）重点企业（三）运营能力情况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聚碳酸亚丙酯（PPC）重点企业（三）成长能力情况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2025-2031年中国聚碳酸亚丙酯（PPC）行业产能预测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2025-2031年中国聚碳酸亚丙酯（PPC）行业产量预测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2025-2031年中国聚碳酸亚丙酯（PPC）市场需求预测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2025-2031年中国聚碳酸亚丙酯（PPC）行业市场规模预测</w:t>
      </w:r>
      <w:r>
        <w:rPr>
          <w:rFonts w:hint="eastAsia"/>
        </w:rPr>
        <w:br/>
      </w:r>
      <w:r>
        <w:rPr>
          <w:rFonts w:hint="eastAsia"/>
        </w:rPr>
        <w:t>　　图表 聚碳酸亚丙酯（PPC）行业准入条件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2025-2031年中国聚碳酸亚丙酯（PPC）行业信息化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2025-2031年中国聚碳酸亚丙酯（PPC）行业风险分析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2025-2031年中国聚碳酸亚丙酯（PPC）行业发展趋势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2025-2031年中国聚碳酸亚丙酯（PPC）市场前景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5aede36534204" w:history="1">
        <w:r>
          <w:rPr>
            <w:rStyle w:val="Hyperlink"/>
          </w:rPr>
          <w:t>2025-2031年中国聚碳酸亚丙酯（PPC）行业发展调研及前景趋势预测报告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f5aede36534204" w:history="1">
        <w:r>
          <w:rPr>
            <w:rStyle w:val="Hyperlink"/>
          </w:rPr>
          <w:t>https://www.20087.com/8/18/JuTanSuanYaBingZhi-PPC-ShiChangQianJing.html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热点：偶氮二碳酸二异丙酯价格、聚碳酸亚丙酯二醇、月桂酸、聚碳酸亚丙酯化学式、聚丙烯酸甲酯、聚碳酸亚丙酯熔点、碳酸亚丙酯、聚碳酸亚丙酯结构、聚碳酸亚丙酯二醇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15458a952496e" w:history="1">
      <w:r>
        <w:rPr>
          <w:rStyle w:val="Hyperlink"/>
        </w:rPr>
        <w:t>2025-2031年中国聚碳酸亚丙酯（PPC）行业发展调研及前景趋势预测报告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JuTanSuanYaBingZhi-PPC-ShiChangQianJing.html" TargetMode="External" Id="Rebf5aede3653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JuTanSuanYaBingZhi-PPC-ShiChangQianJing.html" TargetMode="External" Id="Rd7415458a952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2025-05-23T05:21:00Z</dcterms:created>
  <dcterms:modified xsi:type="dcterms:W3CDTF">2025-05-23T06:21:00Z</dcterms:modified>
  <dc:subject>2025-2031年中国聚碳酸亚丙酯（PPC）行业发展调研及前景趋势预测报告</dc:subject>
  <dc:title>2025-2031年中国聚碳酸亚丙酯（PPC）行业发展调研及前景趋势预测报告</dc:title>
  <cp:keywords>2025-2031年中国聚碳酸亚丙酯（PPC）行业发展调研及前景趋势预测报告</cp:keywords>
  <dc:description>2025-2031年中国聚碳酸亚丙酯（PPC）行业发展调研及前景趋势预测报告</dc:description>
</cp:coreProperties>
</file>