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80c4a07c14a39" w:history="1">
              <w:r>
                <w:rPr>
                  <w:rStyle w:val="Hyperlink"/>
                </w:rPr>
                <w:t>2026-2032年全球与中国聚醚酮酮行业调研及市场前景报告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80c4a07c14a39" w:history="1">
              <w:r>
                <w:rPr>
                  <w:rStyle w:val="Hyperlink"/>
                </w:rPr>
                <w:t>2026-2032年全球与中国聚醚酮酮行业调研及市场前景报告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80c4a07c14a39" w:history="1">
                <w:r>
                  <w:rPr>
                    <w:rStyle w:val="Hyperlink"/>
                  </w:rPr>
                  <w:t>https://www.20087.com/8/88/JuMiTongTongDeQianJing.html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酮酮（PEKK）作为高性能聚芳醚酮家族的重要成员，在航空航天、增材制造、半导体及生物医疗领域展现独特价值。该聚合物具备优异的耐高温性（玻璃化转变温度&gt;160℃）、机械强度、辐射稳定性及低放气特性，同时相比PEEK具有更慢的结晶速率，利于3D打印过程中的层间融合与尺寸控制。在航空领域，PEKK用于制造轻量化内饰件与无人机结构件；在医疗领域，其骨整合性支持脊柱植入物应用；在半导体设备中，PEKK作为高洁净度绝缘部件耐受等离子体腐蚀。然而，单体合成难度大、聚合工艺复杂及原材料成本高昂，限制其大规模商业化应用。</w:t>
      </w:r>
      <w:r>
        <w:rPr>
          <w:rFonts w:hint="eastAsia"/>
        </w:rPr>
        <w:br/>
      </w:r>
      <w:r>
        <w:rPr>
          <w:rFonts w:hint="eastAsia"/>
        </w:rPr>
        <w:t>　　未来，聚醚酮酮将向低成本合成、功能化改性与多材料融合方向突破。催化体系可提升聚合效率与分子量分布均一性；引入磺化、氟化或纳米填料（如碳纤维、石墨烯）可定制导电、介电或耐磨性能。在增材制造端，PEKK粉末与复合丝材将适配高速烧结与多喷嘴打印工艺，拓展复杂构件制造能力。此外，生物可降解PEKK衍生物正探索用于临时植入器械。长远看，在高端制造自主化与极端环境材料需求增长驱动下，聚醚酮酮将从特种工程塑料升级为支撑空天探索、先进芯片制造与下一代医疗植入物的战略性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80c4a07c14a39" w:history="1">
        <w:r>
          <w:rPr>
            <w:rStyle w:val="Hyperlink"/>
          </w:rPr>
          <w:t>2026-2032年全球与中国聚醚酮酮行业调研及市场前景报告</w:t>
        </w:r>
      </w:hyperlink>
      <w:r>
        <w:rPr>
          <w:rFonts w:hint="eastAsia"/>
        </w:rPr>
        <w:t>》通过对聚醚酮酮行业的全面调研，系统分析了聚醚酮酮市场规模、技术现状及未来发展方向，揭示了行业竞争格局的演变趋势与潜在问题。同时，报告评估了聚醚酮酮行业投资价值与效益，识别了发展中的主要挑战与机遇，并结合SWOT分析为投资者和企业提供了科学的战略建议。此外，报告重点聚焦聚醚酮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按产品类型细分，全球聚醚酮酮市场规模2021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树脂</w:t>
      </w:r>
      <w:r>
        <w:rPr>
          <w:rFonts w:hint="eastAsia"/>
        </w:rPr>
        <w:br/>
      </w:r>
      <w:r>
        <w:rPr>
          <w:rFonts w:hint="eastAsia"/>
        </w:rPr>
        <w:t>　　　　1.3.3 型材</w:t>
      </w:r>
      <w:r>
        <w:rPr>
          <w:rFonts w:hint="eastAsia"/>
        </w:rPr>
        <w:br/>
      </w:r>
      <w:r>
        <w:rPr>
          <w:rFonts w:hint="eastAsia"/>
        </w:rPr>
        <w:t>　　1.4 产品分类，按特性</w:t>
      </w:r>
      <w:r>
        <w:rPr>
          <w:rFonts w:hint="eastAsia"/>
        </w:rPr>
        <w:br/>
      </w:r>
      <w:r>
        <w:rPr>
          <w:rFonts w:hint="eastAsia"/>
        </w:rPr>
        <w:t>　　　　1.4.1 按特性细分，全球聚醚酮酮市场规模2021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改性</w:t>
      </w:r>
      <w:r>
        <w:rPr>
          <w:rFonts w:hint="eastAsia"/>
        </w:rPr>
        <w:br/>
      </w:r>
      <w:r>
        <w:rPr>
          <w:rFonts w:hint="eastAsia"/>
        </w:rPr>
        <w:t>　　　　1.4.3 未改性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按渠道细分，全球聚醚酮酮市场规模2021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按应用细分，全球聚醚酮酮市场规模2021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航天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电子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聚醚酮酮行业发展总体概况</w:t>
      </w:r>
      <w:r>
        <w:rPr>
          <w:rFonts w:hint="eastAsia"/>
        </w:rPr>
        <w:br/>
      </w:r>
      <w:r>
        <w:rPr>
          <w:rFonts w:hint="eastAsia"/>
        </w:rPr>
        <w:t>　　　　1.7.2 聚醚酮酮行业发展主要特点</w:t>
      </w:r>
      <w:r>
        <w:rPr>
          <w:rFonts w:hint="eastAsia"/>
        </w:rPr>
        <w:br/>
      </w:r>
      <w:r>
        <w:rPr>
          <w:rFonts w:hint="eastAsia"/>
        </w:rPr>
        <w:t>　　　　1.7.3 聚醚酮酮行业发展影响因素</w:t>
      </w:r>
      <w:r>
        <w:rPr>
          <w:rFonts w:hint="eastAsia"/>
        </w:rPr>
        <w:br/>
      </w:r>
      <w:r>
        <w:rPr>
          <w:rFonts w:hint="eastAsia"/>
        </w:rPr>
        <w:t>　　　　1.7.3 .1 聚醚酮酮有利因素</w:t>
      </w:r>
      <w:r>
        <w:rPr>
          <w:rFonts w:hint="eastAsia"/>
        </w:rPr>
        <w:br/>
      </w:r>
      <w:r>
        <w:rPr>
          <w:rFonts w:hint="eastAsia"/>
        </w:rPr>
        <w:t>　　　　1.7.3 .2 聚醚酮酮不利因素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全球市场，近三年聚醚酮酮主要企业占有率及排名（按销量）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聚醚酮酮主要企业在国际市场占有率（按销量，2023-2026）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2025年聚醚酮酮主要企业在国际市场排名（按销量）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全球市场主要企业聚醚酮酮销量（2023-2026）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全球市场，近三年聚醚酮酮主要企业占有率及排名（按收入）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聚醚酮酮主要企业在国际市场占有率（按收入，2023-2026）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2025年聚醚酮酮主要企业在国际市场排名（按收入）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全球市场主要企业聚醚酮酮销售收入（2023-2026）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全球市场主要企业聚醚酮酮销售价格（2023-2026）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中国市场，近三年聚醚酮酮主要企业占有率及排名（按销量）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聚醚酮酮主要企业在中国市场占有率（按销量，2023-2026）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2025年聚醚酮酮主要企业在中国市场排名（按销量）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中国市场主要企业聚醚酮酮销量（2023-2026）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中国市场，近三年聚醚酮酮主要企业占有率及排名（按收入）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聚醚酮酮主要企业在中国市场占有率（按收入，2023-2026）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2025年聚醚酮酮主要企业在中国市场排名（按收入）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中国市场主要企业聚醚酮酮销售收入（2023-2026）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全球主要厂商聚醚酮酮总部及产地分布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全球主要厂商成立时间及聚醚酮酮商业化日期</w:t>
      </w:r>
      <w:r>
        <w:rPr>
          <w:rFonts w:hint="eastAsia"/>
        </w:rPr>
        <w:br/>
      </w:r>
      <w:r>
        <w:rPr>
          <w:rFonts w:hint="eastAsia"/>
        </w:rPr>
        <w:t>　　2.8 全球主要厂商聚醚酮酮产品类型及应用</w:t>
      </w:r>
      <w:r>
        <w:rPr>
          <w:rFonts w:hint="eastAsia"/>
        </w:rPr>
        <w:br/>
      </w:r>
      <w:r>
        <w:rPr>
          <w:rFonts w:hint="eastAsia"/>
        </w:rPr>
        <w:t>　　2.9 聚醚酮酮行业集中度、竞争程度分析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聚醚酮酮行业集中度分析：2025年全球Top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全球聚醚酮酮第一梯队、第二梯队和第三梯队生产商（品牌）及市场份额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全球聚醚酮酮总体规模分析</w:t>
      </w:r>
      <w:r>
        <w:rPr>
          <w:rFonts w:hint="eastAsia"/>
        </w:rPr>
        <w:br/>
      </w:r>
      <w:r>
        <w:rPr>
          <w:rFonts w:hint="eastAsia"/>
        </w:rPr>
        <w:t>　　3.1 全球聚醚酮酮供需现状及预测（2021-2032）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全球聚醚酮酮产能、产量、产能利用率及发展趋势（2021-2032）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全球聚醚酮酮产量、需求量及发展趋势（2021-2032）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全球主要地区聚醚酮酮产量及发展趋势（2021-2032）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全球主要地区聚醚酮酮产量（2021-2026）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全球主要地区聚醚酮酮产量（2027-2032）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全球主要地区聚醚酮酮产量市场份额（2021-2032）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中国聚醚酮酮供需现状及预测（2021-2032）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中国聚醚酮酮产能、产量、产能利用率及发展趋势（2021-2032）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中国聚醚酮酮产量、市场需求量及发展趋势（2021-2032）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中国市场聚醚酮酮进出口（2021-2032）</w:t>
      </w:r>
      <w:r>
        <w:rPr>
          <w:rFonts w:hint="eastAsia"/>
        </w:rPr>
        <w:br/>
      </w:r>
      <w:r>
        <w:rPr>
          <w:rFonts w:hint="eastAsia"/>
        </w:rPr>
        <w:t>　　3.4 全球聚醚酮酮销量及销售额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全球市场聚醚酮酮销售额（2021-2032）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全球市场聚醚酮酮销量（2021-2032）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全球市场聚醚酮酮价格趋势（2021-2032）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全球聚醚酮酮主要地区分析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全球主要地区聚醚酮酮市场规模分析：2021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全球主要地区聚醚酮酮销售收入及市场份额（2021-2026）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全球主要地区聚醚酮酮销售收入预测（2027-2032）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全球主要地区聚醚酮酮销量分析：2021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全球主要地区聚醚酮酮销量及市场份额（2021-2026）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全球主要地区聚醚酮酮销量及市场份额预测（2027-2032）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北美市场聚醚酮酮销量、收入及增长率（2021-2032）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欧洲市场聚醚酮酮销量、收入及增长率（2021-2032）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中国市场聚醚酮酮销量、收入及增长率（2021-2032）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日本市场聚醚酮酮销量、收入及增长率（2021-2032）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东南亚市场聚醚酮酮销量、收入及增长率（2021-2032）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印度市场聚醚酮酮销量、收入及增长率（2021-2032）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南美市场聚醚酮酮销量、收入及增长率（2021-2032）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中东市场聚醚酮酮销量、收入及增长率（2021-2032）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重点企业（1）基本信息、聚醚酮酮生产基地、销售区域、竞争对手及市场地位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聚醚酮酮产品规格、参数及市场应用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聚醚酮酮销量、收入、价格及毛利率（2021-2026）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重点企业（2）基本信息、聚醚酮酮生产基地、销售区域、竞争对手及市场地位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聚醚酮酮产品规格、参数及市场应用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聚醚酮酮销量、收入、价格及毛利率（2021-2026）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重点企业（3）基本信息、聚醚酮酮生产基地、销售区域、竞争对手及市场地位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聚醚酮酮产品规格、参数及市场应用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聚醚酮酮销量、收入、价格及毛利率（2021-2026）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不同产品类型聚醚酮酮分析</w:t>
      </w:r>
      <w:r>
        <w:rPr>
          <w:rFonts w:hint="eastAsia"/>
        </w:rPr>
        <w:br/>
      </w:r>
      <w:r>
        <w:rPr>
          <w:rFonts w:hint="eastAsia"/>
        </w:rPr>
        <w:t>　　6.1 全球不同产品类型聚醚酮酮销量（2021-2032）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全球不同产品类型聚醚酮酮销量及市场份额（2021-2026）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全球不同产品类型聚醚酮酮销量预测（2027-2032）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全球不同产品类型聚醚酮酮收入（2021-2032）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全球不同产品类型聚醚酮酮收入及市场份额（2021-2026）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全球不同产品类型聚醚酮酮收入预测（2027-2032）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全球不同产品类型聚醚酮酮价格走势（2021-2032）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中国不同产品类型聚醚酮酮销量（2021-2032）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中国不同产品类型聚醚酮酮销量及市场份额（2021-2026）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中国不同产品类型聚醚酮酮销量预测（2027-2032）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中国不同产品类型聚醚酮酮收入（2021-2032）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中国不同产品类型聚醚酮酮收入及市场份额（2021-2026）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中国不同产品类型聚醚酮酮收入预测（2027-2032）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不同应用聚醚酮酮分析</w:t>
      </w:r>
      <w:r>
        <w:rPr>
          <w:rFonts w:hint="eastAsia"/>
        </w:rPr>
        <w:br/>
      </w:r>
      <w:r>
        <w:rPr>
          <w:rFonts w:hint="eastAsia"/>
        </w:rPr>
        <w:t>　　7.1 全球不同应用聚醚酮酮销量（2021-2032）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全球不同应用聚醚酮酮销量及市场份额（2021-2026）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全球不同应用聚醚酮酮销量预测（2027-2032）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全球不同应用聚醚酮酮收入（2021-2032）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全球不同应用聚醚酮酮收入及市场份额（2021-2026）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全球不同应用聚醚酮酮收入预测（2027-2032）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全球不同应用聚醚酮酮价格走势（2021-2032）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中国不同应用聚醚酮酮销量（2021-2032）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中国不同应用聚醚酮酮销量及市场份额（2021-2026）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中国不同应用聚醚酮酮销量预测（2027-2032）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中国不同应用聚醚酮酮收入（2021-2032）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中国不同应用聚醚酮酮收入及市场份额（2021-2026）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中国不同应用聚醚酮酮收入预测（2027-2032）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聚醚酮酮行业发展趋势</w:t>
      </w:r>
      <w:r>
        <w:rPr>
          <w:rFonts w:hint="eastAsia"/>
        </w:rPr>
        <w:br/>
      </w:r>
      <w:r>
        <w:rPr>
          <w:rFonts w:hint="eastAsia"/>
        </w:rPr>
        <w:t>　　8.2 聚醚酮酮行业主要驱动因素</w:t>
      </w:r>
      <w:r>
        <w:rPr>
          <w:rFonts w:hint="eastAsia"/>
        </w:rPr>
        <w:br/>
      </w:r>
      <w:r>
        <w:rPr>
          <w:rFonts w:hint="eastAsia"/>
        </w:rPr>
        <w:t>　　8.3 聚醚酮酮中国企业SWOT分析</w:t>
      </w:r>
      <w:r>
        <w:rPr>
          <w:rFonts w:hint="eastAsia"/>
        </w:rPr>
        <w:br/>
      </w:r>
      <w:r>
        <w:rPr>
          <w:rFonts w:hint="eastAsia"/>
        </w:rPr>
        <w:t>　　8.4 中国聚醚酮酮行业政策环境分析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聚醚酮酮行业产业链简介</w:t>
      </w:r>
      <w:r>
        <w:rPr>
          <w:rFonts w:hint="eastAsia"/>
        </w:rPr>
        <w:br/>
      </w:r>
      <w:r>
        <w:rPr>
          <w:rFonts w:hint="eastAsia"/>
        </w:rPr>
        <w:t>　　　　9.1.1 聚醚酮酮行业供应链分析</w:t>
      </w:r>
      <w:r>
        <w:rPr>
          <w:rFonts w:hint="eastAsia"/>
        </w:rPr>
        <w:br/>
      </w:r>
      <w:r>
        <w:rPr>
          <w:rFonts w:hint="eastAsia"/>
        </w:rPr>
        <w:t>　　　　9.1.2 聚醚酮酮主要原料及供应情况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聚醚酮酮行业采购模式</w:t>
      </w:r>
      <w:r>
        <w:rPr>
          <w:rFonts w:hint="eastAsia"/>
        </w:rPr>
        <w:br/>
      </w:r>
      <w:r>
        <w:rPr>
          <w:rFonts w:hint="eastAsia"/>
        </w:rPr>
        <w:t>　　9.3 聚醚酮酮行业生产模式</w:t>
      </w:r>
      <w:r>
        <w:rPr>
          <w:rFonts w:hint="eastAsia"/>
        </w:rPr>
        <w:br/>
      </w:r>
      <w:r>
        <w:rPr>
          <w:rFonts w:hint="eastAsia"/>
        </w:rPr>
        <w:t>　　9.4 聚醚酮酮行业销售模式及销售渠道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按产品类型细分，全球聚醚酮酮市场规模2021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按特性细分，全球聚醚酮酮市场规模2021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按渠道细分，全球聚醚酮酮市场规模2021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按应用细分，全球聚醚酮酮市场规模（CAGR）2021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聚醚酮酮行业发展主要特点</w:t>
      </w:r>
      <w:r>
        <w:rPr>
          <w:rFonts w:hint="eastAsia"/>
        </w:rPr>
        <w:br/>
      </w:r>
      <w:r>
        <w:rPr>
          <w:rFonts w:hint="eastAsia"/>
        </w:rPr>
        <w:t>　　表 6： 聚醚酮酮行业发展有利因素分析</w:t>
      </w:r>
      <w:r>
        <w:rPr>
          <w:rFonts w:hint="eastAsia"/>
        </w:rPr>
        <w:br/>
      </w:r>
      <w:r>
        <w:rPr>
          <w:rFonts w:hint="eastAsia"/>
        </w:rPr>
        <w:t>　　表 7： 聚醚酮酮行业发展不利因素分析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进入聚醚酮酮行业壁垒</w:t>
      </w:r>
      <w:r>
        <w:rPr>
          <w:rFonts w:hint="eastAsia"/>
        </w:rPr>
        <w:br/>
      </w:r>
      <w:r>
        <w:rPr>
          <w:rFonts w:hint="eastAsia"/>
        </w:rPr>
        <w:t>　　表 9： 聚醚酮酮主要企业在国际市场占有率（按销量，2023-2026）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2025年聚醚酮酮主要企业在国际市场排名（按销量）&amp;（吨）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全球市场主要企业聚醚酮酮销量（2023-2026）&amp;（吨）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聚醚酮酮主要企业在国际市场占有率（按收入，2023-2026）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2025年聚醚酮酮主要企业在国际市场排名（按收入）&amp;（万元）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全球市场主要企业聚醚酮酮销售收入（2023-2026）&amp;（万元）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全球市场主要企业聚醚酮酮销售价格（2023-2026）&amp;（元/吨）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聚醚酮酮主要企业在中国市场占有率（按销量，2023-2026）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2025年聚醚酮酮主要企业在中国市场排名（按销量）&amp;（吨）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中国市场主要企业聚醚酮酮销量（2023-2026）&amp;（吨）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聚醚酮酮主要企业在中国市场占有率（按收入，2023-2026）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2025年聚醚酮酮主要企业在中国市场排名（按收入）&amp;（万元）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中国市场主要企业聚醚酮酮销售收入（2023-2026）&amp;（万元）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全球主要厂商聚醚酮酮总部及产地分布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全球主要厂商成立时间及聚醚酮酮商业化日期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全球主要厂商聚醚酮酮产品类型及应用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2025年全球聚醚酮酮主要厂商市场地位（第一梯队、第二梯队和第三梯队）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全球聚醚酮酮市场投资、并购等现状分析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全球主要地区聚醚酮酮产量增速（CAGR）：（2021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全球主要地区聚醚酮酮产量（2021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全球主要地区聚醚酮酮产量（2021-2026）&amp;（吨）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全球主要地区聚醚酮酮产量（2027-2032）&amp;（吨）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全球主要地区聚醚酮酮产量市场份额（2021-2026）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全球主要地区聚醚酮酮产量市场份额（2027-2032）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中国市场聚醚酮酮产量、销量、进出口（2021-2026）&amp;（吨）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中国市场聚醚酮酮产量、销量、进出口预测（2027-2032）&amp;（吨）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全球主要地区聚醚酮酮销售收入增速：（2021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全球主要地区聚醚酮酮销售收入（2021-2026）&amp;（万元）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全球主要地区聚醚酮酮销售收入市场份额（2021-2026）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全球主要地区聚醚酮酮收入（2027-2032）&amp;（万元）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全球主要地区聚醚酮酮收入市场份额（2027-2032）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全球主要地区聚醚酮酮销量（吨）：2021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全球主要地区聚醚酮酮销量（2021-2026）&amp;（吨）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全球主要地区聚醚酮酮销量市场份额（2021-2026）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全球主要地区聚醚酮酮销量（2027-2032）&amp;（吨）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全球主要地区聚醚酮酮销量份额（2027-2032）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聚醚酮酮生产基地、销售区域、竞争对手及市场地位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聚醚酮酮产品规格、参数及市场应用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聚醚酮酮销量（吨）、收入（万元）、价格（元/吨）及毛利率（2021-2026）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聚醚酮酮生产基地、销售区域、竞争对手及市场地位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聚醚酮酮产品规格、参数及市场应用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聚醚酮酮销量（吨）、收入（万元）、价格（元/吨）及毛利率（2021-2026）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聚醚酮酮生产基地、销售区域、竞争对手及市场地位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聚醚酮酮产品规格、参数及市场应用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聚醚酮酮销量（吨）、收入（万元）、价格（元/吨）及毛利率（2021-2026）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全球不同产品类型聚醚酮酮销量（2021-2026）&amp;（吨）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61： 全球不同产品类型聚醚酮酮销量市场份额（2021-2026）</w:t>
      </w:r>
      <w:r>
        <w:rPr>
          <w:rFonts w:hint="eastAsia"/>
        </w:rPr>
        <w:br/>
      </w:r>
      <w:r>
        <w:rPr>
          <w:rFonts w:hint="eastAsia"/>
        </w:rPr>
        <w:t>　　表 62： 全球不同产品类型聚醚酮酮销量预测（2027-2032）&amp;（吨）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63： 全球市场不同产品类型聚醚酮酮销量市场份额预测（2027-2032）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全球不同产品类型聚醚酮酮收入（2021-2026）&amp;（万元）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全球不同产品类型聚醚酮酮收入市场份额（2021-2026）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全球不同产品类型聚醚酮酮收入预测（2027-2032）&amp;（万元）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全球不同产品类型聚醚酮酮收入市场份额预测（2027-2032）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中国不同产品类型聚醚酮酮销量（2021-2026）&amp;（吨）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中国不同产品类型聚醚酮酮销量市场份额（2021-2026）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中国不同产品类型聚醚酮酮销量预测（2027-2032）&amp;（吨）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全球市场不同产品类型聚醚酮酮销量市场份额预测（2027-2032）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中国不同产品类型聚醚酮酮收入（2021-2026）&amp;（万元）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中国不同产品类型聚醚酮酮收入市场份额（2021-2026）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中国不同产品类型聚醚酮酮收入预测（2027-2032）&amp;（万元）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中国不同产品类型聚醚酮酮收入市场份额预测（2027-2032）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全球不同应用聚醚酮酮销量（2021-2026）&amp;（吨）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全球不同应用聚醚酮酮销量市场份额（2021-2026）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全球不同应用聚醚酮酮销量预测（2027-2032）&amp;（吨）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全球市场不同应用聚醚酮酮销量市场份额预测（2027-2032）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全球不同应用聚醚酮酮收入（2021-2026）&amp;（万元）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全球不同应用聚醚酮酮收入市场份额（2021-2026）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全球不同应用聚醚酮酮收入预测（2027-2032）&amp;（万元）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全球不同应用聚醚酮酮收入市场份额预测（2027-2032）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中国不同应用聚醚酮酮销量（2021-2026）&amp;（吨）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中国不同应用聚醚酮酮销量市场份额（2021-2026）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中国不同应用聚醚酮酮销量预测（2027-2032）&amp;（吨）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中国市场不同应用聚醚酮酮销量市场份额预测（2027-2032）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中国不同应用聚醚酮酮收入（2021-2026）&amp;（万元）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中国不同应用聚醚酮酮收入市场份额（2021-2026）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中国不同应用聚醚酮酮收入预测（2027-2032）&amp;（万元）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中国不同应用聚醚酮酮收入市场份额预测（2027-2032）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聚醚酮酮行业发展趋势</w:t>
      </w:r>
      <w:r>
        <w:rPr>
          <w:rFonts w:hint="eastAsia"/>
        </w:rPr>
        <w:br/>
      </w:r>
      <w:r>
        <w:rPr>
          <w:rFonts w:hint="eastAsia"/>
        </w:rPr>
        <w:t>　　表 93： 聚醚酮酮行业主要驱动因素</w:t>
      </w:r>
      <w:r>
        <w:rPr>
          <w:rFonts w:hint="eastAsia"/>
        </w:rPr>
        <w:br/>
      </w:r>
      <w:r>
        <w:rPr>
          <w:rFonts w:hint="eastAsia"/>
        </w:rPr>
        <w:t>　　表 94： 聚醚酮酮行业供应链分析</w:t>
      </w:r>
      <w:r>
        <w:rPr>
          <w:rFonts w:hint="eastAsia"/>
        </w:rPr>
        <w:br/>
      </w:r>
      <w:r>
        <w:rPr>
          <w:rFonts w:hint="eastAsia"/>
        </w:rPr>
        <w:t>　　表 95： 聚醚酮酮上游原料供应商</w:t>
      </w:r>
      <w:r>
        <w:rPr>
          <w:rFonts w:hint="eastAsia"/>
        </w:rPr>
        <w:br/>
      </w:r>
      <w:r>
        <w:rPr>
          <w:rFonts w:hint="eastAsia"/>
        </w:rPr>
        <w:t>　　表 96： 聚醚酮酮主要地区不同应用客户分析</w:t>
      </w:r>
      <w:r>
        <w:rPr>
          <w:rFonts w:hint="eastAsia"/>
        </w:rPr>
        <w:br/>
      </w:r>
      <w:r>
        <w:rPr>
          <w:rFonts w:hint="eastAsia"/>
        </w:rPr>
        <w:t>　　表 97： 聚醚酮酮典型经销商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聚醚酮酮产品图片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全球不同产品类型聚醚酮酮销售额2021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全球不同产品类型聚醚酮酮市场份额2025 &amp; 2032</w:t>
      </w:r>
      <w:r>
        <w:rPr>
          <w:rFonts w:hint="eastAsia"/>
        </w:rPr>
        <w:br/>
      </w:r>
      <w:r>
        <w:rPr>
          <w:rFonts w:hint="eastAsia"/>
        </w:rPr>
        <w:t>　　图 4： 树脂产品图片</w:t>
      </w:r>
      <w:r>
        <w:rPr>
          <w:rFonts w:hint="eastAsia"/>
        </w:rPr>
        <w:br/>
      </w:r>
      <w:r>
        <w:rPr>
          <w:rFonts w:hint="eastAsia"/>
        </w:rPr>
        <w:t>　　图 5： 型材产品图片</w:t>
      </w:r>
      <w:r>
        <w:rPr>
          <w:rFonts w:hint="eastAsia"/>
        </w:rPr>
        <w:br/>
      </w:r>
      <w:r>
        <w:rPr>
          <w:rFonts w:hint="eastAsia"/>
        </w:rPr>
        <w:t>　　图 6： 全球不同特性聚醚酮酮销售额2021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全球不同特性聚醚酮酮市场份额2025 &amp; 2032</w:t>
      </w:r>
      <w:r>
        <w:rPr>
          <w:rFonts w:hint="eastAsia"/>
        </w:rPr>
        <w:br/>
      </w:r>
      <w:r>
        <w:rPr>
          <w:rFonts w:hint="eastAsia"/>
        </w:rPr>
        <w:t>　　图 8： 改性产品图片</w:t>
      </w:r>
      <w:r>
        <w:rPr>
          <w:rFonts w:hint="eastAsia"/>
        </w:rPr>
        <w:br/>
      </w:r>
      <w:r>
        <w:rPr>
          <w:rFonts w:hint="eastAsia"/>
        </w:rPr>
        <w:t>　　图 9： 未改性产品图片</w:t>
      </w:r>
      <w:r>
        <w:rPr>
          <w:rFonts w:hint="eastAsia"/>
        </w:rPr>
        <w:br/>
      </w:r>
      <w:r>
        <w:rPr>
          <w:rFonts w:hint="eastAsia"/>
        </w:rPr>
        <w:t>　　图 10： 全球不同渠道聚醚酮酮销售额2021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全球不同渠道聚醚酮酮市场份额2025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线上销售产品图片</w:t>
      </w:r>
      <w:r>
        <w:rPr>
          <w:rFonts w:hint="eastAsia"/>
        </w:rPr>
        <w:br/>
      </w:r>
      <w:r>
        <w:rPr>
          <w:rFonts w:hint="eastAsia"/>
        </w:rPr>
        <w:t>　　图 13： 线下销售产品图片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全球不同应用聚醚酮酮市场份额2025 &amp; 2032</w:t>
      </w:r>
      <w:r>
        <w:rPr>
          <w:rFonts w:hint="eastAsia"/>
        </w:rPr>
        <w:br/>
      </w:r>
      <w:r>
        <w:rPr>
          <w:rFonts w:hint="eastAsia"/>
        </w:rPr>
        <w:t>　　图 16： 航天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电子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2025年全球前五大生产商聚醚酮酮市场份额</w:t>
      </w:r>
      <w:r>
        <w:rPr>
          <w:rFonts w:hint="eastAsia"/>
        </w:rPr>
        <w:br/>
      </w:r>
      <w:r>
        <w:rPr>
          <w:rFonts w:hint="eastAsia"/>
        </w:rPr>
        <w:t>　　图 22： 2025年全球聚醚酮酮第一梯队、第二梯队和第三梯队厂商及市场份额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全球聚醚酮酮产能、产量、产能利用率及发展趋势（2021-2032）&amp;（吨）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全球聚醚酮酮产量、需求量及发展趋势（2021-2032）&amp;（吨）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全球主要地区聚醚酮酮产量市场份额（2021-2032）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中国聚醚酮酮产能、产量、产能利用率及发展趋势（2021-2032）&amp;（吨）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中国聚醚酮酮产量、市场需求量及发展趋势（2021-2032）&amp;（吨）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全球聚醚酮酮市场销售额及增长率：（2021-2032）&amp;（万元）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全球市场聚醚酮酮市场规模：2021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全球市场聚醚酮酮销量及增长率（2021-2032）&amp;（吨）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全球市场聚醚酮酮价格趋势（2021-2032）&amp;（元/吨）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全球主要地区聚醚酮酮销售收入（2021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全球主要地区聚醚酮酮销售收入市场份额（2021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北美市场聚醚酮酮销量及增长率（2021-2032）&amp;（吨）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北美市场聚醚酮酮收入及增长率（2021-2032）&amp;（万元）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欧洲市场聚醚酮酮销量及增长率（2021-2032）&amp;（吨）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欧洲市场聚醚酮酮收入及增长率（2021-2032）&amp;（万元）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中国市场聚醚酮酮销量及增长率（2021-2032）&amp;（吨）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中国市场聚醚酮酮收入及增长率（2021-2032）&amp;（万元）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日本市场聚醚酮酮销量及增长率（2021-2032）&amp;（吨）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日本市场聚醚酮酮收入及增长率（2021-2032）&amp;（万元）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东南亚市场聚醚酮酮销量及增长率（2021-2032）&amp;（吨）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东南亚市场聚醚酮酮收入及增长率（2021-2032）&amp;（万元）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印度市场聚醚酮酮销量及增长率（2021-2032）&amp;（吨）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印度市场聚醚酮酮收入及增长率（2021-2032）&amp;（万元）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南美市场聚醚酮酮销量及增长率（2021-2032）&amp;（吨）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南美市场聚醚酮酮收入及增长率（2021-2032）&amp;（万元）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中东市场聚醚酮酮销量及增长率（2021-2032）&amp;（吨）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中东市场聚醚酮酮收入及增长率（2021-2032）&amp;（万元）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全球不同产品类型聚醚酮酮价格走势（2021-2032）&amp;（元/吨）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全球不同应用聚醚酮酮价格走势（2021-2032）&amp;（元/吨）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聚醚酮酮中国企业SWOT分析</w:t>
      </w:r>
      <w:r>
        <w:rPr>
          <w:rFonts w:hint="eastAsia"/>
        </w:rPr>
        <w:br/>
      </w:r>
      <w:r>
        <w:rPr>
          <w:rFonts w:hint="eastAsia"/>
        </w:rPr>
        <w:t>　　图 53： 聚醚酮酮产业链</w:t>
      </w:r>
      <w:r>
        <w:rPr>
          <w:rFonts w:hint="eastAsia"/>
        </w:rPr>
        <w:br/>
      </w:r>
      <w:r>
        <w:rPr>
          <w:rFonts w:hint="eastAsia"/>
        </w:rPr>
        <w:t>　　图 54： 聚醚酮酮行业采购模式分析</w:t>
      </w:r>
      <w:r>
        <w:rPr>
          <w:rFonts w:hint="eastAsia"/>
        </w:rPr>
        <w:br/>
      </w:r>
      <w:r>
        <w:rPr>
          <w:rFonts w:hint="eastAsia"/>
        </w:rPr>
        <w:t>　　图 55： 聚醚酮酮行业生产模式</w:t>
      </w:r>
      <w:r>
        <w:rPr>
          <w:rFonts w:hint="eastAsia"/>
        </w:rPr>
        <w:br/>
      </w:r>
      <w:r>
        <w:rPr>
          <w:rFonts w:hint="eastAsia"/>
        </w:rPr>
        <w:t>　　图 56： 聚醚酮酮行业销售模式分析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80c4a07c14a39" w:history="1">
        <w:r>
          <w:rPr>
            <w:rStyle w:val="Hyperlink"/>
          </w:rPr>
          <w:t>2026-2032年全球与中国聚醚酮酮行业调研及市场前景报告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80c4a07c14a39" w:history="1">
        <w:r>
          <w:rPr>
            <w:rStyle w:val="Hyperlink"/>
          </w:rPr>
          <w:t>https://www.20087.com/8/88/JuMiTongTongDeQianJing.html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热点：聚醚酮酮的用途、聚醚酮酮和聚醚醚酮区别、聚醚醚酮树脂、聚醚酮酮pekk生产厂家、聚醚酮酮和聚醚醚酮区别、聚醚酮酮pekk、聚醚醚酮怎么读、聚醚酮酮树脂性能、聚醚醚酮俗称什么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41e2905bd4eba" w:history="1">
      <w:r>
        <w:rPr>
          <w:rStyle w:val="Hyperlink"/>
        </w:rPr>
        <w:t>2026-2032年全球与中国聚醚酮酮行业调研及市场前景报告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JuMiTongTongDeQianJing.html" TargetMode="External" Id="Rc7180c4a07c1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JuMiTongTongDeQianJing.html" TargetMode="External" Id="R81141e2905bd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2025-12-31T06:50:14Z</dcterms:created>
  <dcterms:modified xsi:type="dcterms:W3CDTF">2025-12-31T07:50:14Z</dcterms:modified>
  <dc:subject>2026-2032年全球与中国聚醚酮酮行业调研及市场前景报告</dc:subject>
  <dc:title>2026-2032年全球与中国聚醚酮酮行业调研及市场前景报告</dc:title>
  <cp:keywords>2026-2032年全球与中国聚醚酮酮行业调研及市场前景报告</cp:keywords>
  <dc:description>2026-2032年全球与中国聚醚酮酮行业调研及市场前景报告</dc:description>
</cp:coreProperties>
</file>