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bdfbdd544418c" w:history="1">
              <w:r>
                <w:rPr>
                  <w:rStyle w:val="Hyperlink"/>
                </w:rPr>
                <w:t>中国肥料添加剂行业现状调研与发展趋势分析报告（2022-2028年）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bdfbdd544418c" w:history="1">
              <w:r>
                <w:rPr>
                  <w:rStyle w:val="Hyperlink"/>
                </w:rPr>
                <w:t>中国肥料添加剂行业现状调研与发展趋势分析报告（2022-2028年）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bdfbdd544418c" w:history="1">
                <w:r>
                  <w:rPr>
                    <w:rStyle w:val="Hyperlink"/>
                  </w:rPr>
                  <w:t>https://www.20087.com/8/98/FeiLiaoTianJiaJiHangYeXianZhuang.html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添加剂是提升肥效、改善土壤环境的关键技术手段，近年来得到了快速发展。包括缓释剂、增效剂、微生物菌剂等在内的多种添加剂，不仅提高了作物产量和品质，还有助于农业的可持续发展。随着精准农业和生态农业理念的推广，对高效、环保型肥料添加剂的需求日益增长。</w:t>
      </w:r>
      <w:r>
        <w:rPr>
          <w:rFonts w:hint="eastAsia"/>
        </w:rPr>
        <w:br/>
      </w:r>
      <w:r>
        <w:rPr>
          <w:rFonts w:hint="eastAsia"/>
        </w:rPr>
        <w:t>　　未来，肥料添加剂的发展将围绕精准化和生态化展开。基于作物营养需求和土壤条件，开发定制化配方，提高养分利用率。同时，推广生物刺激素和微生物肥料添加剂，促进土壤生态平衡，减少化学肥料的过度使用。此外，结合数字农业技术，如遥感监测和大数据分析，实现施肥的精准管理，将是提升农业生产效率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dfbdd544418c" w:history="1">
        <w:r>
          <w:rPr>
            <w:rStyle w:val="Hyperlink"/>
          </w:rPr>
          <w:t>中国肥料添加剂行业现状调研与发展趋势分析报告（2022-2028年）</w:t>
        </w:r>
      </w:hyperlink>
      <w:r>
        <w:rPr>
          <w:rFonts w:hint="eastAsia"/>
        </w:rPr>
        <w:t>》深入剖析了当前肥料添加剂行业的现状，全面梳理了肥料添加剂市场需求、市场规模、产业链结构以及价格体系。肥料添加剂报告探讨了肥料添加剂各细分市场的特点，展望了市场前景与发展趋势，并基于权威数据进行了科学预测。同时，肥料添加剂报告还对品牌竞争格局、市场集中度、重点企业运营状况进行了客观分析，指出了行业面临的风险与机遇。肥料添加剂报告旨在为肥料添加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肥料添加剂行业简介</w:t>
      </w:r>
      <w:r>
        <w:rPr>
          <w:rFonts w:hint="eastAsia"/>
        </w:rPr>
        <w:br/>
      </w:r>
      <w:r>
        <w:rPr>
          <w:rFonts w:hint="eastAsia"/>
        </w:rPr>
        <w:t>　　　　1.1.1 肥料添加剂行业界定及分类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肥料添加剂行业特征</w:t>
      </w:r>
      <w:r>
        <w:rPr>
          <w:rFonts w:hint="eastAsia"/>
        </w:rPr>
        <w:br/>
      </w:r>
      <w:r>
        <w:rPr>
          <w:rFonts w:hint="eastAsia"/>
        </w:rPr>
        <w:t>　　1.2 肥料添加剂产品主要分类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不同种类肥料添加剂价格走势（2017-2021年）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胺鲜酯（DA-6）</w:t>
      </w:r>
      <w:r>
        <w:rPr>
          <w:rFonts w:hint="eastAsia"/>
        </w:rPr>
        <w:br/>
      </w:r>
      <w:r>
        <w:rPr>
          <w:rFonts w:hint="eastAsia"/>
        </w:rPr>
        <w:t>　　　　1.2.3 复硝酚钠</w:t>
      </w:r>
      <w:r>
        <w:rPr>
          <w:rFonts w:hint="eastAsia"/>
        </w:rPr>
        <w:br/>
      </w:r>
      <w:r>
        <w:rPr>
          <w:rFonts w:hint="eastAsia"/>
        </w:rPr>
        <w:t>　　　　1.2.4 氯吡脲（KT-30）</w:t>
      </w:r>
      <w:r>
        <w:rPr>
          <w:rFonts w:hint="eastAsia"/>
        </w:rPr>
        <w:br/>
      </w:r>
      <w:r>
        <w:rPr>
          <w:rFonts w:hint="eastAsia"/>
        </w:rPr>
        <w:t>　　　　1.2.5 萘乙酸钠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肥料添加剂主要应用领域分析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粮食作物</w:t>
      </w:r>
      <w:r>
        <w:rPr>
          <w:rFonts w:hint="eastAsia"/>
        </w:rPr>
        <w:br/>
      </w:r>
      <w:r>
        <w:rPr>
          <w:rFonts w:hint="eastAsia"/>
        </w:rPr>
        <w:t>　　　　1.3.2 经济作物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全球肥料添加剂供需现状及预测（2017-2021年）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全球肥料添加剂产能、产量、产能利用率及发展趋势（2017-2021年）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全球肥料添加剂产量、表观消费量及发展趋势（2017-2021年）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全球肥料添加剂产量、市场需求量及发展趋势（2017-2021年）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中国肥料添加剂供需现状及预测（2017-2021年）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中国肥料添加剂产能、产量、产能利用率及发展趋势（2017-2021年）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中国肥料添加剂产量、表观消费量及发展趋势（2017-2021年）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中国肥料添加剂产量、市场需求量及发展趋势（2017-2021年）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肥料添加剂中国及欧美日等行业政策分析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全球与中国主要厂商肥料添加剂产量、产值及竞争分析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全球市场肥料添加剂主要厂商2021和2022年产量、产值及市场份额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全球市场肥料添加剂主要厂商2021和2022年产量列表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全球市场肥料添加剂主要厂商2021和2022年产值列表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全球市场肥料添加剂主要厂商2021和2022年产品价格列表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中国市场肥料添加剂主要厂商2021和2022年产量、产值及市场份额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中国市场肥料添加剂主要厂商2021和2022年产量列表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中国市场肥料添加剂主要厂商2021和2022年产值列表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肥料添加剂厂商产地分布及商业化日期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肥料添加剂行业集中度、竞争程度分析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肥料添加剂行业集中度分析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肥料添加剂行业竞争程度分析</w:t>
      </w:r>
      <w:r>
        <w:rPr>
          <w:rFonts w:hint="eastAsia"/>
        </w:rPr>
        <w:br/>
      </w:r>
      <w:r>
        <w:rPr>
          <w:rFonts w:hint="eastAsia"/>
        </w:rPr>
        <w:t>　　2.5 肥料添加剂全球领先企业SWOT分析</w:t>
      </w:r>
      <w:r>
        <w:rPr>
          <w:rFonts w:hint="eastAsia"/>
        </w:rPr>
        <w:br/>
      </w:r>
      <w:r>
        <w:rPr>
          <w:rFonts w:hint="eastAsia"/>
        </w:rPr>
        <w:t>　　2.6 肥料添加剂中国企业SWOT分析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从生产角度分析全球主要地区肥料添加剂产量、产值、市场份额、增长率及发展趋势（2017-2021年）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全球主要地区肥料添加剂产量、产值及市场份额（2017-2021年）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全球主要地区肥料添加剂产量及市场份额（2017-2021年）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全球主要地区肥料添加剂产值及市场份额（2017-2021年）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从消费角度分析全球主要地区肥料添加剂消费量、市场份额及发展趋势（2017-2021年）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全球主要地区肥料添加剂消费量、市场份额及发展预测（2017-2021年）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印度市场肥料添加剂2017-2021年消费量增长率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全球与中国肥料添加剂主要生产商分析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5.4 重点企业（5）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重点企业（6）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重点企业（7）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t>　　5.7 重点企业（8）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企业经营优劣势分析</w:t>
      </w:r>
      <w:r>
        <w:rPr>
          <w:rFonts w:hint="eastAsia"/>
        </w:rPr>
        <w:br/>
      </w:r>
      <w:r>
        <w:rPr>
          <w:rFonts w:hint="eastAsia"/>
        </w:rPr>
        <w:t>　　5.8 重点企业（9）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t>　　5.9 重点企业（10）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企业经营优劣势分析</w:t>
      </w:r>
      <w:r>
        <w:rPr>
          <w:rFonts w:hint="eastAsia"/>
        </w:rPr>
        <w:br/>
      </w:r>
      <w:r>
        <w:rPr>
          <w:rFonts w:hint="eastAsia"/>
        </w:rPr>
        <w:t>　　5.10 重点企业（11）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不同类型肥料添加剂产量、价格、产值及市场份额（2017-2021年）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全球市场不同类型肥料添加剂产量、产值及市场份额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全球市场肥料添加剂不同类型肥料添加剂产量及市场份额（2017-2021年）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全球市场不同类型肥料添加剂产值、市场份额（2017-2021年）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全球市场不同类型肥料添加剂价格走势（2017-2021年）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中国市场肥料添加剂主要分类产量、产值及市场份额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中国市场肥料添加剂主要分类产量及市场份额及（2017-2021年）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中国市场肥料添加剂主要分类产值、市场份额（2017-2021年）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中国市场肥料添加剂主要分类价格走势（2017-2021年）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肥料添加剂产业链分析</w:t>
      </w:r>
      <w:r>
        <w:rPr>
          <w:rFonts w:hint="eastAsia"/>
        </w:rPr>
        <w:br/>
      </w:r>
      <w:r>
        <w:rPr>
          <w:rFonts w:hint="eastAsia"/>
        </w:rPr>
        <w:t>　　7.2 肥料添加剂产业上游供应分析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全球市场肥料添加剂下游主要应用领域消费量、市场份额及增长率（2017-2021年）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中国市场肥料添加剂主要应用领域消费量、市场份额及增长率（2017-2021年）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中国市场肥料添加剂产量、消费量、进出口分析及未来趋势（2017-2021年）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中国市场肥料添加剂产量、消费量、进出口分析及未来趋势（2017-2021年）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中国市场肥料添加剂进出口贸易趋势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中国市场肥料添加剂主要进口来源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中国市场肥料添加剂主要出口目的地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中国市场肥料添加剂主要地区分布</w:t>
      </w:r>
      <w:r>
        <w:rPr>
          <w:rFonts w:hint="eastAsia"/>
        </w:rPr>
        <w:br/>
      </w:r>
      <w:r>
        <w:rPr>
          <w:rFonts w:hint="eastAsia"/>
        </w:rPr>
        <w:t>　　9.1 中国肥料添加剂生产地区分布</w:t>
      </w:r>
      <w:r>
        <w:rPr>
          <w:rFonts w:hint="eastAsia"/>
        </w:rPr>
        <w:br/>
      </w:r>
      <w:r>
        <w:rPr>
          <w:rFonts w:hint="eastAsia"/>
        </w:rPr>
        <w:t>　　9.2 中国肥料添加剂消费地区分布</w:t>
      </w:r>
      <w:r>
        <w:rPr>
          <w:rFonts w:hint="eastAsia"/>
        </w:rPr>
        <w:br/>
      </w:r>
      <w:r>
        <w:rPr>
          <w:rFonts w:hint="eastAsia"/>
        </w:rPr>
        <w:t>　　9.3 中国肥料添加剂市场集中度及发展趋势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肥料添加剂技术及相关行业技术发展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肥料添加剂销售渠道分析及建议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国内市场肥料添加剂销售渠道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国内市场肥料添加剂未来销售模式及销售渠道的趋势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企业海外肥料添加剂销售渠道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欧美日等地区肥料添加剂销售渠道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欧美日等地区肥料添加剂未来销售模式及销售渠道的趋势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肥料添加剂销售/营销策略建议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肥料添加剂产品市场定位及目标消费者分析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图肥料添加剂产品图片</w:t>
      </w:r>
      <w:r>
        <w:rPr>
          <w:rFonts w:hint="eastAsia"/>
        </w:rPr>
        <w:br/>
      </w:r>
      <w:r>
        <w:rPr>
          <w:rFonts w:hint="eastAsia"/>
        </w:rPr>
        <w:t>　　表肥料添加剂产品分类</w:t>
      </w:r>
      <w:r>
        <w:rPr>
          <w:rFonts w:hint="eastAsia"/>
        </w:rPr>
        <w:br/>
      </w:r>
      <w:r>
        <w:rPr>
          <w:rFonts w:hint="eastAsia"/>
        </w:rPr>
        <w:t>　　图2021年全球不同种类肥料添加剂产量市场份额</w:t>
      </w:r>
      <w:r>
        <w:rPr>
          <w:rFonts w:hint="eastAsia"/>
        </w:rPr>
        <w:br/>
      </w:r>
      <w:r>
        <w:rPr>
          <w:rFonts w:hint="eastAsia"/>
        </w:rPr>
        <w:t>　　表不同种类肥料添加剂价格列表及趋势（2017-2021年）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图胺鲜酯（DA-6）产品图片</w:t>
      </w:r>
      <w:r>
        <w:rPr>
          <w:rFonts w:hint="eastAsia"/>
        </w:rPr>
        <w:br/>
      </w:r>
      <w:r>
        <w:rPr>
          <w:rFonts w:hint="eastAsia"/>
        </w:rPr>
        <w:t>　　图复硝酚钠产品图片</w:t>
      </w:r>
      <w:r>
        <w:rPr>
          <w:rFonts w:hint="eastAsia"/>
        </w:rPr>
        <w:br/>
      </w:r>
      <w:r>
        <w:rPr>
          <w:rFonts w:hint="eastAsia"/>
        </w:rPr>
        <w:t>　　图氯吡脲（KT-30）产品图片</w:t>
      </w:r>
      <w:r>
        <w:rPr>
          <w:rFonts w:hint="eastAsia"/>
        </w:rPr>
        <w:br/>
      </w:r>
      <w:r>
        <w:rPr>
          <w:rFonts w:hint="eastAsia"/>
        </w:rPr>
        <w:t>　　图萘乙酸钠产品图片</w:t>
      </w:r>
      <w:r>
        <w:rPr>
          <w:rFonts w:hint="eastAsia"/>
        </w:rPr>
        <w:br/>
      </w:r>
      <w:r>
        <w:rPr>
          <w:rFonts w:hint="eastAsia"/>
        </w:rPr>
        <w:t>　　图其他产品图片</w:t>
      </w:r>
      <w:r>
        <w:rPr>
          <w:rFonts w:hint="eastAsia"/>
        </w:rPr>
        <w:br/>
      </w:r>
      <w:r>
        <w:rPr>
          <w:rFonts w:hint="eastAsia"/>
        </w:rPr>
        <w:t>　　表肥料添加剂主要应用领域表</w:t>
      </w:r>
      <w:r>
        <w:rPr>
          <w:rFonts w:hint="eastAsia"/>
        </w:rPr>
        <w:br/>
      </w:r>
      <w:r>
        <w:rPr>
          <w:rFonts w:hint="eastAsia"/>
        </w:rPr>
        <w:t>　　图全球2021年肥料添加剂不同应用领域消费量市场份额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图全球市场肥料添加剂产量（万吨）及增长率（2017-2021年）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图全球市场肥料添加剂产值（万元）及增长率（2017-2021年）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图中国市场肥料添加剂产量（万吨）、增长率及发展趋势（2017-2021年）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图中国市场肥料添加剂产值（万元）、增长率及未来发展趋势（2017-2021年）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图全球肥料添加剂产能（万吨）、产量（万吨）、产能利用率及发展趋势（2017-2021年）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表全球肥料添加剂产量（万吨）、表观消费量及发展趋势（2017-2021年）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图全球肥料添加剂产量（万吨）、市场需求量及发展趋势（2017-2021年）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图中国肥料添加剂产能（万吨）、产量（万吨）、产能利用率及发展趋势（2017-2021年）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表中国肥料添加剂产量（万吨）、表观消费量及发展趋势（2017-2021年）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图中国肥料添加剂产量（万吨）、市场需求量及发展趋势（2017-2021年）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表全球市场肥料添加剂主要厂商2021和2022年产量（万吨）列表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表全球市场肥料添加剂主要厂商2021和2022年产量市场份额列表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图全球市场肥料添加剂主要厂商2021年产量市场份额列表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表全球市场肥料添加剂主要厂商2021和2022年产值（万元）列表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表全球市场肥料添加剂主要厂商2021和2022年产值市场份额列表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图全球市场肥料添加剂主要厂商2021年产值市场份额列表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表全球市场肥料添加剂主要厂商2021和2022年产品价格列表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表中国市场肥料添加剂主要厂商2021和2022年产量（万吨）列表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表中国市场肥料添加剂主要厂商2021和2022年产量市场份额列表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图中国市场肥料添加剂主要厂商2021年产量市场份额列表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表中国市场肥料添加剂主要厂商2021和2022年产值（万元）列表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表中国市场肥料添加剂主要厂商2021和2022年产值市场份额列表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图中国市场肥料添加剂主要厂商2021年产值市场份额列表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表肥料添加剂厂商产地分布及商业化日期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图肥料添加剂全球领先企业SWOT分析</w:t>
      </w:r>
      <w:r>
        <w:rPr>
          <w:rFonts w:hint="eastAsia"/>
        </w:rPr>
        <w:br/>
      </w:r>
      <w:r>
        <w:rPr>
          <w:rFonts w:hint="eastAsia"/>
        </w:rPr>
        <w:t>　　表肥料添加剂中国企业SWOT分析</w:t>
      </w:r>
      <w:r>
        <w:rPr>
          <w:rFonts w:hint="eastAsia"/>
        </w:rPr>
        <w:br/>
      </w:r>
      <w:r>
        <w:rPr>
          <w:rFonts w:hint="eastAsia"/>
        </w:rPr>
        <w:t>　　表全球主要地区肥料添加剂2017-2021年产量（万吨）列表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图全球主要地区肥料添加剂2017-2021年产量市场份额列表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图全球主要地区肥料添加剂2017年产量市场份额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bdfbdd544418c" w:history="1">
        <w:r>
          <w:rPr>
            <w:rStyle w:val="Hyperlink"/>
          </w:rPr>
          <w:t>中国肥料添加剂行业现状调研与发展趋势分析报告（2022-2028年）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bdfbdd544418c" w:history="1">
        <w:r>
          <w:rPr>
            <w:rStyle w:val="Hyperlink"/>
          </w:rPr>
          <w:t>https://www.20087.com/8/98/FeiLiaoTianJiaJiHangYeXianZhuang.html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8c2e8cec9400e" w:history="1">
      <w:r>
        <w:rPr>
          <w:rStyle w:val="Hyperlink"/>
        </w:rPr>
        <w:t>中国肥料添加剂行业现状调研与发展趋势分析报告（2022-2028年）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eiLiaoTianJiaJiHangYeXianZhuang.html" TargetMode="External" Id="Rb67bdfbdd544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eiLiaoTianJiaJiHangYeXianZhuang.html" TargetMode="External" Id="R5298c2e8cec9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2022-01-28T04:40:00Z</dcterms:created>
  <dcterms:modified xsi:type="dcterms:W3CDTF">2022-01-28T05:40:00Z</dcterms:modified>
  <dc:subject>中国肥料添加剂行业现状调研与发展趋势分析报告（2022-2028年）</dc:subject>
  <dc:title>中国肥料添加剂行业现状调研与发展趋势分析报告（2022-2028年）</dc:title>
  <cp:keywords>中国肥料添加剂行业现状调研与发展趋势分析报告（2022-2028年）</cp:keywords>
  <dc:description>中国肥料添加剂行业现状调研与发展趋势分析报告（2022-2028年）</dc:description>
</cp:coreProperties>
</file>