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21d420da14c25" w:history="1">
              <w:r>
                <w:rPr>
                  <w:rStyle w:val="Hyperlink"/>
                </w:rPr>
                <w:t>2022-2028年全球与中国肽块行业深度调研与发展趋势分析报告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21d420da14c25" w:history="1">
              <w:r>
                <w:rPr>
                  <w:rStyle w:val="Hyperlink"/>
                </w:rPr>
                <w:t>2022-2028年全球与中国肽块行业深度调研与发展趋势分析报告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21d420da14c25" w:history="1">
                <w:r>
                  <w:rPr>
                    <w:rStyle w:val="Hyperlink"/>
                  </w:rPr>
                  <w:t>https://www.20087.com/8/68/TaiKuaiHangYeQuShiFenXi.html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块是一种用于蛋白质工程和药物研发的短链氨基酸片段，广泛应用于生物制药、疫苗开发和疾病治疗等领域。随着生物技术和分子生物学的发展，肽块不仅在合成效率和纯度上有所提升，还在功能多样性和应用范围方面不断改进。现代肽块通常采用先进的固相合成技术和修饰技术，能够提供高纯度和高活性的肽链。近年来，随着蛋白质组学和结构生物学的发展，肽块在提高药物靶点识别和生物活性方面取得了进展。此外，随着自动化合成和高通量筛选技术的应用，肽块在提高生产效率和降低人为误差方面也有所突破。</w:t>
      </w:r>
      <w:r>
        <w:rPr>
          <w:rFonts w:hint="eastAsia"/>
        </w:rPr>
        <w:br/>
      </w:r>
      <w:r>
        <w:rPr>
          <w:rFonts w:hint="eastAsia"/>
        </w:rPr>
        <w:t>　　未来，肽块的发展将更加注重智能化和个性化。随着人工智能和机器学习技术的应用，肽块将能够提供更加精准的序列设计和自动化流程控制，提高合成效果。同时，随着生物信息学的发展，肽块将集成更多智能功能，如数据库检索和虚拟筛选，提高研发效率。然而，如何在提高肽块性能的同时，降低成本，提高市场竞争力，是肽块制造商需要解决的问题。此外，如何确保产品的安全性和可靠性，适应不同科研和生产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21d420da14c25" w:history="1">
        <w:r>
          <w:rPr>
            <w:rStyle w:val="Hyperlink"/>
          </w:rPr>
          <w:t>2022-2028年全球与中国肽块行业深度调研与发展趋势分析报告</w:t>
        </w:r>
      </w:hyperlink>
      <w:r>
        <w:rPr>
          <w:rFonts w:hint="eastAsia"/>
        </w:rPr>
        <w:t>》基于权威数据资源与长期监测数据，全面分析了肽块行业现状、市场需求、市场规模及产业链结构。肽块报告探讨了价格变动、细分市场特征以及市场前景，并对未来发展趋势进行了科学预测。同时，肽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肽块行业简介</w:t>
      </w:r>
      <w:r>
        <w:rPr>
          <w:rFonts w:hint="eastAsia"/>
        </w:rPr>
        <w:br/>
      </w:r>
      <w:r>
        <w:rPr>
          <w:rFonts w:hint="eastAsia"/>
        </w:rPr>
        <w:t>　　　　1.1.1 肽块行业界定及分类</w:t>
      </w:r>
      <w:r>
        <w:rPr>
          <w:rFonts w:hint="eastAsia"/>
        </w:rPr>
        <w:br/>
      </w:r>
      <w:r>
        <w:rPr>
          <w:rFonts w:hint="eastAsia"/>
        </w:rPr>
        <w:t>　　　　1.1.2 肽块行业特征</w:t>
      </w:r>
      <w:r>
        <w:rPr>
          <w:rFonts w:hint="eastAsia"/>
        </w:rPr>
        <w:br/>
      </w:r>
      <w:r>
        <w:rPr>
          <w:rFonts w:hint="eastAsia"/>
        </w:rPr>
        <w:t>　　1.2 肽块产品主要分类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不同种类肽块价格走势（2017-2021年）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2-Cl-（Trt）-Cl resin</w:t>
      </w:r>
      <w:r>
        <w:rPr>
          <w:rFonts w:hint="eastAsia"/>
        </w:rPr>
        <w:br/>
      </w:r>
      <w:r>
        <w:rPr>
          <w:rFonts w:hint="eastAsia"/>
        </w:rPr>
        <w:t>　　　　1.2.3 3-Tritylmercapto Propionicacid</w:t>
      </w:r>
      <w:r>
        <w:rPr>
          <w:rFonts w:hint="eastAsia"/>
        </w:rPr>
        <w:br/>
      </w:r>
      <w:r>
        <w:rPr>
          <w:rFonts w:hint="eastAsia"/>
        </w:rPr>
        <w:t>　　　　1.2.4 9-fluorenylmethanol</w:t>
      </w:r>
      <w:r>
        <w:rPr>
          <w:rFonts w:hint="eastAsia"/>
        </w:rPr>
        <w:br/>
      </w:r>
      <w:r>
        <w:rPr>
          <w:rFonts w:hint="eastAsia"/>
        </w:rPr>
        <w:t>　　　　1.2.5 BOP-Reagent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肽块主要应用领域分析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化学实验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全球肽块供需现状及预测（2017-2021年）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全球肽块产能、产量、产能利用率及发展趋势（2017-2021年）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全球肽块产量、表观消费量及发展趋势（2017-2021年）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全球肽块产量、市场需求量及发展趋势（2017-2021年）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中国肽块供需现状及预测（2017-2021年）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中国肽块产能、产量、产能利用率及发展趋势（2017-2021年）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中国肽块产量、表观消费量及发展趋势（2017-2021年）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中国肽块产量、市场需求量及发展趋势（2017-2021年）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肽块中国及欧美日等行业政策分析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全球与中国主要厂商肽块产量、产值及竞争分析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全球市场肽块主要厂商2021和2022年产量、产值及市场份额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全球市场肽块主要厂商2021和2022年产量列表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全球市场肽块主要厂商2021和2022年产值列表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全球市场肽块主要厂商2021和2022年产品价格列表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中国市场肽块主要厂商2021和2022年产量、产值及市场份额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中国市场肽块主要厂商2021和2022年产量列表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中国市场肽块主要厂商2021和2022年产值列表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肽块厂商产地分布及商业化日期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肽块行业集中度、竞争程度分析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肽块行业集中度分析</w:t>
      </w:r>
      <w:r>
        <w:rPr>
          <w:rFonts w:hint="eastAsia"/>
        </w:rPr>
        <w:br/>
      </w:r>
      <w:r>
        <w:rPr>
          <w:rFonts w:hint="eastAsia"/>
        </w:rPr>
        <w:t>　　　　2.4.2 肽块行业竞争程度分析</w:t>
      </w:r>
      <w:r>
        <w:rPr>
          <w:rFonts w:hint="eastAsia"/>
        </w:rPr>
        <w:br/>
      </w:r>
      <w:r>
        <w:rPr>
          <w:rFonts w:hint="eastAsia"/>
        </w:rPr>
        <w:t>　　2.5 肽块全球领先企业SWOT分析</w:t>
      </w:r>
      <w:r>
        <w:rPr>
          <w:rFonts w:hint="eastAsia"/>
        </w:rPr>
        <w:br/>
      </w:r>
      <w:r>
        <w:rPr>
          <w:rFonts w:hint="eastAsia"/>
        </w:rPr>
        <w:t>　　2.6 肽块中国企业SWOT分析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从生产角度分析全球主要地区肽块产量、产值、市场份额、增长率及发展趋势（2017-2021年）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全球主要地区肽块产量、产值及市场份额（2017-2021年）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全球主要地区肽块产量及市场份额（2017-2021年）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全球主要地区肽块产值及市场份额（2017-2021年）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中国市场肽块2017-2021年产量、产值及增长率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从消费角度分析全球主要地区肽块消费量、市场份额及发展趋势（2017-2021年）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全球主要地区肽块消费量、市场份额及发展预测（2017-2021年）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全球与中国肽块主要生产商分析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重点企业（1）肽块产品规格及价格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重点企业（2）肽块产品规格及价格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重点企业（3）肽块产品规格及价格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重点企业（4）肽块产品规格及价格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重点企业（5）肽块产品规格及价格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重点企业（6）肽块产品规格及价格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重点企业（7）肽块产品规格及价格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不同类型肽块产量、价格、产值及市场份额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全球市场不同类型肽块产量、产值及市场份额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全球市场肽块不同类型肽块产量及市场份额（2017-2021年）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全球市场不同类型肽块产值、市场份额（2017-2021年）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全球市场不同类型肽块价格走势（2017-2021年）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中国市场肽块主要分类产量、产值及市场份额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中国市场肽块主要分类产量及市场份额及（2017-2021年）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中国市场肽块主要分类产值、市场份额（2017-2021年）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中国市场肽块主要分类价格走势（2017-2021年）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肽块上游原料及下游主要应用领域分析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肽块产业链分析</w:t>
      </w:r>
      <w:r>
        <w:rPr>
          <w:rFonts w:hint="eastAsia"/>
        </w:rPr>
        <w:br/>
      </w:r>
      <w:r>
        <w:rPr>
          <w:rFonts w:hint="eastAsia"/>
        </w:rPr>
        <w:t>　　7.2 肽块产业上游供应分析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全球市场肽块下游主要应用领域消费量、市场份额及增长率（2017-2021年）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中国市场肽块主要应用领域消费量、市场份额及增长率（2017-2021年）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中国市场肽块产量、消费量、进出口分析及未来趋势（2017-2021年）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中国市场肽块产量、消费量、进出口分析及未来趋势（2017-2021年）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中国市场肽块进出口贸易趋势</w:t>
      </w:r>
      <w:r>
        <w:rPr>
          <w:rFonts w:hint="eastAsia"/>
        </w:rPr>
        <w:br/>
      </w:r>
      <w:r>
        <w:rPr>
          <w:rFonts w:hint="eastAsia"/>
        </w:rPr>
        <w:t>　　8.3 中国市场肽块主要进口来源</w:t>
      </w:r>
      <w:r>
        <w:rPr>
          <w:rFonts w:hint="eastAsia"/>
        </w:rPr>
        <w:br/>
      </w:r>
      <w:r>
        <w:rPr>
          <w:rFonts w:hint="eastAsia"/>
        </w:rPr>
        <w:t>　　8.4 中国市场肽块主要出口目的地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中国市场肽块主要地区分布</w:t>
      </w:r>
      <w:r>
        <w:rPr>
          <w:rFonts w:hint="eastAsia"/>
        </w:rPr>
        <w:br/>
      </w:r>
      <w:r>
        <w:rPr>
          <w:rFonts w:hint="eastAsia"/>
        </w:rPr>
        <w:t>　　9.1 中国肽块生产地区分布</w:t>
      </w:r>
      <w:r>
        <w:rPr>
          <w:rFonts w:hint="eastAsia"/>
        </w:rPr>
        <w:br/>
      </w:r>
      <w:r>
        <w:rPr>
          <w:rFonts w:hint="eastAsia"/>
        </w:rPr>
        <w:t>　　9.2 中国肽块消费地区分布</w:t>
      </w:r>
      <w:r>
        <w:rPr>
          <w:rFonts w:hint="eastAsia"/>
        </w:rPr>
        <w:br/>
      </w:r>
      <w:r>
        <w:rPr>
          <w:rFonts w:hint="eastAsia"/>
        </w:rPr>
        <w:t>　　9.3 中国肽块市场集中度及发展趋势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肽块技术及相关行业技术发展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国内市场肽块销售渠道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国内市场肽块未来销售模式及销售渠道的趋势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企业海外肽块销售渠道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欧美日等地区肽块销售渠道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欧美日等地区肽块未来销售模式及销售渠道的趋势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肽块销售/营销策略建议</w:t>
      </w:r>
      <w:r>
        <w:rPr>
          <w:rFonts w:hint="eastAsia"/>
        </w:rPr>
        <w:br/>
      </w:r>
      <w:r>
        <w:rPr>
          <w:rFonts w:hint="eastAsia"/>
        </w:rPr>
        <w:t>　　　　12.3.1 肽块产品市场定位及目标消费者分析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肽块产品图片</w:t>
      </w:r>
      <w:r>
        <w:rPr>
          <w:rFonts w:hint="eastAsia"/>
        </w:rPr>
        <w:br/>
      </w:r>
      <w:r>
        <w:rPr>
          <w:rFonts w:hint="eastAsia"/>
        </w:rPr>
        <w:t>　　表 肽块产品分类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2022年全球不同种类肽块产量市场份额</w:t>
      </w:r>
      <w:r>
        <w:rPr>
          <w:rFonts w:hint="eastAsia"/>
        </w:rPr>
        <w:br/>
      </w:r>
      <w:r>
        <w:rPr>
          <w:rFonts w:hint="eastAsia"/>
        </w:rPr>
        <w:t>　　表 不同种类肽块价格列表及趋势（2017-2021年）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2-Cl-（Trt）-Cl resin产品图片</w:t>
      </w:r>
      <w:r>
        <w:rPr>
          <w:rFonts w:hint="eastAsia"/>
        </w:rPr>
        <w:br/>
      </w:r>
      <w:r>
        <w:rPr>
          <w:rFonts w:hint="eastAsia"/>
        </w:rPr>
        <w:t>　　图 3-Tritylmercapto Propionicacid产品图片</w:t>
      </w:r>
      <w:r>
        <w:rPr>
          <w:rFonts w:hint="eastAsia"/>
        </w:rPr>
        <w:br/>
      </w:r>
      <w:r>
        <w:rPr>
          <w:rFonts w:hint="eastAsia"/>
        </w:rPr>
        <w:t>　　图 9-fluorenylmethanol产品图片</w:t>
      </w:r>
      <w:r>
        <w:rPr>
          <w:rFonts w:hint="eastAsia"/>
        </w:rPr>
        <w:br/>
      </w:r>
      <w:r>
        <w:rPr>
          <w:rFonts w:hint="eastAsia"/>
        </w:rPr>
        <w:t>　　图 BOP-Reagent产品图片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肽块主要应用领域表</w:t>
      </w:r>
      <w:r>
        <w:rPr>
          <w:rFonts w:hint="eastAsia"/>
        </w:rPr>
        <w:br/>
      </w:r>
      <w:r>
        <w:rPr>
          <w:rFonts w:hint="eastAsia"/>
        </w:rPr>
        <w:t>　　图 全球2021年肽块不同应用领域消费量市场份额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全球市场肽块产量（千克）及增长率（2017-2021年）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全球市场肽块产值（万元）及增长率（2017-2021年）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中国市场肽块产量（千克）、增长率及发展趋势（2017-2021年）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中国市场肽块产值（万元）、增长率及未来发展趋势（2017-2021年）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全球肽块产能（千克）、产量（千克）、产能利用率及发展趋势（2017-2021年）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全球肽块产量（千克）、表观消费量及发展趋势（2017-2021年）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全球肽块产量（千克）、市场需求量及发展趋势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中国肽块产能（千克）、产量（千克）、产能利用率及发展趋势（2017-2021年）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中国肽块产量（千克）、表观消费量及发展趋势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中国肽块产量（千克）、市场需求量及发展趋势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全球市场肽块主要厂商2021和2022年产量（千克）列表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全球市场肽块主要厂商2021和2022年产量市场份额列表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全球市场肽块主要厂商2021年产量市场份额列表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全球市场肽块主要厂商2021和2022年产值（万元）列表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全球市场肽块主要厂商2021和2022年产值市场份额列表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全球市场肽块主要厂商2021年产值市场份额列表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全球市场肽块主要厂商2021和2022年产品价格列表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中国市场肽块主要厂商2021和2022年产量（千克）列表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中国市场肽块主要厂商2021和2022年产量市场份额列表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中国市场肽块主要厂商2021年产量市场份额列表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中国市场肽块主要厂商2021和2022年产值（万元）列表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中国市场肽块主要厂商2021和2022年产值市场份额列表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中国市场肽块主要厂商2021年产值市场份额列表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肽块厂商产地分布及商业化日期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肽块全球领先企业SWOT分析</w:t>
      </w:r>
      <w:r>
        <w:rPr>
          <w:rFonts w:hint="eastAsia"/>
        </w:rPr>
        <w:br/>
      </w:r>
      <w:r>
        <w:rPr>
          <w:rFonts w:hint="eastAsia"/>
        </w:rPr>
        <w:t>　　表 肽块中国企业SWOT分析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全球主要地区肽块2017-2021年产量（千克）列表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全球主要地区肽块2017-2021年产量市场份额列表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全球主要地区肽块2017年产量市场份额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全球主要地区肽块2017-2021年产值（万元）列表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全球主要地区肽块2017-2021年产值市场份额列表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全球主要地区肽块2018年产值市场份额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北美市场肽块2017-2021年产量（千克）及增长率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欧洲市场肽块2017-2021年产量（千克）及增长率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日本市场肽块2017-2021年产量（千克）及增长率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东南亚市场肽块2017-2021年产量（千克）及增长率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印度市场肽块2017-2021年产量（千克）及增长率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中国市场肽块2017-2021年产量（千克）及增长率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全球主要地区肽块2017-2021年消费量（千克）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全球主要地区肽块2017-2021年消费量市场份额列表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全球主要地区肽块2018年消费量市场份额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中国市场肽块2017-2021年消费量（千克）、增长率及发展预测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北美市场肽块2017-2021年消费量（千克）、增长率及发展预测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欧洲市场肽块2017-2021年消费量（千克）、增长率及发展预测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日本市场肽块2017-2021年消费量（千克）、增长率及发展预测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东南亚市场肽块2017-2021年消费量（千克）、增长率及发展预测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印度市场肽块2017-2021年消费量（千克）、增长率及发展预测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重点企业（1）肽块产能（千克）、产量（千克）、产值（万元）、价格及毛利率（2017-2021年）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重点企业（1）肽块产量全球市场份额（2022年）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重点企业（1）肽块产量全球市场份额（2023年）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重点企业（2）肽块产能（千克）、产量（千克）、产值（万元）、价格及毛利率（2017-2021年）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重点企业（2）肽块产量全球市场份额（2022年）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重点企业（2）肽块产量全球市场份额（2023年）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重点企业（3）肽块产能（千克）、产量（千克）、产值（万元）、价格及毛利率（2017-2021年）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重点企业（3）肽块产量全球市场份额（2022年）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重点企业（3）肽块产量全球市场份额（2023年）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重点企业（4）肽块产能（千克）、产量（千克）、产值（万元）、价格及毛利率（2017-2021年）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重点企业（4）肽块产量全球市场份额（2022年）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重点企业（4）肽块产量全球市场份额（2023年）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重点企业（5）肽块产能（千克）、产量（千克）、产值（万元）、价格及毛利率（2017-2021年）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重点企业（5）肽块产量全球市场份额（2022年）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重点企业（5）肽块产量全球市场份额（2023年）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重点企业（6）肽块产能（千克）、产量（千克）、产值（万元）、价格及毛利率（2017-2021年）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重点企业（6）肽块产量全球市场份额（2022年）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重点企业（6）肽块产量全球市场份额（2023年）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重点企业（7）肽块产能（千克）、产量（千克）、产值（万元）、价格及毛利率（2017-2021年）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重点企业（7）肽块产量全球市场份额（2022年）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重点企业（7）肽块产量全球市场份额（2023年）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全球市场不同类型肽块产量（千克）（2017-2021年）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肽块产业链图</w:t>
      </w:r>
      <w:r>
        <w:rPr>
          <w:rFonts w:hint="eastAsia"/>
        </w:rPr>
        <w:br/>
      </w:r>
      <w:r>
        <w:rPr>
          <w:rFonts w:hint="eastAsia"/>
        </w:rPr>
        <w:t>　　表 肽块上游原料供应商及联系方式列表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全球市场肽块主要应用领域消费量（千克）（2017-2021年）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全球市场肽块主要应用领域消费量市场份额（2017-2021年）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2022年全球市场肽块主要应用领域消费量市场份额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全球市场肽块主要应用领域消费量增长率（2017-2021年）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中国市场肽块主要应用领域消费量增长率（2017-2021年）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中国市场肽块产量（千克）、消费量（千克）、进出口分析及未来趋势（2017-2021年）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21d420da14c25" w:history="1">
        <w:r>
          <w:rPr>
            <w:rStyle w:val="Hyperlink"/>
          </w:rPr>
          <w:t>2022-2028年全球与中国肽块行业深度调研与发展趋势分析报告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21d420da14c25" w:history="1">
        <w:r>
          <w:rPr>
            <w:rStyle w:val="Hyperlink"/>
          </w:rPr>
          <w:t>https://www.20087.com/8/68/TaiKuaiHangYeQuShiFenXi.html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cccac39f54ff0" w:history="1">
      <w:r>
        <w:rPr>
          <w:rStyle w:val="Hyperlink"/>
        </w:rPr>
        <w:t>2022-2028年全球与中国肽块行业深度调研与发展趋势分析报告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aiKuaiHangYeQuShiFenXi.html" TargetMode="External" Id="Rf7621d420da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aiKuaiHangYeQuShiFenXi.html" TargetMode="External" Id="R756cccac39f5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2022-02-12T08:13:00Z</dcterms:created>
  <dcterms:modified xsi:type="dcterms:W3CDTF">2022-02-12T09:13:00Z</dcterms:modified>
  <dc:subject>2022-2028年全球与中国肽块行业深度调研与发展趋势分析报告</dc:subject>
  <dc:title>2022-2028年全球与中国肽块行业深度调研与发展趋势分析报告</dc:title>
  <cp:keywords>2022-2028年全球与中国肽块行业深度调研与发展趋势分析报告</cp:keywords>
  <dc:description>2022-2028年全球与中国肽块行业深度调研与发展趋势分析报告</dc:description>
</cp:coreProperties>
</file>