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7a7a1ac6d4463" w:history="1">
              <w:r>
                <w:rPr>
                  <w:rStyle w:val="Hyperlink"/>
                </w:rPr>
                <w:t>2022-2028年全球与中国脐带管市场现状全面调研与发展趋势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7a7a1ac6d4463" w:history="1">
              <w:r>
                <w:rPr>
                  <w:rStyle w:val="Hyperlink"/>
                </w:rPr>
                <w:t>2022-2028年全球与中国脐带管市场现状全面调研与发展趋势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7a7a1ac6d4463" w:history="1">
                <w:r>
                  <w:rPr>
                    <w:rStyle w:val="Hyperlink"/>
                  </w:rPr>
                  <w:t>https://www.20087.com/8/08/QiDaiGuanFaZhanQuShiFenXi.html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带管是一种用于新生儿脐带护理的医疗用品，通过包裹和保护脐带残端，帮助新生婴儿的脐带自然脱落并预防感染。近年来，随着医疗技术的进步，脐带管的设计更加人性化，不仅能够有效保护脐带，还能提供良好的透气性，减少湿疹等皮肤问题的发生。此外，随着消费者对安全性的关注，市场上出现了一些采用天然材料制成的脐带管，减少了化学物质对婴儿皮肤的刺激。同时，为了提高使用的便捷性，一些新型脐带管还集成了消毒功能，简化了护理流程。</w:t>
      </w:r>
      <w:r>
        <w:rPr>
          <w:rFonts w:hint="eastAsia"/>
        </w:rPr>
        <w:br/>
      </w:r>
      <w:r>
        <w:rPr>
          <w:rFonts w:hint="eastAsia"/>
        </w:rPr>
        <w:t>　　未来，脐带管的发展将更加注重安全性与舒适性。一方面，通过采用更加安全的材料和生产工艺，未来的脐带管将能够进一步减少对婴儿皮肤的刺激，提高产品的安全性。另一方面，为了提高婴儿的舒适度，脐带管将更加注重设计细节，如优化贴合度、提高透气性等，减少婴儿的不适感。此外，随着个性化医疗的发展，脐带管将提供更多定制化选项，满足不同婴儿的特殊需求。同时，随着数字健康技术的应用，未来的脐带管还可能集成健康监测功能，如监测婴儿体温、湿度等，为家长提供更加全面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7a7a1ac6d4463" w:history="1">
        <w:r>
          <w:rPr>
            <w:rStyle w:val="Hyperlink"/>
          </w:rPr>
          <w:t>2022-2028年全球与中国脐带管市场现状全面调研与发展趋势</w:t>
        </w:r>
      </w:hyperlink>
      <w:r>
        <w:rPr>
          <w:rFonts w:hint="eastAsia"/>
        </w:rPr>
        <w:t>》全面分析了脐带管行业的现状，深入探讨了脐带管市场需求、市场规模及价格波动。脐带管报告探讨了产业链关键环节，并对脐带管各细分市场进行了研究。同时，基于权威数据和专业分析，科学预测了脐带管市场前景与发展趋势。此外，还评估了脐带管重点企业的经营状况，包括品牌影响力、市场集中度以及竞争格局，并审慎剖析了潜在风险与机遇。脐带管报告以其专业性、科学性和权威性，成为脐带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脐带管行业简介</w:t>
      </w:r>
      <w:r>
        <w:rPr>
          <w:rFonts w:hint="eastAsia"/>
        </w:rPr>
        <w:br/>
      </w:r>
      <w:r>
        <w:rPr>
          <w:rFonts w:hint="eastAsia"/>
        </w:rPr>
        <w:t>　　　　1.1.1 脐带管行业界定及分类</w:t>
      </w:r>
      <w:r>
        <w:rPr>
          <w:rFonts w:hint="eastAsia"/>
        </w:rPr>
        <w:br/>
      </w:r>
      <w:r>
        <w:rPr>
          <w:rFonts w:hint="eastAsia"/>
        </w:rPr>
        <w:t>　　　　1.1.2 脐带管行业特征</w:t>
      </w:r>
      <w:r>
        <w:rPr>
          <w:rFonts w:hint="eastAsia"/>
        </w:rPr>
        <w:br/>
      </w:r>
      <w:r>
        <w:rPr>
          <w:rFonts w:hint="eastAsia"/>
        </w:rPr>
        <w:t>　　1.2 脐带管产品主要分类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不同种类脐带管价格走势（2017-2028年）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超级双相不锈钢</w:t>
      </w:r>
      <w:r>
        <w:rPr>
          <w:rFonts w:hint="eastAsia"/>
        </w:rPr>
        <w:br/>
      </w:r>
      <w:r>
        <w:rPr>
          <w:rFonts w:hint="eastAsia"/>
        </w:rPr>
        <w:t>　　　　1.2.3 超双相不锈钢</w:t>
      </w:r>
      <w:r>
        <w:rPr>
          <w:rFonts w:hint="eastAsia"/>
        </w:rPr>
        <w:br/>
      </w:r>
      <w:r>
        <w:rPr>
          <w:rFonts w:hint="eastAsia"/>
        </w:rPr>
        <w:t>　　1.3 脐带管主要应用领域分析</w:t>
      </w:r>
      <w:r>
        <w:rPr>
          <w:rFonts w:hint="eastAsia"/>
        </w:rPr>
        <w:br/>
      </w:r>
      <w:r>
        <w:rPr>
          <w:rFonts w:hint="eastAsia"/>
        </w:rPr>
        <w:t>　　　　1.3.1 海上石油国家管材</w:t>
      </w:r>
      <w:r>
        <w:rPr>
          <w:rFonts w:hint="eastAsia"/>
        </w:rPr>
        <w:br/>
      </w:r>
      <w:r>
        <w:rPr>
          <w:rFonts w:hint="eastAsia"/>
        </w:rPr>
        <w:t>　　　　1.3.2 线管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全球脐带管供需现状及预测（2017-2028年）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全球脐带管产能、产量、产能利用率及发展趋势（2017-2028年）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全球脐带管产量、表观消费量及发展趋势（2017-2028年）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全球脐带管产量、市场需求量及发展趋势（2017-2028年）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中国脐带管供需现状及预测（2017-2028年）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中国脐带管产能、产量、产能利用率及发展趋势（2017-2028年）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中国脐带管产量、表观消费量及发展趋势（2017-2028年）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中国脐带管产量、市场需求量及发展趋势（2017-2028年）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脐带管中国及欧美日等行业政策分析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全球与中国主要厂商脐带管产量、产值及竞争分析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全球市场脐带管主要厂商2020和2021年产量、产值及市场份额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全球市场脐带管主要厂商2020和2021年产量列表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全球市场脐带管主要厂商2020和2021年产值列表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全球市场脐带管主要厂商2020和2021年产品价格列表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中国市场脐带管主要厂商2020和2021年产量、产值及市场份额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中国市场脐带管主要厂商2020和2021年产量列表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中国市场脐带管主要厂商2020和2021年产值列表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脐带管厂商产地分布及商业化日期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脐带管行业集中度、竞争程度分析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脐带管行业集中度分析</w:t>
      </w:r>
      <w:r>
        <w:rPr>
          <w:rFonts w:hint="eastAsia"/>
        </w:rPr>
        <w:br/>
      </w:r>
      <w:r>
        <w:rPr>
          <w:rFonts w:hint="eastAsia"/>
        </w:rPr>
        <w:t>　　　　2.4.2 脐带管行业竞争程度分析</w:t>
      </w:r>
      <w:r>
        <w:rPr>
          <w:rFonts w:hint="eastAsia"/>
        </w:rPr>
        <w:br/>
      </w:r>
      <w:r>
        <w:rPr>
          <w:rFonts w:hint="eastAsia"/>
        </w:rPr>
        <w:t>　　2.5 脐带管全球领先企业SWOT分析</w:t>
      </w:r>
      <w:r>
        <w:rPr>
          <w:rFonts w:hint="eastAsia"/>
        </w:rPr>
        <w:br/>
      </w:r>
      <w:r>
        <w:rPr>
          <w:rFonts w:hint="eastAsia"/>
        </w:rPr>
        <w:t>　　2.6 脐带管中国企业SWOT分析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从生产角度分析全球主要地区脐带管产量、产值、市场份额、增长率及发展趋势（2017-2028年）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全球主要地区脐带管产量、产值及市场份额（2017-2028年）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全球主要地区脐带管产量及市场份额（2017-2028年）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全球主要地区脐带管产值及市场份额（2017-2028年）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中国市场脐带管2017-2028年产量、产值及增长率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从消费角度分析全球主要地区脐带管消费量、市场份额及发展趋势（2017-2028年）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全球主要地区脐带管消费量、市场份额及发展预测（2017-2028年）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印度市场脐带管2017-2028年消费量、增长率及发展预测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全球与中国脐带管主要生产商分析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重点企业（1）脐带管产品规格及价格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重点企业（2）脐带管产品规格及价格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重点企业（3）脐带管产品规格及价格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重点企业（4）脐带管产品规格及价格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重点企业（5）脐带管产品规格及价格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重点企业（6）脐带管产品规格及价格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重点企业（7）脐带管产品规格及价格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重点企业（8）脐带管产品规格及价格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重点企业（9）脐带管产品规格及价格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重点企业（10）脐带管产品规格、参数及特点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重点企业（10）脐带管产品规格及价格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重点企业（10）脐带管产能、产量、产值、价格及毛利率（2017-2021年）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不同类型脐带管产量、价格、产值及市场份额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全球市场不同类型脐带管产量、产值及市场份额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全球市场脐带管不同类型脐带管产量及市场份额（2017-2028年）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全球市场不同类型脐带管产值、市场份额（2017-2028年）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全球市场不同类型脐带管价格走势（2017-2028年）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中国市场脐带管主要分类产量、产值及市场份额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中国市场脐带管主要分类产量及市场份额及（2017-2028年）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中国市场脐带管主要分类产值、市场份额（2017-2028年）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中国市场脐带管主要分类价格走势（2017-2028年）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脐带管上游原料及下游主要应用领域分析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脐带管产业链分析</w:t>
      </w:r>
      <w:r>
        <w:rPr>
          <w:rFonts w:hint="eastAsia"/>
        </w:rPr>
        <w:br/>
      </w:r>
      <w:r>
        <w:rPr>
          <w:rFonts w:hint="eastAsia"/>
        </w:rPr>
        <w:t>　　7.2 脐带管产业上游供应分析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全球市场脐带管下游主要应用领域消费量、市场份额及增长率（2017-2028年）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中国市场脐带管主要应用领域消费量、市场份额及增长率（2017-2028年）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中国市场脐带管产量、消费量、进出口分析及未来趋势（2017-2028年）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中国市场脐带管产量、消费量、进出口分析及未来趋势（2017-2028年）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中国市场脐带管进出口贸易趋势</w:t>
      </w:r>
      <w:r>
        <w:rPr>
          <w:rFonts w:hint="eastAsia"/>
        </w:rPr>
        <w:br/>
      </w:r>
      <w:r>
        <w:rPr>
          <w:rFonts w:hint="eastAsia"/>
        </w:rPr>
        <w:t>　　8.3 中国市场脐带管主要进口来源</w:t>
      </w:r>
      <w:r>
        <w:rPr>
          <w:rFonts w:hint="eastAsia"/>
        </w:rPr>
        <w:br/>
      </w:r>
      <w:r>
        <w:rPr>
          <w:rFonts w:hint="eastAsia"/>
        </w:rPr>
        <w:t>　　8.4 中国市场脐带管主要出口目的地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中国市场脐带管主要地区分布</w:t>
      </w:r>
      <w:r>
        <w:rPr>
          <w:rFonts w:hint="eastAsia"/>
        </w:rPr>
        <w:br/>
      </w:r>
      <w:r>
        <w:rPr>
          <w:rFonts w:hint="eastAsia"/>
        </w:rPr>
        <w:t>　　9.1 中国脐带管生产地区分布</w:t>
      </w:r>
      <w:r>
        <w:rPr>
          <w:rFonts w:hint="eastAsia"/>
        </w:rPr>
        <w:br/>
      </w:r>
      <w:r>
        <w:rPr>
          <w:rFonts w:hint="eastAsia"/>
        </w:rPr>
        <w:t>　　9.2 中国脐带管消费地区分布</w:t>
      </w:r>
      <w:r>
        <w:rPr>
          <w:rFonts w:hint="eastAsia"/>
        </w:rPr>
        <w:br/>
      </w:r>
      <w:r>
        <w:rPr>
          <w:rFonts w:hint="eastAsia"/>
        </w:rPr>
        <w:t>　　9.3 中国脐带管市场集中度及发展趋势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脐带管技术及相关行业技术发展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中⋅智⋅林：脐带管销售渠道分析及建议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国内市场脐带管销售渠道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国内市场脐带管未来销售模式及销售渠道的趋势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企业海外脐带管销售渠道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欧美日等地区脐带管销售渠道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欧美日等地区脐带管未来销售模式及销售渠道的趋势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脐带管销售/营销策略建议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脐带管产品市场定位及目标消费者分析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脐带管产品图片</w:t>
      </w:r>
      <w:r>
        <w:rPr>
          <w:rFonts w:hint="eastAsia"/>
        </w:rPr>
        <w:br/>
      </w:r>
      <w:r>
        <w:rPr>
          <w:rFonts w:hint="eastAsia"/>
        </w:rPr>
        <w:t>　　表 脐带管产品分类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2021年全球不同种类脐带管产量市场份额</w:t>
      </w:r>
      <w:r>
        <w:rPr>
          <w:rFonts w:hint="eastAsia"/>
        </w:rPr>
        <w:br/>
      </w:r>
      <w:r>
        <w:rPr>
          <w:rFonts w:hint="eastAsia"/>
        </w:rPr>
        <w:t>　　表 不同种类脐带管价格列表及趋势（2017-2028年）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超级双相不锈钢产品图片</w:t>
      </w:r>
      <w:r>
        <w:rPr>
          <w:rFonts w:hint="eastAsia"/>
        </w:rPr>
        <w:br/>
      </w:r>
      <w:r>
        <w:rPr>
          <w:rFonts w:hint="eastAsia"/>
        </w:rPr>
        <w:t>　　图 超双相不锈钢产品图片</w:t>
      </w:r>
      <w:r>
        <w:rPr>
          <w:rFonts w:hint="eastAsia"/>
        </w:rPr>
        <w:br/>
      </w:r>
      <w:r>
        <w:rPr>
          <w:rFonts w:hint="eastAsia"/>
        </w:rPr>
        <w:t>　　表 脐带管主要应用领域表</w:t>
      </w:r>
      <w:r>
        <w:rPr>
          <w:rFonts w:hint="eastAsia"/>
        </w:rPr>
        <w:br/>
      </w:r>
      <w:r>
        <w:rPr>
          <w:rFonts w:hint="eastAsia"/>
        </w:rPr>
        <w:t>　　图 全球2021年脐带管不同应用领域消费量市场份额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全球市场脐带管产量（万米）及增长率（2017-2028年）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全球市场脐带管产值（万元）及增长率（2017-2028年）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中国市场脐带管产量（万米）、增长率及发展趋势（2017-2028年）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中国市场脐带管产值（万元）、增长率及未来发展趋势（2017-2028年）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全球脐带管产能（万米）、产量（万米）、产能利用率及发展趋势（2017-2028年）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全球脐带管产量（万米）、表观消费量及发展趋势（2017-2028年）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全球脐带管产量（万米）、市场需求量及发展趋势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中国脐带管产能（万米）、产量（万米）、产能利用率及发展趋势（2017-2028年）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中国脐带管产量（万米）、表观消费量及发展趋势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中国脐带管产量（万米）、市场需求量及发展趋势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全球市场脐带管主要厂商2020和2021年产量（万米）列表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全球市场脐带管主要厂商2020和2021年产量市场份额列表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全球市场脐带管主要厂商2021年产量市场份额列表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全球市场脐带管主要厂商2020和2021年产值（万元）列表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全球市场脐带管主要厂商2020和2021年产值市场份额列表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全球市场脐带管主要厂商2021年产值市场份额列表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全球市场脐带管主要厂商2020和2021年产品价格列表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中国市场脐带管主要厂商2020和2021年产量（万米）列表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中国市场脐带管主要厂商2020和2021年产量市场份额列表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中国市场脐带管主要厂商2021年产量市场份额列表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中国市场脐带管主要厂商2020和2021年产值（万元）列表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中国市场脐带管主要厂商2020和2021年产值市场份额列表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中国市场脐带管主要厂商2021年产值市场份额列表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脐带管厂商产地分布及商业化日期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脐带管全球领先企业SWOT分析</w:t>
      </w:r>
      <w:r>
        <w:rPr>
          <w:rFonts w:hint="eastAsia"/>
        </w:rPr>
        <w:br/>
      </w:r>
      <w:r>
        <w:rPr>
          <w:rFonts w:hint="eastAsia"/>
        </w:rPr>
        <w:t>　　表 脐带管中国企业SWOT分析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全球主要地区脐带管2017-2028年产量（万米）列表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全球主要地区脐带管2017-2028年产量市场份额列表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全球主要地区脐带管2017年产量市场份额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全球主要地区脐带管2017-2028年产值（万元）列表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全球主要地区脐带管2017-2028年产值市场份额列表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全球主要地区脐带管2018年产值市场份额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中国市场脐带管2017-2028年产量（万米）及增长率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中国市场脐带管2017-2028年产值（万元）及增长率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全球主要地区脐带管2017-2028年消费量（万米）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全球主要地区脐带管2017-2028年消费量市场份额列表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全球主要地区脐带管2018年消费量市场份额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印度市场脐带管2017-2028年消费量（万米）、增长率及发展预测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重点企业（10）脐带管产品规格、参数、特点及价格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重点企业（10）脐带管产品规格及价格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重点企业（10）脐带管产能（万米）、产量（万米）、产值（万元）、价格及毛利率（2017-2021年）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重点企业（10）脐带管产量全球市场份额（2020年）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重点企业（10）脐带管产量全球市场份额（2021年）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全球市场不同类型脐带管产量（万米）（2017-2028年）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全球市场不同类型脐带管产量市场份额（2017-2028年）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全球市场不同类型脐带管产值（万元）（2017-2028年）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全球市场不同类型脐带管产值市场份额（2017-2028年）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全球市场不同类型脐带管价格走势（2017-2028年）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中国市场脐带管主要分类产量（万米）（2017-2028年）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脐带管产业链图</w:t>
      </w:r>
      <w:r>
        <w:rPr>
          <w:rFonts w:hint="eastAsia"/>
        </w:rPr>
        <w:br/>
      </w:r>
      <w:r>
        <w:rPr>
          <w:rFonts w:hint="eastAsia"/>
        </w:rPr>
        <w:t>　　表 脐带管上游原料供应商及联系方式列表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全球市场脐带管主要应用领域消费量（万米）（2017-2028年）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全球市场脐带管主要应用领域消费量市场份额（2017-2028年）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2021年全球市场脐带管主要应用领域消费量市场份额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全球市场脐带管主要应用领域消费量增长率（2017-2028年）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中国市场脐带管产量（万米）、消费量（万米）、进出口分析及未来趋势（2017-2028年）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7a7a1ac6d4463" w:history="1">
        <w:r>
          <w:rPr>
            <w:rStyle w:val="Hyperlink"/>
          </w:rPr>
          <w:t>2022-2028年全球与中国脐带管市场现状全面调研与发展趋势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7a7a1ac6d4463" w:history="1">
        <w:r>
          <w:rPr>
            <w:rStyle w:val="Hyperlink"/>
          </w:rPr>
          <w:t>https://www.20087.com/8/08/QiDaiGuanFaZhanQuShiFenXi.html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0f68ff7742ad" w:history="1">
      <w:r>
        <w:rPr>
          <w:rStyle w:val="Hyperlink"/>
        </w:rPr>
        <w:t>2022-2028年全球与中国脐带管市场现状全面调研与发展趋势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DaiGuanFaZhanQuShiFenXi.html" TargetMode="External" Id="Rb337a7a1ac6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DaiGuanFaZhanQuShiFenXi.html" TargetMode="External" Id="R65480f68ff7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2021-08-24T06:22:00Z</dcterms:created>
  <dcterms:modified xsi:type="dcterms:W3CDTF">2021-08-24T07:22:00Z</dcterms:modified>
  <dc:subject>2022-2028年全球与中国脐带管市场现状全面调研与发展趋势</dc:subject>
  <dc:title>2022-2028年全球与中国脐带管市场现状全面调研与发展趋势</dc:title>
  <cp:keywords>2022-2028年全球与中国脐带管市场现状全面调研与发展趋势</cp:keywords>
  <dc:description>2022-2028年全球与中国脐带管市场现状全面调研与发展趋势</dc:description>
</cp:coreProperties>
</file>