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9e1d51af84d06" w:history="1">
              <w:r>
                <w:rPr>
                  <w:rStyle w:val="Hyperlink"/>
                </w:rPr>
                <w:t>2025-2031年中国脱脂棉市场调查研究与前景分析报告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9e1d51af84d06" w:history="1">
              <w:r>
                <w:rPr>
                  <w:rStyle w:val="Hyperlink"/>
                </w:rPr>
                <w:t>2025-2031年中国脱脂棉市场调查研究与前景分析报告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9e1d51af84d06" w:history="1">
                <w:r>
                  <w:rPr>
                    <w:rStyle w:val="Hyperlink"/>
                  </w:rPr>
                  <w:t>https://www.20087.com/8/38/TuoZhiMianDeQianJingQuShi.html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棉是一种经过化学处理去除天然油脂的棉花制品，广泛应用于医疗护理、实验室操作及个人卫生用品中。近年来，随着医疗卫生标准的提高和对无菌环境的要求增加，脱脂棉在纯度、吸水性和安全性方面取得了长足进步。现代脱脂棉不仅采用了高效的清洗和消毒工艺，还通过严格的质量控制措施确保了产品的纯净度和安全性。然而，市场上产品质量和技术水平参差不齐，部分低端产品可能存在杂质较多或吸水性不佳的问题。</w:t>
      </w:r>
      <w:r>
        <w:rPr>
          <w:rFonts w:hint="eastAsia"/>
        </w:rPr>
        <w:br/>
      </w:r>
      <w:r>
        <w:rPr>
          <w:rFonts w:hint="eastAsia"/>
        </w:rPr>
        <w:t>　　未来，脱脂棉将更加注重高效能与绿色化发展。一方面，通过采用更先进的清洗和消毒技术，进一步提高产品的纯度和安全性，满足高标准的质量控制需求；另一方面，结合新材料科学研究，开发具有更高吸水性和更好环保性能的新一代脱脂棉产品，拓宽应用领域。此外，随着可持续发展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9e1d51af84d06" w:history="1">
        <w:r>
          <w:rPr>
            <w:rStyle w:val="Hyperlink"/>
          </w:rPr>
          <w:t>2025-2031年中国脱脂棉市场调查研究与前景分析报告</w:t>
        </w:r>
      </w:hyperlink>
      <w:r>
        <w:rPr>
          <w:rFonts w:hint="eastAsia"/>
        </w:rPr>
        <w:t>》系统分析了脱脂棉行业的市场规模、市场需求及价格波动，深入探讨了脱脂棉产业链关键环节及各细分市场特点。报告基于权威数据，科学预测了脱脂棉市场前景与发展趋势，同时评估了脱脂棉重点企业的经营状况，包括品牌影响力、市场集中度及竞争格局。通过SWOT分析，报告揭示了脱脂棉行业面临的风险与机遇，为脱脂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脱脂棉行业概述</w:t>
      </w:r>
      <w:r>
        <w:rPr>
          <w:rFonts w:hint="eastAsia"/>
        </w:rPr>
        <w:br/>
      </w:r>
      <w:r>
        <w:rPr>
          <w:rFonts w:hint="eastAsia"/>
        </w:rPr>
        <w:t>　　第一节 脱脂棉定义与分类</w:t>
      </w:r>
      <w:r>
        <w:rPr>
          <w:rFonts w:hint="eastAsia"/>
        </w:rPr>
        <w:br/>
      </w:r>
      <w:r>
        <w:rPr>
          <w:rFonts w:hint="eastAsia"/>
        </w:rPr>
        <w:t>　　第二节 脱脂棉应用领域</w:t>
      </w:r>
      <w:r>
        <w:rPr>
          <w:rFonts w:hint="eastAsia"/>
        </w:rPr>
        <w:br/>
      </w:r>
      <w:r>
        <w:rPr>
          <w:rFonts w:hint="eastAsia"/>
        </w:rPr>
        <w:t>　　第三节 脱脂棉行业经济指标分析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脱脂棉产业链及经营模式分析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三、脱脂棉销售模式及销售渠道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2019-2024年全球脱脂棉市场规模与趋势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主要国家与地区脱脂棉市场分析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2025-2031年全球脱脂棉行业发展趋势与前景预测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中国脱脂棉行业市场分析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2024-2025年脱脂棉产能与投资动态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一、国内脱脂棉产能及利用情况</w:t>
      </w:r>
      <w:r>
        <w:rPr>
          <w:rFonts w:hint="eastAsia"/>
        </w:rPr>
        <w:br/>
      </w:r>
      <w:r>
        <w:rPr>
          <w:rFonts w:hint="eastAsia"/>
        </w:rPr>
        <w:t>　　　　二、脱脂棉产能扩张与投资动态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2025-2031年脱脂棉行业产量统计与趋势预测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一、2019-2024年脱脂棉行业产量数据统计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1、2019-2024年脱脂棉产量及增长趋势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2、2019-2024年脱脂棉细分产品产量及份额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二、影响脱脂棉产量的关键因素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三、2025-2031年脱脂棉产量预测</w:t>
      </w:r>
      <w:r>
        <w:rPr>
          <w:rFonts w:hint="eastAsia"/>
        </w:rPr>
        <w:br/>
      </w:r>
      <w:r>
        <w:rPr>
          <w:rFonts w:hint="eastAsia"/>
        </w:rPr>
        <w:t>　　第三节 2025-2031年脱脂棉市场需求与销售分析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一、2024-2025年脱脂棉行业需求现状</w:t>
      </w:r>
      <w:r>
        <w:rPr>
          <w:rFonts w:hint="eastAsia"/>
        </w:rPr>
        <w:br/>
      </w:r>
      <w:r>
        <w:rPr>
          <w:rFonts w:hint="eastAsia"/>
        </w:rPr>
        <w:t>　　　　二、脱脂棉客户群体与需求特点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三、2019-2024年脱脂棉行业销售规模分析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四、2025-2031年脱脂棉市场增长潜力与规模预测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脱脂棉细分市场分析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一、2024-2025年脱脂棉主要细分产品市场现状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脱脂棉下游应用与客户群体分析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一、2024-2025年脱脂棉各应用领域市场现状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2024-2025年脱脂棉行业技术发展现状及趋势分析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国内外脱脂棉行业技术差异与原因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一、2019-2024年脱脂棉市场价格走势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脱脂棉定价策略与方法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2025-2031年脱脂棉价格竞争态势与趋势预测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2024-2025年重点区域脱脂棉市场发展概况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2019-2024年中国脱脂棉行业进出口情况分析</w:t>
      </w:r>
      <w:r>
        <w:rPr>
          <w:rFonts w:hint="eastAsia"/>
        </w:rPr>
        <w:br/>
      </w:r>
      <w:r>
        <w:rPr>
          <w:rFonts w:hint="eastAsia"/>
        </w:rPr>
        <w:t>　　第一节 脱脂棉行业进口情况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一、2019-2024年脱脂棉进口规模及增长情况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二、脱脂棉主要进口来源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脱脂棉行业出口情况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一、2019-2024年脱脂棉出口规模及增长情况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二、脱脂棉主要出口目的地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2019-2024年中国脱脂棉行业规模情况</w:t>
      </w:r>
      <w:r>
        <w:rPr>
          <w:rFonts w:hint="eastAsia"/>
        </w:rPr>
        <w:br/>
      </w:r>
      <w:r>
        <w:rPr>
          <w:rFonts w:hint="eastAsia"/>
        </w:rPr>
        <w:t>　　　　一、脱脂棉行业企业数量规模</w:t>
      </w:r>
      <w:r>
        <w:rPr>
          <w:rFonts w:hint="eastAsia"/>
        </w:rPr>
        <w:br/>
      </w:r>
      <w:r>
        <w:rPr>
          <w:rFonts w:hint="eastAsia"/>
        </w:rPr>
        <w:t>　　　　二、脱脂棉行业从业人员规模</w:t>
      </w:r>
      <w:r>
        <w:rPr>
          <w:rFonts w:hint="eastAsia"/>
        </w:rPr>
        <w:br/>
      </w:r>
      <w:r>
        <w:rPr>
          <w:rFonts w:hint="eastAsia"/>
        </w:rPr>
        <w:t>　　　　三、脱脂棉行业市场敏感性分析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2019-2024年中国脱脂棉行业财务能力分析</w:t>
      </w:r>
      <w:r>
        <w:rPr>
          <w:rFonts w:hint="eastAsia"/>
        </w:rPr>
        <w:br/>
      </w:r>
      <w:r>
        <w:rPr>
          <w:rFonts w:hint="eastAsia"/>
        </w:rPr>
        <w:t>　　　　一、脱脂棉行业盈利能力</w:t>
      </w:r>
      <w:r>
        <w:rPr>
          <w:rFonts w:hint="eastAsia"/>
        </w:rPr>
        <w:br/>
      </w:r>
      <w:r>
        <w:rPr>
          <w:rFonts w:hint="eastAsia"/>
        </w:rPr>
        <w:t>　　　　二、脱脂棉行业偿债能力</w:t>
      </w:r>
      <w:r>
        <w:rPr>
          <w:rFonts w:hint="eastAsia"/>
        </w:rPr>
        <w:br/>
      </w:r>
      <w:r>
        <w:rPr>
          <w:rFonts w:hint="eastAsia"/>
        </w:rPr>
        <w:t>　　　　三、脱脂棉行业营运能力</w:t>
      </w:r>
      <w:r>
        <w:rPr>
          <w:rFonts w:hint="eastAsia"/>
        </w:rPr>
        <w:br/>
      </w:r>
      <w:r>
        <w:rPr>
          <w:rFonts w:hint="eastAsia"/>
        </w:rPr>
        <w:t>　　　　四、脱脂棉行业发展能力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中国脱脂棉行业竞争格局分析</w:t>
      </w:r>
      <w:r>
        <w:rPr>
          <w:rFonts w:hint="eastAsia"/>
        </w:rPr>
        <w:br/>
      </w:r>
      <w:r>
        <w:rPr>
          <w:rFonts w:hint="eastAsia"/>
        </w:rPr>
        <w:t>　　第一节 脱脂棉行业竞争格局总览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2024-2025年脱脂棉行业竞争力分析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2019-2024年脱脂棉行业企业并购活动分析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2024-2025年脱脂棉行业会展与招投标活动分析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一、脱脂棉行业会展活动及其市场影响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2025年中国脱脂棉企业发展企业发展策略与建议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脱脂棉销售模式与渠道策略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脱脂棉品牌与市场推广策略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脱脂棉研发投入与技术创新能力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脱脂棉合作联盟与资源整合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中国脱脂棉行业风险与对策</w:t>
      </w:r>
      <w:r>
        <w:rPr>
          <w:rFonts w:hint="eastAsia"/>
        </w:rPr>
        <w:br/>
      </w:r>
      <w:r>
        <w:rPr>
          <w:rFonts w:hint="eastAsia"/>
        </w:rPr>
        <w:t>　　第一节 脱脂棉行业SWOT分析</w:t>
      </w:r>
      <w:r>
        <w:rPr>
          <w:rFonts w:hint="eastAsia"/>
        </w:rPr>
        <w:br/>
      </w:r>
      <w:r>
        <w:rPr>
          <w:rFonts w:hint="eastAsia"/>
        </w:rPr>
        <w:t>　　　　一、脱脂棉行业优势</w:t>
      </w:r>
      <w:r>
        <w:rPr>
          <w:rFonts w:hint="eastAsia"/>
        </w:rPr>
        <w:br/>
      </w:r>
      <w:r>
        <w:rPr>
          <w:rFonts w:hint="eastAsia"/>
        </w:rPr>
        <w:t>　　　　二、脱脂棉行业劣势</w:t>
      </w:r>
      <w:r>
        <w:rPr>
          <w:rFonts w:hint="eastAsia"/>
        </w:rPr>
        <w:br/>
      </w:r>
      <w:r>
        <w:rPr>
          <w:rFonts w:hint="eastAsia"/>
        </w:rPr>
        <w:t>　　　　三、脱脂棉市场机会</w:t>
      </w:r>
      <w:r>
        <w:rPr>
          <w:rFonts w:hint="eastAsia"/>
        </w:rPr>
        <w:br/>
      </w:r>
      <w:r>
        <w:rPr>
          <w:rFonts w:hint="eastAsia"/>
        </w:rPr>
        <w:t>　　　　四、脱脂棉市场威胁</w:t>
      </w:r>
      <w:r>
        <w:rPr>
          <w:rFonts w:hint="eastAsia"/>
        </w:rPr>
        <w:br/>
      </w:r>
      <w:r>
        <w:rPr>
          <w:rFonts w:hint="eastAsia"/>
        </w:rPr>
        <w:t>　　第二节 脱脂棉行业风险及对策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2025-2031年中国脱脂棉行业前景与发展趋势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2024-2025年脱脂棉行业发展环境分析</w:t>
      </w:r>
      <w:r>
        <w:rPr>
          <w:rFonts w:hint="eastAsia"/>
        </w:rPr>
        <w:br/>
      </w:r>
      <w:r>
        <w:rPr>
          <w:rFonts w:hint="eastAsia"/>
        </w:rPr>
        <w:t>　　　　一、脱脂棉行业主管部门与监管体制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二、脱脂棉行业主要法律法规及政策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三、脱脂棉行业标准与质量监管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2025-2031年脱脂棉行业发展趋势与方向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2025-2031年脱脂棉行业发展潜力与机遇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脱脂棉行业研究结论与建议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(中智~林)脱脂棉行业发展建议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脱脂棉行业历程</w:t>
      </w:r>
      <w:r>
        <w:rPr>
          <w:rFonts w:hint="eastAsia"/>
        </w:rPr>
        <w:br/>
      </w:r>
      <w:r>
        <w:rPr>
          <w:rFonts w:hint="eastAsia"/>
        </w:rPr>
        <w:t>　　图表 脱脂棉行业生命周期</w:t>
      </w:r>
      <w:r>
        <w:rPr>
          <w:rFonts w:hint="eastAsia"/>
        </w:rPr>
        <w:br/>
      </w:r>
      <w:r>
        <w:rPr>
          <w:rFonts w:hint="eastAsia"/>
        </w:rPr>
        <w:t>　　图表 脱脂棉行业产业链分析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2024年中国脱脂棉行业需求领域分布格局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2019-2024年中国脱脂棉出口金额分析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2024年中国脱脂棉进口国家及地区分析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2024年中国脱脂棉出口国家及地区分析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脱脂棉企业信息</w:t>
      </w:r>
      <w:r>
        <w:rPr>
          <w:rFonts w:hint="eastAsia"/>
        </w:rPr>
        <w:br/>
      </w:r>
      <w:r>
        <w:rPr>
          <w:rFonts w:hint="eastAsia"/>
        </w:rPr>
        <w:t>　　图表 脱脂棉企业经营情况分析</w:t>
      </w:r>
      <w:r>
        <w:rPr>
          <w:rFonts w:hint="eastAsia"/>
        </w:rPr>
        <w:br/>
      </w:r>
      <w:r>
        <w:rPr>
          <w:rFonts w:hint="eastAsia"/>
        </w:rPr>
        <w:t>　　图表 脱脂棉重点企业（三）主要经济指标情况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2025-2031年中国脱脂棉市场前景分析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9e1d51af84d06" w:history="1">
        <w:r>
          <w:rPr>
            <w:rStyle w:val="Hyperlink"/>
          </w:rPr>
          <w:t>2025-2031年中国脱脂棉市场调查研究与前景分析报告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9e1d51af84d06" w:history="1">
        <w:r>
          <w:rPr>
            <w:rStyle w:val="Hyperlink"/>
          </w:rPr>
          <w:t>https://www.20087.com/8/38/TuoZhiMianDeQianJingQuShi.html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热点：脱脂棉是什么样子的图片、脱脂棉是什么、什么是脱脂棉、脱脂棉球和医用棉球区别、什么是脱脂棉花、脱脂棉纤维、脱脂棉纤维、脱脂棉原棉类比、脱脂棉:原棉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9e9a1d58a4356" w:history="1">
      <w:r>
        <w:rPr>
          <w:rStyle w:val="Hyperlink"/>
        </w:rPr>
        <w:t>2025-2031年中国脱脂棉市场调查研究与前景分析报告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uoZhiMianDeQianJingQuShi.html" TargetMode="External" Id="R4fa9e1d51af8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uoZhiMianDeQianJingQuShi.html" TargetMode="External" Id="Ra3c9e9a1d58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2025-05-20T08:27:30Z</dcterms:created>
  <dcterms:modified xsi:type="dcterms:W3CDTF">2025-05-20T09:27:30Z</dcterms:modified>
  <dc:subject>2025-2031年中国脱脂棉市场调查研究与前景分析报告</dc:subject>
  <dc:title>2025-2031年中国脱脂棉市场调查研究与前景分析报告</dc:title>
  <cp:keywords>2025-2031年中国脱脂棉市场调查研究与前景分析报告</cp:keywords>
  <dc:description>2025-2031年中国脱脂棉市场调查研究与前景分析报告</dc:description>
</cp:coreProperties>
</file>