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6ea6ed1a4e2c" w:history="1">
              <w:r>
                <w:rPr>
                  <w:rStyle w:val="Hyperlink"/>
                </w:rPr>
                <w:t>中国航空清洁剂行业研究与发展前景预测报告（2026-2032年）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6ea6ed1a4e2c" w:history="1">
              <w:r>
                <w:rPr>
                  <w:rStyle w:val="Hyperlink"/>
                </w:rPr>
                <w:t>中国航空清洁剂行业研究与发展前景预测报告（2026-2032年）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86ea6ed1a4e2c" w:history="1">
                <w:r>
                  <w:rPr>
                    <w:rStyle w:val="Hyperlink"/>
                  </w:rPr>
                  <w:t>https://www.20087.com/8/28/HangKongQingJieJiDeFaZhanQianJing.html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清洁剂是专用于飞机外部蒙皮、舷窗、起落架及客舱内饰清洁的特种化学品，需在高效去污的同时确保对铝合金、复合材料、密封胶及涂层无腐蚀、无残留。航空清洁剂体系涵盖碱性除油剂、酸性除氧化剂、中性客舱清洁剂及环保型除冰液，普遍强调低VOC、可生物降解及符合SAE、ISO等航空工业标准。随着航空公司推行绿色运营，水基配方与浓缩型清洁剂占比持续提升，以减少运输碳排放与废水处理负担。然而，在高空低温、高紫外线环境下长期使用的航空材料对清洁剂兼容性要求极为严苛，部分通用型产品仍存在引发漆面失光或橡胶件溶胀的风险。此外，机场地勤操作规范不统一，易导致过度使用或冲洗不彻底，影响清洁效果与环境合规。</w:t>
      </w:r>
      <w:r>
        <w:rPr>
          <w:rFonts w:hint="eastAsia"/>
        </w:rPr>
        <w:br/>
      </w:r>
      <w:r>
        <w:rPr>
          <w:rFonts w:hint="eastAsia"/>
        </w:rPr>
        <w:t>　　未来，航空清洁剂将聚焦于精准材料适配、智能施用与循环经济整合。基于材料表面能数据库的定制化配方可实现“一机一策”清洁方案，避免交叉损伤。泡沫缓释或凝胶附着技术将提升药剂在垂直表面的停留时间，减少用量与径流污染。在机场地面服务数字化进程中，智能喷洒设备可联动清洁剂类型与飞机型号，自动调节浓度与喷射参数。同时，闭环水回收与清洁剂再生系统将推动地勤作业零排放。在全球航空业净零目标驱动下，航空清洁剂将从辅助耗材升级为可持续飞行生态的关键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86ea6ed1a4e2c" w:history="1">
        <w:r>
          <w:rPr>
            <w:rStyle w:val="Hyperlink"/>
          </w:rPr>
          <w:t>中国航空清洁剂行业研究与发展前景预测报告（2026-2032年）</w:t>
        </w:r>
      </w:hyperlink>
      <w:r>
        <w:rPr>
          <w:rFonts w:hint="eastAsia"/>
        </w:rPr>
        <w:t>》基于统计局、相关行业协会及科研机构的详实数据，系统分析了航空清洁剂市场的规模现状、需求特征及价格走势。报告客观评估了航空清洁剂行业技术水平及未来发展方向，对市场前景做出科学预测，并重点分析了航空清洁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中国不同产品类型航空清洁剂增长趋势2020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有机溶剂型</w:t>
      </w:r>
      <w:r>
        <w:rPr>
          <w:rFonts w:hint="eastAsia"/>
        </w:rPr>
        <w:br/>
      </w:r>
      <w:r>
        <w:rPr>
          <w:rFonts w:hint="eastAsia"/>
        </w:rPr>
        <w:t>　　　　1.2.3 水基型</w:t>
      </w:r>
      <w:r>
        <w:rPr>
          <w:rFonts w:hint="eastAsia"/>
        </w:rPr>
        <w:br/>
      </w:r>
      <w:r>
        <w:rPr>
          <w:rFonts w:hint="eastAsia"/>
        </w:rPr>
        <w:t>　　　　1.2.4 合成型</w:t>
      </w:r>
      <w:r>
        <w:rPr>
          <w:rFonts w:hint="eastAsia"/>
        </w:rPr>
        <w:br/>
      </w:r>
      <w:r>
        <w:rPr>
          <w:rFonts w:hint="eastAsia"/>
        </w:rPr>
        <w:t>　　1.3 按照不同环保，航空清洁剂主要可以分为如下几个类别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中国不同环保航空清洁剂增长趋势2020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低VOC型</w:t>
      </w:r>
      <w:r>
        <w:rPr>
          <w:rFonts w:hint="eastAsia"/>
        </w:rPr>
        <w:br/>
      </w:r>
      <w:r>
        <w:rPr>
          <w:rFonts w:hint="eastAsia"/>
        </w:rPr>
        <w:t>　　　　1.3.3 生物降解型</w:t>
      </w:r>
      <w:r>
        <w:rPr>
          <w:rFonts w:hint="eastAsia"/>
        </w:rPr>
        <w:br/>
      </w:r>
      <w:r>
        <w:rPr>
          <w:rFonts w:hint="eastAsia"/>
        </w:rPr>
        <w:t>　　　　1.3.4 无磷/无氮型</w:t>
      </w:r>
      <w:r>
        <w:rPr>
          <w:rFonts w:hint="eastAsia"/>
        </w:rPr>
        <w:br/>
      </w:r>
      <w:r>
        <w:rPr>
          <w:rFonts w:hint="eastAsia"/>
        </w:rPr>
        <w:t>　　　　1.3.5 阻燃型</w:t>
      </w:r>
      <w:r>
        <w:rPr>
          <w:rFonts w:hint="eastAsia"/>
        </w:rPr>
        <w:br/>
      </w:r>
      <w:r>
        <w:rPr>
          <w:rFonts w:hint="eastAsia"/>
        </w:rPr>
        <w:t>　　1.4 按照不同物理形态，航空清洁剂主要可以分为如下几个类别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中国不同物理形态航空清洁剂增长趋势2020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液体喷雾型</w:t>
      </w:r>
      <w:r>
        <w:rPr>
          <w:rFonts w:hint="eastAsia"/>
        </w:rPr>
        <w:br/>
      </w:r>
      <w:r>
        <w:rPr>
          <w:rFonts w:hint="eastAsia"/>
        </w:rPr>
        <w:t>　　　　1.4.3 膏状/凝胶型</w:t>
      </w:r>
      <w:r>
        <w:rPr>
          <w:rFonts w:hint="eastAsia"/>
        </w:rPr>
        <w:br/>
      </w:r>
      <w:r>
        <w:rPr>
          <w:rFonts w:hint="eastAsia"/>
        </w:rPr>
        <w:t>　　　　1.4.4 泡沫型</w:t>
      </w:r>
      <w:r>
        <w:rPr>
          <w:rFonts w:hint="eastAsia"/>
        </w:rPr>
        <w:br/>
      </w:r>
      <w:r>
        <w:rPr>
          <w:rFonts w:hint="eastAsia"/>
        </w:rPr>
        <w:t>　　　　1.4.5 预浸渍擦拭布型</w:t>
      </w:r>
      <w:r>
        <w:rPr>
          <w:rFonts w:hint="eastAsia"/>
        </w:rPr>
        <w:br/>
      </w:r>
      <w:r>
        <w:rPr>
          <w:rFonts w:hint="eastAsia"/>
        </w:rPr>
        <w:t>　　1.5 从不同应用，航空清洁剂主要包括如下几个方面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中国不同应用航空清洁剂增长趋势2020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飞机外表面</w:t>
      </w:r>
      <w:r>
        <w:rPr>
          <w:rFonts w:hint="eastAsia"/>
        </w:rPr>
        <w:br/>
      </w:r>
      <w:r>
        <w:rPr>
          <w:rFonts w:hint="eastAsia"/>
        </w:rPr>
        <w:t>　　　　1.5.3 客舱内部</w:t>
      </w:r>
      <w:r>
        <w:rPr>
          <w:rFonts w:hint="eastAsia"/>
        </w:rPr>
        <w:br/>
      </w:r>
      <w:r>
        <w:rPr>
          <w:rFonts w:hint="eastAsia"/>
        </w:rPr>
        <w:t>　　　　1.5.4 发动机精密部件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中国航空清洁剂发展现状及未来趋势（2020-2032）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中国市场航空清洁剂收入及增长率（2020-2032）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中国市场航空清洁剂销量及增长率（2020-2032）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中国市场主要厂商航空清洁剂销量（2020-2025）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中国市场主要厂商航空清洁剂收入及市场占有率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中国市场主要厂商航空清洁剂收入（2020-2025）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2024年中国市场主要厂商航空清洁剂收入排名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中国市场主要厂商航空清洁剂价格（2020-2025）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中国市场主要厂商航空清洁剂总部及产地分布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中国市场主要厂商航空清洁剂产品类型及应用</w:t>
      </w:r>
      <w:r>
        <w:rPr>
          <w:rFonts w:hint="eastAsia"/>
        </w:rPr>
        <w:br/>
      </w:r>
      <w:r>
        <w:rPr>
          <w:rFonts w:hint="eastAsia"/>
        </w:rPr>
        <w:t>　　2.7 航空清洁剂行业集中度、竞争程度分析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航空清洁剂行业集中度分析：2024年中国Top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中国市场航空清洁剂第一梯队、第二梯队和第三梯队厂商（品牌）及2024年市场份额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重点企业（23）在中国市场航空清洁剂销量、收入、价格及毛利率（2020-2025）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中国市场不同产品类型航空清洁剂销量（2020-2032）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中国市场不同产品类型航空清洁剂销量预测（2026-2032）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中国市场不同产品类型航空清洁剂规模（2020-2032）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中国市场不同产品类型航空清洁剂规模及市场份额（2020-2025）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中国市场不同产品类型航空清洁剂规模预测（2026-2032）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中国市场不同产品类型航空清洁剂价格走势（2020-2032）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中国市场不同应用航空清洁剂销量（2020-2032）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中国市场不同应用航空清洁剂销量预测（2026-2032）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中国市场不同应用航空清洁剂规模（2020-2032）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中国市场不同应用航空清洁剂规模及市场份额（2020-2025）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中国市场不同应用航空清洁剂规模预测（2026-2032）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中国市场不同应用航空清洁剂价格走势（2020-2032）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航空清洁剂中国企业SWOT分析</w:t>
      </w:r>
      <w:r>
        <w:rPr>
          <w:rFonts w:hint="eastAsia"/>
        </w:rPr>
        <w:br/>
      </w:r>
      <w:r>
        <w:rPr>
          <w:rFonts w:hint="eastAsia"/>
        </w:rPr>
        <w:t>　　6.6 航空清洁剂行业发展分析---行业政策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航空清洁剂行业产业链简介</w:t>
      </w:r>
      <w:r>
        <w:rPr>
          <w:rFonts w:hint="eastAsia"/>
        </w:rPr>
        <w:br/>
      </w:r>
      <w:r>
        <w:rPr>
          <w:rFonts w:hint="eastAsia"/>
        </w:rPr>
        <w:t>　　7.2 航空清洁剂产业链分析-上游</w:t>
      </w:r>
      <w:r>
        <w:rPr>
          <w:rFonts w:hint="eastAsia"/>
        </w:rPr>
        <w:br/>
      </w:r>
      <w:r>
        <w:rPr>
          <w:rFonts w:hint="eastAsia"/>
        </w:rPr>
        <w:t>　　7.3 航空清洁剂产业链分析-中游</w:t>
      </w:r>
      <w:r>
        <w:rPr>
          <w:rFonts w:hint="eastAsia"/>
        </w:rPr>
        <w:br/>
      </w:r>
      <w:r>
        <w:rPr>
          <w:rFonts w:hint="eastAsia"/>
        </w:rPr>
        <w:t>　　7.4 航空清洁剂产业链分析-下游</w:t>
      </w:r>
      <w:r>
        <w:rPr>
          <w:rFonts w:hint="eastAsia"/>
        </w:rPr>
        <w:br/>
      </w:r>
      <w:r>
        <w:rPr>
          <w:rFonts w:hint="eastAsia"/>
        </w:rPr>
        <w:t>　　7.5 航空清洁剂行业采购模式</w:t>
      </w:r>
      <w:r>
        <w:rPr>
          <w:rFonts w:hint="eastAsia"/>
        </w:rPr>
        <w:br/>
      </w:r>
      <w:r>
        <w:rPr>
          <w:rFonts w:hint="eastAsia"/>
        </w:rPr>
        <w:t>　　7.6 航空清洁剂行业生产模式</w:t>
      </w:r>
      <w:r>
        <w:rPr>
          <w:rFonts w:hint="eastAsia"/>
        </w:rPr>
        <w:br/>
      </w:r>
      <w:r>
        <w:rPr>
          <w:rFonts w:hint="eastAsia"/>
        </w:rPr>
        <w:t>　　7.7 航空清洁剂行业销售模式及销售渠道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中国本土航空清洁剂产能、产量分析</w:t>
      </w:r>
      <w:r>
        <w:rPr>
          <w:rFonts w:hint="eastAsia"/>
        </w:rPr>
        <w:br/>
      </w:r>
      <w:r>
        <w:rPr>
          <w:rFonts w:hint="eastAsia"/>
        </w:rPr>
        <w:t>　　8.1 中国航空清洁剂供需现状及预测（2020-2032）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中国航空清洁剂产能、产量、产能利用率及发展趋势（2020-2032）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中国航空清洁剂产量、市场需求量及发展趋势（2020-2032）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中国航空清洁剂进出口分析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不同环保航空清洁剂市场规模2020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不同物理形态航空清洁剂市场规模2020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不同应用航空清洁剂市场规模2020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中国市场主要厂商航空清洁剂销量（2020-2025）&amp;（千吨）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中国市场主要厂商航空清洁剂收入（2020-2025）&amp;（万元）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中国市场主要厂商航空清洁剂收入份额（2020-2025）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2024年中国主要生产商航空清洁剂收入排名（万元）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中国市场主要厂商航空清洁剂价格（2020-2025）&amp;（元/吨）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中国市场主要厂商航空清洁剂总部及产地分布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中国市场主要厂商成立时间及航空清洁剂商业化日期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中国市场主要厂商航空清洁剂产品类型及应用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2024年中国市场航空清洁剂主要厂商市场地位（第一梯队、第二梯队和第三梯队）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航空清洁剂市场投资、并购等现状分析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航空清洁剂生产基地、总部、竞争对手及市场地位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航空清洁剂产品规格、参数及市场应用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航空清洁剂销量（千吨）、收入（万元）、价格（元/吨）及毛利率（2020-2025）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中国市场不同产品类型航空清洁剂销量（2020-2025）&amp;（千吨）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中国市场不同产品类型航空清洁剂销量预测（2026-2032）&amp;（千吨）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中国市场不同产品类型航空清洁剂销量市场份额预测（2026-2032）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中国市场不同产品类型航空清洁剂规模（2020-2025）&amp;（万元）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中国市场不同产品类型航空清洁剂规模市场份额（2020-2025）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中国市场不同产品类型航空清洁剂规模预测（2026-2032）&amp;（万元）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中国市场不同产品类型航空清洁剂规模市场份额预测（2026-2032）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中国市场不同应用航空清洁剂销量（2020-2025）&amp;（千吨）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中国市场不同应用航空清洁剂销量市场份额（2020-2025）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中国市场不同应用航空清洁剂销量预测（2026-2032）&amp;（千吨）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中国市场不同应用航空清洁剂销量市场份额预测（2026-2032）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中国市场不同应用航空清洁剂规模（2020-2025）&amp;（万元）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中国市场不同应用航空清洁剂规模市场份额（2020-2025）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中国市场不同应用航空清洁剂规模预测（2026-2032）&amp;（万元）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中国市场不同应用航空清洁剂规模市场份额预测（2026-2032）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航空清洁剂行业发展分析---发展趋势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航空清洁剂行业发展分析---厂商壁垒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航空清洁剂行业发展分析---驱动因素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航空清洁剂行业发展分析---制约因素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航空清洁剂行业相关重点政策一览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航空清洁剂行业供应链分析</w:t>
      </w:r>
      <w:r>
        <w:rPr>
          <w:rFonts w:hint="eastAsia"/>
        </w:rPr>
        <w:br/>
      </w:r>
      <w:r>
        <w:rPr>
          <w:rFonts w:hint="eastAsia"/>
        </w:rPr>
        <w:t>　　表 153： 航空清洁剂上游原料供应商</w:t>
      </w:r>
      <w:r>
        <w:rPr>
          <w:rFonts w:hint="eastAsia"/>
        </w:rPr>
        <w:br/>
      </w:r>
      <w:r>
        <w:rPr>
          <w:rFonts w:hint="eastAsia"/>
        </w:rPr>
        <w:t>　　表 154： 航空清洁剂行业主要下游客户</w:t>
      </w:r>
      <w:r>
        <w:rPr>
          <w:rFonts w:hint="eastAsia"/>
        </w:rPr>
        <w:br/>
      </w:r>
      <w:r>
        <w:rPr>
          <w:rFonts w:hint="eastAsia"/>
        </w:rPr>
        <w:t>　　表 155： 航空清洁剂典型经销商</w:t>
      </w:r>
      <w:r>
        <w:rPr>
          <w:rFonts w:hint="eastAsia"/>
        </w:rPr>
        <w:br/>
      </w:r>
      <w:r>
        <w:rPr>
          <w:rFonts w:hint="eastAsia"/>
        </w:rPr>
        <w:t>　　表 156： 中国航空清洁剂产量、销量、进口量及出口量（2020-2025）&amp;（千吨）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157： 中国航空清洁剂产量、销量、进口量及出口量预测（2026-2032）&amp;（千吨）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中国市场航空清洁剂主要进口来源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中国市场航空清洁剂主要出口目的地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中国不同产品类型航空清洁剂市场规模市场份额2024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有机溶剂型产品图片</w:t>
      </w:r>
      <w:r>
        <w:rPr>
          <w:rFonts w:hint="eastAsia"/>
        </w:rPr>
        <w:br/>
      </w:r>
      <w:r>
        <w:rPr>
          <w:rFonts w:hint="eastAsia"/>
        </w:rPr>
        <w:t>　　图 4： 水基型产品图片</w:t>
      </w:r>
      <w:r>
        <w:rPr>
          <w:rFonts w:hint="eastAsia"/>
        </w:rPr>
        <w:br/>
      </w:r>
      <w:r>
        <w:rPr>
          <w:rFonts w:hint="eastAsia"/>
        </w:rPr>
        <w:t>　　图 5： 合成型产品图片</w:t>
      </w:r>
      <w:r>
        <w:rPr>
          <w:rFonts w:hint="eastAsia"/>
        </w:rPr>
        <w:br/>
      </w:r>
      <w:r>
        <w:rPr>
          <w:rFonts w:hint="eastAsia"/>
        </w:rPr>
        <w:t>　　图 6： 中国不同环保航空清洁剂市场规模市场份额2024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低VOC型产品图片</w:t>
      </w:r>
      <w:r>
        <w:rPr>
          <w:rFonts w:hint="eastAsia"/>
        </w:rPr>
        <w:br/>
      </w:r>
      <w:r>
        <w:rPr>
          <w:rFonts w:hint="eastAsia"/>
        </w:rPr>
        <w:t>　　图 8： 生物降解型产品图片</w:t>
      </w:r>
      <w:r>
        <w:rPr>
          <w:rFonts w:hint="eastAsia"/>
        </w:rPr>
        <w:br/>
      </w:r>
      <w:r>
        <w:rPr>
          <w:rFonts w:hint="eastAsia"/>
        </w:rPr>
        <w:t>　　图 9： 无磷/无氮型产品图片</w:t>
      </w:r>
      <w:r>
        <w:rPr>
          <w:rFonts w:hint="eastAsia"/>
        </w:rPr>
        <w:br/>
      </w:r>
      <w:r>
        <w:rPr>
          <w:rFonts w:hint="eastAsia"/>
        </w:rPr>
        <w:t>　　图 10： 阻燃型产品图片</w:t>
      </w:r>
      <w:r>
        <w:rPr>
          <w:rFonts w:hint="eastAsia"/>
        </w:rPr>
        <w:br/>
      </w:r>
      <w:r>
        <w:rPr>
          <w:rFonts w:hint="eastAsia"/>
        </w:rPr>
        <w:t>　　图 11： 中国不同物理形态航空清洁剂市场规模市场份额2024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液体喷雾型产品图片</w:t>
      </w:r>
      <w:r>
        <w:rPr>
          <w:rFonts w:hint="eastAsia"/>
        </w:rPr>
        <w:br/>
      </w:r>
      <w:r>
        <w:rPr>
          <w:rFonts w:hint="eastAsia"/>
        </w:rPr>
        <w:t>　　图 13： 膏状/凝胶型产品图片</w:t>
      </w:r>
      <w:r>
        <w:rPr>
          <w:rFonts w:hint="eastAsia"/>
        </w:rPr>
        <w:br/>
      </w:r>
      <w:r>
        <w:rPr>
          <w:rFonts w:hint="eastAsia"/>
        </w:rPr>
        <w:t>　　图 14： 泡沫型产品图片</w:t>
      </w:r>
      <w:r>
        <w:rPr>
          <w:rFonts w:hint="eastAsia"/>
        </w:rPr>
        <w:br/>
      </w:r>
      <w:r>
        <w:rPr>
          <w:rFonts w:hint="eastAsia"/>
        </w:rPr>
        <w:t>　　图 15： 预浸渍擦拭布型产品图片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中国不同应用航空清洁剂市场份额2024 &amp; 2032</w:t>
      </w:r>
      <w:r>
        <w:rPr>
          <w:rFonts w:hint="eastAsia"/>
        </w:rPr>
        <w:br/>
      </w:r>
      <w:r>
        <w:rPr>
          <w:rFonts w:hint="eastAsia"/>
        </w:rPr>
        <w:t>　　图 17： 飞机外表面</w:t>
      </w:r>
      <w:r>
        <w:rPr>
          <w:rFonts w:hint="eastAsia"/>
        </w:rPr>
        <w:br/>
      </w:r>
      <w:r>
        <w:rPr>
          <w:rFonts w:hint="eastAsia"/>
        </w:rPr>
        <w:t>　　图 18： 客舱内部</w:t>
      </w:r>
      <w:r>
        <w:rPr>
          <w:rFonts w:hint="eastAsia"/>
        </w:rPr>
        <w:br/>
      </w:r>
      <w:r>
        <w:rPr>
          <w:rFonts w:hint="eastAsia"/>
        </w:rPr>
        <w:t>　　图 19： 发动机精密部件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中国市场航空清洁剂市场规模，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中国市场航空清洁剂收入及增长率（2020-2032）&amp;（万元）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中国市场航空清洁剂销量及增长率（2020-2032）&amp;（千吨）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2024年中国市场主要厂商航空清洁剂销量市场份额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2024年中国市场主要厂商航空清洁剂收入市场份额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2024年中国市场前五大厂商航空清洁剂市场份额</w:t>
      </w:r>
      <w:r>
        <w:rPr>
          <w:rFonts w:hint="eastAsia"/>
        </w:rPr>
        <w:br/>
      </w:r>
      <w:r>
        <w:rPr>
          <w:rFonts w:hint="eastAsia"/>
        </w:rPr>
        <w:t>　　图 27： 2024年中国市场航空清洁剂第一梯队、第二梯队和第三梯队厂商（品牌）及市场份额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中国市场不同产品类型航空清洁剂价格走势（2020-2032）&amp;（元/吨）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中国市场不同应用航空清洁剂价格走势（2020-2032）&amp;（元/吨）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航空清洁剂中国企业SWOT分析</w:t>
      </w:r>
      <w:r>
        <w:rPr>
          <w:rFonts w:hint="eastAsia"/>
        </w:rPr>
        <w:br/>
      </w:r>
      <w:r>
        <w:rPr>
          <w:rFonts w:hint="eastAsia"/>
        </w:rPr>
        <w:t>　　图 31： 航空清洁剂产业链</w:t>
      </w:r>
      <w:r>
        <w:rPr>
          <w:rFonts w:hint="eastAsia"/>
        </w:rPr>
        <w:br/>
      </w:r>
      <w:r>
        <w:rPr>
          <w:rFonts w:hint="eastAsia"/>
        </w:rPr>
        <w:t>　　图 32： 航空清洁剂行业采购模式分析</w:t>
      </w:r>
      <w:r>
        <w:rPr>
          <w:rFonts w:hint="eastAsia"/>
        </w:rPr>
        <w:br/>
      </w:r>
      <w:r>
        <w:rPr>
          <w:rFonts w:hint="eastAsia"/>
        </w:rPr>
        <w:t>　　图 33： 航空清洁剂行业生产模式分析</w:t>
      </w:r>
      <w:r>
        <w:rPr>
          <w:rFonts w:hint="eastAsia"/>
        </w:rPr>
        <w:br/>
      </w:r>
      <w:r>
        <w:rPr>
          <w:rFonts w:hint="eastAsia"/>
        </w:rPr>
        <w:t>　　图 34： 航空清洁剂行业销售模式分析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中国航空清洁剂产能、产量、产能利用率及发展趋势（2020-2032）&amp;（千吨）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中国航空清洁剂产量、市场需求量及发展趋势（2020-2032）&amp;（千吨）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6ea6ed1a4e2c" w:history="1">
        <w:r>
          <w:rPr>
            <w:rStyle w:val="Hyperlink"/>
          </w:rPr>
          <w:t>中国航空清洁剂行业研究与发展前景预测报告（2026-2032年）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86ea6ed1a4e2c" w:history="1">
        <w:r>
          <w:rPr>
            <w:rStyle w:val="Hyperlink"/>
          </w:rPr>
          <w:t>https://www.20087.com/8/28/HangKongQingJieJiDeFaZhanQianJing.html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a6eb5d105409a" w:history="1">
      <w:r>
        <w:rPr>
          <w:rStyle w:val="Hyperlink"/>
        </w:rPr>
        <w:t>中国航空清洁剂行业研究与发展前景预测报告（2026-2032年）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angKongQingJieJiDeFaZhanQianJing.html" TargetMode="External" Id="R20686ea6ed1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angKongQingJieJiDeFaZhanQianJing.html" TargetMode="External" Id="R3c9a6eb5d105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2025-12-04T04:22:15Z</dcterms:created>
  <dcterms:modified xsi:type="dcterms:W3CDTF">2025-12-04T05:22:15Z</dcterms:modified>
  <dc:subject>中国航空清洁剂行业研究与发展前景预测报告（2026-2032年）</dc:subject>
  <dc:title>中国航空清洁剂行业研究与发展前景预测报告（2026-2032年）</dc:title>
  <cp:keywords>中国航空清洁剂行业研究与发展前景预测报告（2026-2032年）</cp:keywords>
  <dc:description>中国航空清洁剂行业研究与发展前景预测报告（2026-2032年）</dc:description>
</cp:coreProperties>
</file>