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b5fb8b3c4746" w:history="1">
              <w:r>
                <w:rPr>
                  <w:rStyle w:val="Hyperlink"/>
                </w:rPr>
                <w:t>中国苯乙酰氯市场研究与前景分析报告（2025-2031年）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b5fb8b3c4746" w:history="1">
              <w:r>
                <w:rPr>
                  <w:rStyle w:val="Hyperlink"/>
                </w:rPr>
                <w:t>中国苯乙酰氯市场研究与前景分析报告（2025-2031年）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7b5fb8b3c4746" w:history="1">
                <w:r>
                  <w:rPr>
                    <w:rStyle w:val="Hyperlink"/>
                  </w:rPr>
                  <w:t>https://www.20087.com/8/38/BenYiXianLvXianZhuangYuQianJingFenXi.html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酰氯是一种重要的有机中间体，广泛应用于制药、农药、染料和香料等行业。目前，随着环保法规的加强和安全生产的要求，苯乙酰氯的生产和使用正朝着清洁、安全、合规方向改进。新型合成路线和催化剂的应用，如连续流反应、金属络合物，显著提高了反应选择性和产率，减少了副产物和废物的生成。同时，通过强化过程控制和应急措施，苯乙酰氯的生产能够确保人员安全和环境质量，如密闭操作、泄漏检测，符合了化工行业的安全标准和环保法规。</w:t>
      </w:r>
      <w:r>
        <w:rPr>
          <w:rFonts w:hint="eastAsia"/>
        </w:rPr>
        <w:br/>
      </w:r>
      <w:r>
        <w:rPr>
          <w:rFonts w:hint="eastAsia"/>
        </w:rPr>
        <w:t>　　未来，苯乙酰氯的发展趋势将更加注重可持续性和技术创新。一方面，通过优化反应条件和原料配比，苯乙酰氯将探索更经济、更环保的合成路径，如生物催化、电化学合成，降低了成本和环境风险。另一方面，通过扩展下游应用和市场细分，苯乙酰氯将开发更多高附加值的产品和服务，如新型农药、精细化学品，满足了农业和医药行业的升级需求。此外，随着化学品贸易的全球化和供应链的复杂化，未来的苯乙酰氯将更加关注质量和安全认证，如ISO标准、REACH注册，保障了国际贸易的顺利进行和消费者权益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b5fb8b3c4746" w:history="1">
        <w:r>
          <w:rPr>
            <w:rStyle w:val="Hyperlink"/>
          </w:rPr>
          <w:t>中国苯乙酰氯市场研究与前景分析报告（2025-2031年）</w:t>
        </w:r>
      </w:hyperlink>
      <w:r>
        <w:rPr>
          <w:rFonts w:hint="eastAsia"/>
        </w:rPr>
        <w:t>》基于深度市场调研，全面剖析了苯乙酰氯产业链的现状及市场前景。报告详细分析了苯乙酰氯市场规模、需求及价格动态，并对未来苯乙酰氯发展趋势进行科学预测。本研究还聚焦苯乙酰氯重点企业，探讨行业竞争格局、市场集中度与品牌建设。同时，对苯乙酰氯细分市场进行深入研究，为投资者提供客观权威的市场情报与决策支持，助力挖掘苯乙酰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苯乙酰氯行业概述</w:t>
      </w:r>
      <w:r>
        <w:rPr>
          <w:rFonts w:hint="eastAsia"/>
        </w:rPr>
        <w:br/>
      </w:r>
      <w:r>
        <w:rPr>
          <w:rFonts w:hint="eastAsia"/>
        </w:rPr>
        <w:t>　　第一节 苯乙酰氯定义与分类</w:t>
      </w:r>
      <w:r>
        <w:rPr>
          <w:rFonts w:hint="eastAsia"/>
        </w:rPr>
        <w:br/>
      </w:r>
      <w:r>
        <w:rPr>
          <w:rFonts w:hint="eastAsia"/>
        </w:rPr>
        <w:t>　　第二节 苯乙酰氯应用领域</w:t>
      </w:r>
      <w:r>
        <w:rPr>
          <w:rFonts w:hint="eastAsia"/>
        </w:rPr>
        <w:br/>
      </w:r>
      <w:r>
        <w:rPr>
          <w:rFonts w:hint="eastAsia"/>
        </w:rPr>
        <w:t>　　第三节 苯乙酰氯行业经济指标分析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一、苯乙酰氯行业赢利性评估</w:t>
      </w:r>
      <w:r>
        <w:rPr>
          <w:rFonts w:hint="eastAsia"/>
        </w:rPr>
        <w:br/>
      </w:r>
      <w:r>
        <w:rPr>
          <w:rFonts w:hint="eastAsia"/>
        </w:rPr>
        <w:t>　　　　二、苯乙酰氯行业成长速度分析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三、苯乙酰氯附加值提升空间探讨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四、苯乙酰氯行业进入壁垒分析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五、苯乙酰氯行业风险性评估</w:t>
      </w:r>
      <w:r>
        <w:rPr>
          <w:rFonts w:hint="eastAsia"/>
        </w:rPr>
        <w:br/>
      </w:r>
      <w:r>
        <w:rPr>
          <w:rFonts w:hint="eastAsia"/>
        </w:rPr>
        <w:t>　　　　六、苯乙酰氯行业周期性分析</w:t>
      </w:r>
      <w:r>
        <w:rPr>
          <w:rFonts w:hint="eastAsia"/>
        </w:rPr>
        <w:br/>
      </w:r>
      <w:r>
        <w:rPr>
          <w:rFonts w:hint="eastAsia"/>
        </w:rPr>
        <w:t>　　　　七、苯乙酰氯行业竞争程度指标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八、苯乙酰氯行业成熟度综合分析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苯乙酰氯产业链及经营模式分析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2024-2025年全球苯乙酰氯行业发展分析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一、全球苯乙酰氯行业市场规模与趋势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二、全球苯乙酰氯行业发展特点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三、全球苯乙酰氯行业竞争格局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主要国家与地区苯乙酰氯市场分析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一、苯乙酰氯行业发展趋势</w:t>
      </w:r>
      <w:r>
        <w:rPr>
          <w:rFonts w:hint="eastAsia"/>
        </w:rPr>
        <w:br/>
      </w:r>
      <w:r>
        <w:rPr>
          <w:rFonts w:hint="eastAsia"/>
        </w:rPr>
        <w:t>　　　　二、苯乙酰氯行业发展潜力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二、苯乙酰氯产能扩张与投资动态分析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苯乙酰氯行业产量情况分析与趋势预测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二、苯乙酰氯产量影响因素分析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三、2025-2031年苯乙酰氯产量预测</w:t>
      </w:r>
      <w:r>
        <w:rPr>
          <w:rFonts w:hint="eastAsia"/>
        </w:rPr>
        <w:br/>
      </w:r>
      <w:r>
        <w:rPr>
          <w:rFonts w:hint="eastAsia"/>
        </w:rPr>
        <w:t>　　第三节 2025-2031年苯乙酰氯市场需求与销售分析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一、2024-2025年苯乙酰氯行业需求现状</w:t>
      </w:r>
      <w:r>
        <w:rPr>
          <w:rFonts w:hint="eastAsia"/>
        </w:rPr>
        <w:br/>
      </w:r>
      <w:r>
        <w:rPr>
          <w:rFonts w:hint="eastAsia"/>
        </w:rPr>
        <w:t>　　　　二、苯乙酰氯客户群体与需求特点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苯乙酰氯定价策略与方法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一、2019-2024年苯乙酰氯进口规模分析</w:t>
      </w:r>
      <w:r>
        <w:rPr>
          <w:rFonts w:hint="eastAsia"/>
        </w:rPr>
        <w:br/>
      </w:r>
      <w:r>
        <w:rPr>
          <w:rFonts w:hint="eastAsia"/>
        </w:rPr>
        <w:t>　　　　二、苯乙酰氯主要进口来源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一、2019-2024年苯乙酰氯出口规模分析</w:t>
      </w:r>
      <w:r>
        <w:rPr>
          <w:rFonts w:hint="eastAsia"/>
        </w:rPr>
        <w:br/>
      </w:r>
      <w:r>
        <w:rPr>
          <w:rFonts w:hint="eastAsia"/>
        </w:rPr>
        <w:t>　　　　二、苯乙酰氯主要出口目的地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中国苯乙酰氯行业总体规模分析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一、苯乙酰氯企业数量与结构</w:t>
      </w:r>
      <w:r>
        <w:rPr>
          <w:rFonts w:hint="eastAsia"/>
        </w:rPr>
        <w:br/>
      </w:r>
      <w:r>
        <w:rPr>
          <w:rFonts w:hint="eastAsia"/>
        </w:rPr>
        <w:t>　　　　二、苯乙酰氯从业人员规模</w:t>
      </w:r>
      <w:r>
        <w:rPr>
          <w:rFonts w:hint="eastAsia"/>
        </w:rPr>
        <w:br/>
      </w:r>
      <w:r>
        <w:rPr>
          <w:rFonts w:hint="eastAsia"/>
        </w:rPr>
        <w:t>　　　　三、苯乙酰氯行业资产状况</w:t>
      </w:r>
      <w:r>
        <w:rPr>
          <w:rFonts w:hint="eastAsia"/>
        </w:rPr>
        <w:br/>
      </w:r>
      <w:r>
        <w:rPr>
          <w:rFonts w:hint="eastAsia"/>
        </w:rPr>
        <w:t>　　第二节 中国苯乙酰氯行业财务指标总体分析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苯乙酰氯领先企业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苯乙酰氯标杆企业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苯乙酰氯代表企业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苯乙酰氯龙头企业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2024-2025年苯乙酰氯行业竞争力分析</w:t>
      </w:r>
      <w:r>
        <w:rPr>
          <w:rFonts w:hint="eastAsia"/>
        </w:rPr>
        <w:br/>
      </w:r>
      <w:r>
        <w:rPr>
          <w:rFonts w:hint="eastAsia"/>
        </w:rPr>
        <w:t>　　　　一、苯乙酰氯供应商议价能力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四、苯乙酰氯替代品威胁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苯乙酰氯市场策略分析</w:t>
      </w:r>
      <w:r>
        <w:rPr>
          <w:rFonts w:hint="eastAsia"/>
        </w:rPr>
        <w:br/>
      </w:r>
      <w:r>
        <w:rPr>
          <w:rFonts w:hint="eastAsia"/>
        </w:rPr>
        <w:t>　　　　一、苯乙酰氯市场定位与拓展策略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二、苯乙酰氯市场细分与目标客户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苯乙酰氯销售策略分析</w:t>
      </w:r>
      <w:r>
        <w:rPr>
          <w:rFonts w:hint="eastAsia"/>
        </w:rPr>
        <w:br/>
      </w:r>
      <w:r>
        <w:rPr>
          <w:rFonts w:hint="eastAsia"/>
        </w:rPr>
        <w:t>　　　　一、苯乙酰氯销售渠道与网络建设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提高苯乙酰氯企业竞争力建议</w:t>
      </w:r>
      <w:r>
        <w:rPr>
          <w:rFonts w:hint="eastAsia"/>
        </w:rPr>
        <w:br/>
      </w:r>
      <w:r>
        <w:rPr>
          <w:rFonts w:hint="eastAsia"/>
        </w:rPr>
        <w:t>　　　　一、苯乙酰氯技术创新与管理优化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苯乙酰氯品牌战略思考</w:t>
      </w:r>
      <w:r>
        <w:rPr>
          <w:rFonts w:hint="eastAsia"/>
        </w:rPr>
        <w:br/>
      </w:r>
      <w:r>
        <w:rPr>
          <w:rFonts w:hint="eastAsia"/>
        </w:rPr>
        <w:t>　　　　一、苯乙酰氯品牌建设与维护</w:t>
      </w:r>
      <w:r>
        <w:rPr>
          <w:rFonts w:hint="eastAsia"/>
        </w:rPr>
        <w:br/>
      </w:r>
      <w:r>
        <w:rPr>
          <w:rFonts w:hint="eastAsia"/>
        </w:rPr>
        <w:t>　　　　二、苯乙酰氯品牌影响力与市场竞争力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中国苯乙酰氯行业风险与对策</w:t>
      </w:r>
      <w:r>
        <w:rPr>
          <w:rFonts w:hint="eastAsia"/>
        </w:rPr>
        <w:br/>
      </w:r>
      <w:r>
        <w:rPr>
          <w:rFonts w:hint="eastAsia"/>
        </w:rPr>
        <w:t>　　第一节 苯乙酰氯行业SWOT分析</w:t>
      </w:r>
      <w:r>
        <w:rPr>
          <w:rFonts w:hint="eastAsia"/>
        </w:rPr>
        <w:br/>
      </w:r>
      <w:r>
        <w:rPr>
          <w:rFonts w:hint="eastAsia"/>
        </w:rPr>
        <w:t>　　　　一、苯乙酰氯行业优势分析</w:t>
      </w:r>
      <w:r>
        <w:rPr>
          <w:rFonts w:hint="eastAsia"/>
        </w:rPr>
        <w:br/>
      </w:r>
      <w:r>
        <w:rPr>
          <w:rFonts w:hint="eastAsia"/>
        </w:rPr>
        <w:t>　　　　二、苯乙酰氯行业劣势分析</w:t>
      </w:r>
      <w:r>
        <w:rPr>
          <w:rFonts w:hint="eastAsia"/>
        </w:rPr>
        <w:br/>
      </w:r>
      <w:r>
        <w:rPr>
          <w:rFonts w:hint="eastAsia"/>
        </w:rPr>
        <w:t>　　　　三、苯乙酰氯市场机会探索</w:t>
      </w:r>
      <w:r>
        <w:rPr>
          <w:rFonts w:hint="eastAsia"/>
        </w:rPr>
        <w:br/>
      </w:r>
      <w:r>
        <w:rPr>
          <w:rFonts w:hint="eastAsia"/>
        </w:rPr>
        <w:t>　　　　四、苯乙酰氯市场威胁评估</w:t>
      </w:r>
      <w:r>
        <w:rPr>
          <w:rFonts w:hint="eastAsia"/>
        </w:rPr>
        <w:br/>
      </w:r>
      <w:r>
        <w:rPr>
          <w:rFonts w:hint="eastAsia"/>
        </w:rPr>
        <w:t>　　第二节 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苯乙酰氯行业发展环境分析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一、苯乙酰氯行业发展方向预测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二、苯乙酰氯发展趋势分析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一、苯乙酰氯市场发展潜力评估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二、苯乙酰氯新兴市场与机遇探索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苯乙酰氯行业发展建议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苯乙酰氯行业历程</w:t>
      </w:r>
      <w:r>
        <w:rPr>
          <w:rFonts w:hint="eastAsia"/>
        </w:rPr>
        <w:br/>
      </w:r>
      <w:r>
        <w:rPr>
          <w:rFonts w:hint="eastAsia"/>
        </w:rPr>
        <w:t>　　图表 苯乙酰氯行业生命周期</w:t>
      </w:r>
      <w:r>
        <w:rPr>
          <w:rFonts w:hint="eastAsia"/>
        </w:rPr>
        <w:br/>
      </w:r>
      <w:r>
        <w:rPr>
          <w:rFonts w:hint="eastAsia"/>
        </w:rPr>
        <w:t>　　图表 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b5fb8b3c4746" w:history="1">
        <w:r>
          <w:rPr>
            <w:rStyle w:val="Hyperlink"/>
          </w:rPr>
          <w:t>中国苯乙酰氯市场研究与前景分析报告（2025-2031年）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7b5fb8b3c4746" w:history="1">
        <w:r>
          <w:rPr>
            <w:rStyle w:val="Hyperlink"/>
          </w:rPr>
          <w:t>https://www.20087.com/8/38/BenYiXianLvXianZhuangYuQianJingFenXi.html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热点：苯乙酰胺、苯乙酰氯结构式、间甲基苯甲酰氯、苯乙酰氯与三氯化铝的反应、氯乙酰胺、苯乙酰氯的结构是、苯乙腈、苯乙酰氯的合成、苯乙酸乙酯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a40a7394c4ba9" w:history="1">
      <w:r>
        <w:rPr>
          <w:rStyle w:val="Hyperlink"/>
        </w:rPr>
        <w:t>中国苯乙酰氯市场研究与前景分析报告（2025-2031年）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enYiXianLvXianZhuangYuQianJingFenXi.html" TargetMode="External" Id="Re557b5fb8b3c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enYiXianLvXianZhuangYuQianJingFenXi.html" TargetMode="External" Id="R42ca40a7394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2025-02-15T02:03:11Z</dcterms:created>
  <dcterms:modified xsi:type="dcterms:W3CDTF">2025-02-15T03:03:11Z</dcterms:modified>
  <dc:subject>中国苯乙酰氯市场研究与前景分析报告（2025-2031年）</dc:subject>
  <dc:title>中国苯乙酰氯市场研究与前景分析报告（2025-2031年）</dc:title>
  <cp:keywords>中国苯乙酰氯市场研究与前景分析报告（2025-2031年）</cp:keywords>
  <dc:description>中国苯乙酰氯市场研究与前景分析报告（2025-2031年）</dc:description>
</cp:coreProperties>
</file>