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67619c7694bd6" w:history="1">
              <w:r>
                <w:rPr>
                  <w:rStyle w:val="Hyperlink"/>
                </w:rPr>
                <w:t>2025-2031年中国苯酚丙酮发展现状分析与前景趋势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67619c7694bd6" w:history="1">
              <w:r>
                <w:rPr>
                  <w:rStyle w:val="Hyperlink"/>
                </w:rPr>
                <w:t>2025-2031年中国苯酚丙酮发展现状分析与前景趋势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67619c7694bd6" w:history="1">
                <w:r>
                  <w:rPr>
                    <w:rStyle w:val="Hyperlink"/>
                  </w:rPr>
                  <w:t>https://www.20087.com/8/78/BenFenBingTongDeFaZhanQuShi.html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酚丙酮是一种重要的化工原料，广泛应用于制药、塑料、涂料等行业。近年来，随着下游应用领域的需求增长和技术进步，苯酚丙酮市场持续发展。目前，苯酚丙酮的生产工艺不断优化，生产效率和产品质量得到了显著提升。此外，随着对环保和安全生产的重视，苯酚丙酮的生产过程更加注重减少污染物排放和提高安全性。</w:t>
      </w:r>
      <w:r>
        <w:rPr>
          <w:rFonts w:hint="eastAsia"/>
        </w:rPr>
        <w:br/>
      </w:r>
      <w:r>
        <w:rPr>
          <w:rFonts w:hint="eastAsia"/>
        </w:rPr>
        <w:t>　　未来，苯酚丙酮的发展将更加注重技术创新和可持续性。一方面，随着下游行业对高质量原材料的需求增加，苯酚丙酮将更加注重提高纯度和稳定性，以满足更严格的应用要求。另一方面，随着环保法规的趋严，苯酚丙酮的生产将更加注重采用清洁生产技术，减少对环境的影响。此外，随着新材料和新技术的应用，苯酚丙酮将探索更多新兴应用领域，如高性能复合材料、环保型涂料等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67619c7694bd6" w:history="1">
        <w:r>
          <w:rPr>
            <w:rStyle w:val="Hyperlink"/>
          </w:rPr>
          <w:t>2025-2031年中国苯酚丙酮发展现状分析与前景趋势</w:t>
        </w:r>
      </w:hyperlink>
      <w:r>
        <w:rPr>
          <w:rFonts w:hint="eastAsia"/>
        </w:rPr>
        <w:t>》基于多年苯酚丙酮行业研究积累，结合当前市场发展现状，依托国家权威数据资源和长期市场监测数据库，对苯酚丙酮行业进行了全面调研与分析。报告详细阐述了苯酚丙酮市场规模、市场前景、发展趋势、技术现状及未来方向，重点分析了行业内主要企业的竞争格局，并通过SWOT分析揭示了苯酚丙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367619c7694bd6" w:history="1">
        <w:r>
          <w:rPr>
            <w:rStyle w:val="Hyperlink"/>
          </w:rPr>
          <w:t>2025-2031年中国苯酚丙酮发展现状分析与前景趋势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》为投资者提供了准确的市场现状解读，帮助预判行业前景，挖掘投资价值，同时从投资策略和营销策略等角度提出实用建议，助力投资者在苯酚丙酮行业中把握机遇、规避风险。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苯酚丙酮产品概述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2024-2025年苯酚丙酮市场特点分析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苯酚丙酮行业发展周期特征分析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2024-2025年中国苯酚丙酮行业发展环境分析</w:t>
      </w:r>
      <w:r>
        <w:rPr>
          <w:rFonts w:hint="eastAsia"/>
        </w:rPr>
        <w:br/>
      </w:r>
      <w:r>
        <w:rPr>
          <w:rFonts w:hint="eastAsia"/>
        </w:rPr>
        <w:t>　　第一节 苯酚丙酮行业经济环境分析</w:t>
      </w:r>
      <w:r>
        <w:rPr>
          <w:rFonts w:hint="eastAsia"/>
        </w:rPr>
        <w:br/>
      </w:r>
      <w:r>
        <w:rPr>
          <w:rFonts w:hint="eastAsia"/>
        </w:rPr>
        <w:t>　　第二节 苯酚丙酮行业政策环境分析</w:t>
      </w:r>
      <w:r>
        <w:rPr>
          <w:rFonts w:hint="eastAsia"/>
        </w:rPr>
        <w:br/>
      </w:r>
      <w:r>
        <w:rPr>
          <w:rFonts w:hint="eastAsia"/>
        </w:rPr>
        <w:t>　　　　一、苯酚丙酮行业政策影响分析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二、相关苯酚丙酮行业标准分析</w:t>
      </w:r>
      <w:r>
        <w:rPr>
          <w:rFonts w:hint="eastAsia"/>
        </w:rPr>
        <w:br/>
      </w:r>
      <w:r>
        <w:rPr>
          <w:rFonts w:hint="eastAsia"/>
        </w:rPr>
        <w:t>　　第三节 苯酚丙酮行业社会环境分析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2024-2025年苯酚丙酮行业技术发展现状及趋势分析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苯酚丙酮行业技术发展现状分析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国内外苯酚丙酮行业技术差异与原因</w:t>
      </w:r>
      <w:r>
        <w:rPr>
          <w:rFonts w:hint="eastAsia"/>
        </w:rPr>
        <w:br/>
      </w:r>
      <w:r>
        <w:rPr>
          <w:rFonts w:hint="eastAsia"/>
        </w:rPr>
        <w:t>　　第三节 苯酚丙酮行业技术发展方向、趋势预测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提升苯酚丙酮行业技术能力策略建议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2024-2025年全球苯酚丙酮行业市场发展调研分析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全球苯酚丙酮行业市场运行环境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全球苯酚丙酮行业市场发展情况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一、全球苯酚丙酮行业市场供给分析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二、全球苯酚丙酮行业市场需求分析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三、全球苯酚丙酮行业主要国家地区发展情况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2025-2031年全球苯酚丙酮行业市场规模趋势预测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中国苯酚丙酮行业市场供需现状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2024-2025年中国苯酚丙酮市场现状</w:t>
      </w:r>
      <w:r>
        <w:rPr>
          <w:rFonts w:hint="eastAsia"/>
        </w:rPr>
        <w:br/>
      </w:r>
      <w:r>
        <w:rPr>
          <w:rFonts w:hint="eastAsia"/>
        </w:rPr>
        <w:t>　　第二节 中国苯酚丙酮行业产量情况分析及预测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一、苯酚丙酮总体产能规模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二、2019-2024年中国苯酚丙酮产量统计</w:t>
      </w:r>
      <w:r>
        <w:rPr>
          <w:rFonts w:hint="eastAsia"/>
        </w:rPr>
        <w:br/>
      </w:r>
      <w:r>
        <w:rPr>
          <w:rFonts w:hint="eastAsia"/>
        </w:rPr>
        <w:t>　　　　三、苯酚丙酮行业区域产量分布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四、2025-2031年中国苯酚丙酮产量预测</w:t>
      </w:r>
      <w:r>
        <w:rPr>
          <w:rFonts w:hint="eastAsia"/>
        </w:rPr>
        <w:br/>
      </w:r>
      <w:r>
        <w:rPr>
          <w:rFonts w:hint="eastAsia"/>
        </w:rPr>
        <w:t>　　第三节 中国苯酚丙酮市场需求分析及预测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一、2019-2024年中国苯酚丙酮市场需求统计</w:t>
      </w:r>
      <w:r>
        <w:rPr>
          <w:rFonts w:hint="eastAsia"/>
        </w:rPr>
        <w:br/>
      </w:r>
      <w:r>
        <w:rPr>
          <w:rFonts w:hint="eastAsia"/>
        </w:rPr>
        <w:t>　　　　二、中国苯酚丙酮市场需求特点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三、2025-2031年中国苯酚丙酮市场需求量预测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苯酚丙酮细分市场深度分析</w:t>
      </w:r>
      <w:r>
        <w:rPr>
          <w:rFonts w:hint="eastAsia"/>
        </w:rPr>
        <w:br/>
      </w:r>
      <w:r>
        <w:rPr>
          <w:rFonts w:hint="eastAsia"/>
        </w:rPr>
        <w:t>　　第一节 苯酚丙酮细分市场（一）发展研究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苯酚丙酮细分市场（二）发展研究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2024-2025年中国苯酚丙酮行业现状调研分析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中国苯酚丙酮行业发展现状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一、2024-2025年苯酚丙酮行业品牌发展现状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二、2024-2025年苯酚丙酮行业需求市场现状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三、2024-2025年苯酚丙酮市场需求层次分析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四、2024-2025年中国苯酚丙酮市场走向分析</w:t>
      </w:r>
      <w:r>
        <w:rPr>
          <w:rFonts w:hint="eastAsia"/>
        </w:rPr>
        <w:br/>
      </w:r>
      <w:r>
        <w:rPr>
          <w:rFonts w:hint="eastAsia"/>
        </w:rPr>
        <w:t>　　第二节 中国苯酚丙酮行业存在的问题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一、2024-2025年苯酚丙酮产品市场存在的主要问题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二、2024-2025年国内苯酚丙酮产品市场的三大瓶颈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三、2024-2025年苯酚丙酮产品市场遭遇的规模难题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对中国苯酚丙酮市场的分析及思考</w:t>
      </w:r>
      <w:r>
        <w:rPr>
          <w:rFonts w:hint="eastAsia"/>
        </w:rPr>
        <w:br/>
      </w:r>
      <w:r>
        <w:rPr>
          <w:rFonts w:hint="eastAsia"/>
        </w:rPr>
        <w:t>　　　　一、苯酚丙酮市场特点</w:t>
      </w:r>
      <w:r>
        <w:rPr>
          <w:rFonts w:hint="eastAsia"/>
        </w:rPr>
        <w:br/>
      </w:r>
      <w:r>
        <w:rPr>
          <w:rFonts w:hint="eastAsia"/>
        </w:rPr>
        <w:t>　　　　二、苯酚丙酮市场分析</w:t>
      </w:r>
      <w:r>
        <w:rPr>
          <w:rFonts w:hint="eastAsia"/>
        </w:rPr>
        <w:br/>
      </w:r>
      <w:r>
        <w:rPr>
          <w:rFonts w:hint="eastAsia"/>
        </w:rPr>
        <w:t>　　　　三、苯酚丙酮市场变化的方向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四、中国苯酚丙酮行业发展的新思路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五、对中国苯酚丙酮行业发展的思考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2019-2024年中国苯酚丙酮行业区域市场分析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中国苯酚丙酮行业区域市场结构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重点地区苯酚丙酮行业调研分析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一、重点地区（一）苯酚丙酮市场分析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二、重点地区（二）苯酚丙酮市场分析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三、重点地区（三）苯酚丙酮市场分析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四、重点地区（四）苯酚丙酮市场分析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五、重点地区（五）苯酚丙酮市场分析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2019-2024年中国苯酚丙酮产品市场进出口数据分析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2019-2024年中国苯酚丙酮产品出口统计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2019-2024年中国苯酚丙酮产品进口统计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2019-2024年中国苯酚丙酮产品进出口价格对比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中国苯酚丙酮主要进口来源地及出口目的地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2019-2024年中国苯酚丙酮行业竞争态势分析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2025年苯酚丙酮行业集中度分析</w:t>
      </w:r>
      <w:r>
        <w:rPr>
          <w:rFonts w:hint="eastAsia"/>
        </w:rPr>
        <w:br/>
      </w:r>
      <w:r>
        <w:rPr>
          <w:rFonts w:hint="eastAsia"/>
        </w:rPr>
        <w:t>　　　　一、苯酚丙酮市场集中度分析</w:t>
      </w:r>
      <w:r>
        <w:rPr>
          <w:rFonts w:hint="eastAsia"/>
        </w:rPr>
        <w:br/>
      </w:r>
      <w:r>
        <w:rPr>
          <w:rFonts w:hint="eastAsia"/>
        </w:rPr>
        <w:t>　　　　二、苯酚丙酮企业分布区域集中度分析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三、苯酚丙酮区域消费集中度分析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2019-2024年苯酚丙酮主要企业竞争力分析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2024-2025年苯酚丙酮行业竞争格局分析</w:t>
      </w:r>
      <w:r>
        <w:rPr>
          <w:rFonts w:hint="eastAsia"/>
        </w:rPr>
        <w:br/>
      </w:r>
      <w:r>
        <w:rPr>
          <w:rFonts w:hint="eastAsia"/>
        </w:rPr>
        <w:t>　　　　一、苯酚丙酮行业竞争分析</w:t>
      </w:r>
      <w:r>
        <w:rPr>
          <w:rFonts w:hint="eastAsia"/>
        </w:rPr>
        <w:br/>
      </w:r>
      <w:r>
        <w:rPr>
          <w:rFonts w:hint="eastAsia"/>
        </w:rPr>
        <w:t>　　　　二、中外苯酚丙酮产品竞争分析</w:t>
      </w:r>
      <w:r>
        <w:rPr>
          <w:rFonts w:hint="eastAsia"/>
        </w:rPr>
        <w:br/>
      </w:r>
      <w:r>
        <w:rPr>
          <w:rFonts w:hint="eastAsia"/>
        </w:rPr>
        <w:t>　　　　三、国内苯酚丙酮行业重点企业发展动向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苯酚丙酮行业上下游产业链发展情况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苯酚丙酮上游产业发展分析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苯酚丙酮下游产业发展分析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苯酚丙酮行业重点企业竞争力分析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三、企业苯酚丙酮经营状况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三、企业苯酚丙酮经营状况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三、企业苯酚丙酮经营状况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三、企业苯酚丙酮经营状况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三、企业苯酚丙酮经营状况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三、企业苯酚丙酮经营状况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2025年苯酚丙酮企业管理策略建议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提高苯酚丙酮企业竞争力的策略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一、提高中国苯酚丙酮企业核心竞争力的对策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二、苯酚丙酮企业提升竞争力的主要方向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三、影响苯酚丙酮企业核心竞争力的因素及提升途径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四、提高苯酚丙酮企业竞争力的策略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对中国苯酚丙酮品牌的战略思考</w:t>
      </w:r>
      <w:r>
        <w:rPr>
          <w:rFonts w:hint="eastAsia"/>
        </w:rPr>
        <w:br/>
      </w:r>
      <w:r>
        <w:rPr>
          <w:rFonts w:hint="eastAsia"/>
        </w:rPr>
        <w:t>　　　　一、苯酚丙酮实施品牌战略的意义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二、苯酚丙酮企业品牌的现状分析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三、中国苯酚丙酮企业的品牌战略</w:t>
      </w:r>
      <w:r>
        <w:rPr>
          <w:rFonts w:hint="eastAsia"/>
        </w:rPr>
        <w:br/>
      </w:r>
      <w:r>
        <w:rPr>
          <w:rFonts w:hint="eastAsia"/>
        </w:rPr>
        <w:t>　　　　四、苯酚丙酮品牌战略管理的策略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苯酚丙酮行业发展趋势及投资风险预警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2025年苯酚丙酮市场前景分析</w:t>
      </w:r>
      <w:r>
        <w:rPr>
          <w:rFonts w:hint="eastAsia"/>
        </w:rPr>
        <w:br/>
      </w:r>
      <w:r>
        <w:rPr>
          <w:rFonts w:hint="eastAsia"/>
        </w:rPr>
        <w:t>　　第二节 2025年苯酚丙酮行业发展趋势预测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影响苯酚丙酮行业发展的主要因素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一、2025年影响苯酚丙酮行业运行的有利因素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二、2025年影响苯酚丙酮行业运行的稳定因素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三、2025年影响苯酚丙酮行业运行的不利因素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四、2025年中国苯酚丙酮行业发展面临的挑战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五、2025年中国苯酚丙酮行业发展面临的机遇</w:t>
      </w:r>
      <w:r>
        <w:rPr>
          <w:rFonts w:hint="eastAsia"/>
        </w:rPr>
        <w:br/>
      </w:r>
      <w:r>
        <w:rPr>
          <w:rFonts w:hint="eastAsia"/>
        </w:rPr>
        <w:t>　　第四节 苯酚丙酮行业投资风险预警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一、2025年苯酚丙酮行业市场风险及控制策略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二、2025年苯酚丙酮行业政策风险及控制策略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三、2025年苯酚丙酮行业经营风险及控制策略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四、2025年苯酚丙酮同业竞争风险及控制策略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五、2025年苯酚丙酮行业其他风险及控制策略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苯酚丙酮市场研究结论</w:t>
      </w:r>
      <w:r>
        <w:rPr>
          <w:rFonts w:hint="eastAsia"/>
        </w:rPr>
        <w:br/>
      </w:r>
      <w:r>
        <w:rPr>
          <w:rFonts w:hint="eastAsia"/>
        </w:rPr>
        <w:t>　　第二节 苯酚丙酮子行业研究结论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(中智⋅林)苯酚丙酮市场发展建议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苯酚丙酮行业类别</w:t>
      </w:r>
      <w:r>
        <w:rPr>
          <w:rFonts w:hint="eastAsia"/>
        </w:rPr>
        <w:br/>
      </w:r>
      <w:r>
        <w:rPr>
          <w:rFonts w:hint="eastAsia"/>
        </w:rPr>
        <w:t>　　图表 苯酚丙酮行业产业链调研</w:t>
      </w:r>
      <w:r>
        <w:rPr>
          <w:rFonts w:hint="eastAsia"/>
        </w:rPr>
        <w:br/>
      </w:r>
      <w:r>
        <w:rPr>
          <w:rFonts w:hint="eastAsia"/>
        </w:rPr>
        <w:t>　　图表 苯酚丙酮行业现状</w:t>
      </w:r>
      <w:r>
        <w:rPr>
          <w:rFonts w:hint="eastAsia"/>
        </w:rPr>
        <w:br/>
      </w:r>
      <w:r>
        <w:rPr>
          <w:rFonts w:hint="eastAsia"/>
        </w:rPr>
        <w:t>　　图表 苯酚丙酮行业标准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2019-2024年中国苯酚丙酮行业市场规模</w:t>
      </w:r>
      <w:r>
        <w:rPr>
          <w:rFonts w:hint="eastAsia"/>
        </w:rPr>
        <w:br/>
      </w:r>
      <w:r>
        <w:rPr>
          <w:rFonts w:hint="eastAsia"/>
        </w:rPr>
        <w:t>　　图表 2024年中国苯酚丙酮行业产能</w:t>
      </w:r>
      <w:r>
        <w:rPr>
          <w:rFonts w:hint="eastAsia"/>
        </w:rPr>
        <w:br/>
      </w:r>
      <w:r>
        <w:rPr>
          <w:rFonts w:hint="eastAsia"/>
        </w:rPr>
        <w:t>　　图表 2019-2024年中国苯酚丙酮行业产量统计</w:t>
      </w:r>
      <w:r>
        <w:rPr>
          <w:rFonts w:hint="eastAsia"/>
        </w:rPr>
        <w:br/>
      </w:r>
      <w:r>
        <w:rPr>
          <w:rFonts w:hint="eastAsia"/>
        </w:rPr>
        <w:t>　　图表 苯酚丙酮行业动态</w:t>
      </w:r>
      <w:r>
        <w:rPr>
          <w:rFonts w:hint="eastAsia"/>
        </w:rPr>
        <w:br/>
      </w:r>
      <w:r>
        <w:rPr>
          <w:rFonts w:hint="eastAsia"/>
        </w:rPr>
        <w:t>　　图表 2019-2024年中国苯酚丙酮市场需求量</w:t>
      </w:r>
      <w:r>
        <w:rPr>
          <w:rFonts w:hint="eastAsia"/>
        </w:rPr>
        <w:br/>
      </w:r>
      <w:r>
        <w:rPr>
          <w:rFonts w:hint="eastAsia"/>
        </w:rPr>
        <w:t>　　图表 2024年中国苯酚丙酮行业需求区域调研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2019-2024年中国苯酚丙酮行情</w:t>
      </w:r>
      <w:r>
        <w:rPr>
          <w:rFonts w:hint="eastAsia"/>
        </w:rPr>
        <w:br/>
      </w:r>
      <w:r>
        <w:rPr>
          <w:rFonts w:hint="eastAsia"/>
        </w:rPr>
        <w:t>　　图表 2019-2024年中国苯酚丙酮价格走势图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2019-2024年中国苯酚丙酮行业销售收入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2019-2024年中国苯酚丙酮行业盈利情况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2019-2024年中国苯酚丙酮行业利润总额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2019-2024年中国苯酚丙酮进口统计</w:t>
      </w:r>
      <w:r>
        <w:rPr>
          <w:rFonts w:hint="eastAsia"/>
        </w:rPr>
        <w:br/>
      </w:r>
      <w:r>
        <w:rPr>
          <w:rFonts w:hint="eastAsia"/>
        </w:rPr>
        <w:t>　　图表 2019-2024年中国苯酚丙酮出口统计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2019-2024年中国苯酚丙酮行业企业数量统计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**地区苯酚丙酮市场规模</w:t>
      </w:r>
      <w:r>
        <w:rPr>
          <w:rFonts w:hint="eastAsia"/>
        </w:rPr>
        <w:br/>
      </w:r>
      <w:r>
        <w:rPr>
          <w:rFonts w:hint="eastAsia"/>
        </w:rPr>
        <w:t>　　图表 **地区苯酚丙酮行业市场需求</w:t>
      </w:r>
      <w:r>
        <w:rPr>
          <w:rFonts w:hint="eastAsia"/>
        </w:rPr>
        <w:br/>
      </w:r>
      <w:r>
        <w:rPr>
          <w:rFonts w:hint="eastAsia"/>
        </w:rPr>
        <w:t>　　图表 **地区苯酚丙酮市场调研</w:t>
      </w:r>
      <w:r>
        <w:rPr>
          <w:rFonts w:hint="eastAsia"/>
        </w:rPr>
        <w:br/>
      </w:r>
      <w:r>
        <w:rPr>
          <w:rFonts w:hint="eastAsia"/>
        </w:rPr>
        <w:t>　　图表 **地区苯酚丙酮行业市场需求分析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**地区苯酚丙酮市场规模</w:t>
      </w:r>
      <w:r>
        <w:rPr>
          <w:rFonts w:hint="eastAsia"/>
        </w:rPr>
        <w:br/>
      </w:r>
      <w:r>
        <w:rPr>
          <w:rFonts w:hint="eastAsia"/>
        </w:rPr>
        <w:t>　　图表 **地区苯酚丙酮行业市场需求</w:t>
      </w:r>
      <w:r>
        <w:rPr>
          <w:rFonts w:hint="eastAsia"/>
        </w:rPr>
        <w:br/>
      </w:r>
      <w:r>
        <w:rPr>
          <w:rFonts w:hint="eastAsia"/>
        </w:rPr>
        <w:t>　　图表 **地区苯酚丙酮市场调研</w:t>
      </w:r>
      <w:r>
        <w:rPr>
          <w:rFonts w:hint="eastAsia"/>
        </w:rPr>
        <w:br/>
      </w:r>
      <w:r>
        <w:rPr>
          <w:rFonts w:hint="eastAsia"/>
        </w:rPr>
        <w:t>　　图表 **地区苯酚丙酮行业市场需求分析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苯酚丙酮行业竞争对手分析</w:t>
      </w:r>
      <w:r>
        <w:rPr>
          <w:rFonts w:hint="eastAsia"/>
        </w:rPr>
        <w:br/>
      </w:r>
      <w:r>
        <w:rPr>
          <w:rFonts w:hint="eastAsia"/>
        </w:rPr>
        <w:t>　　图表 苯酚丙酮重点企业（一）基本信息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苯酚丙酮重点企业（一）经营情况分析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苯酚丙酮重点企业（一）主要经济指标情况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苯酚丙酮重点企业（二）经营情况分析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苯酚丙酮重点企业（二）主要经济指标情况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苯酚丙酮重点企业（二）盈利能力情况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苯酚丙酮重点企业（三）经营情况分析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苯酚丙酮重点企业（三）主要经济指标情况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苯酚丙酮重点企业（三）成长能力情况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2025-2031年中国苯酚丙酮行业产能预测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2025-2031年中国苯酚丙酮行业产量预测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2025-2031年中国苯酚丙酮市场需求预测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2025-2031年中国苯酚丙酮行业市场规模预测</w:t>
      </w:r>
      <w:r>
        <w:rPr>
          <w:rFonts w:hint="eastAsia"/>
        </w:rPr>
        <w:br/>
      </w:r>
      <w:r>
        <w:rPr>
          <w:rFonts w:hint="eastAsia"/>
        </w:rPr>
        <w:t>　　图表 苯酚丙酮行业准入条件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2025-2031年中国苯酚丙酮行业信息化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2025-2031年中国苯酚丙酮行业风险分析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2025-2031年中国苯酚丙酮行业发展趋势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2025-2031年中国苯酚丙酮市场前景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67619c7694bd6" w:history="1">
        <w:r>
          <w:rPr>
            <w:rStyle w:val="Hyperlink"/>
          </w:rPr>
          <w:t>2025-2031年中国苯酚丙酮发展现状分析与前景趋势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67619c7694bd6" w:history="1">
        <w:r>
          <w:rPr>
            <w:rStyle w:val="Hyperlink"/>
          </w:rPr>
          <w:t>https://www.20087.com/8/78/BenFenBingTongDeFaZhanQuShi.html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热点：甲基异丙基苯酚、苯酚丙酮有毒吗、苯酚丙酮的结构特点、苯酚丙酮工艺、生产苯酚丙酮的材料有哪些、苯酚丙酮生成双酚A机理、苯到苯酚的合成路线、苯酚丙酮招聘、双酚A合成路线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d11e13af546c2" w:history="1">
      <w:r>
        <w:rPr>
          <w:rStyle w:val="Hyperlink"/>
        </w:rPr>
        <w:t>2025-2031年中国苯酚丙酮发展现状分析与前景趋势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BenFenBingTongDeFaZhanQuShi.html" TargetMode="External" Id="R26367619c769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BenFenBingTongDeFaZhanQuShi.html" TargetMode="External" Id="R04dd11e13af5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2025-01-29T01:10:00Z</dcterms:created>
  <dcterms:modified xsi:type="dcterms:W3CDTF">2025-01-29T02:10:00Z</dcterms:modified>
  <dc:subject>2025-2031年中国苯酚丙酮发展现状分析与前景趋势</dc:subject>
  <dc:title>2025-2031年中国苯酚丙酮发展现状分析与前景趋势</dc:title>
  <cp:keywords>2025-2031年中国苯酚丙酮发展现状分析与前景趋势</cp:keywords>
  <dc:description>2025-2031年中国苯酚丙酮发展现状分析与前景趋势</dc:description>
</cp:coreProperties>
</file>