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7b64fd9c64ae6" w:history="1">
              <w:r>
                <w:rPr>
                  <w:rStyle w:val="Hyperlink"/>
                </w:rPr>
                <w:t>2025-2031年全球与中国药用塑料瓶市场调查研究及前景分析报告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7b64fd9c64ae6" w:history="1">
              <w:r>
                <w:rPr>
                  <w:rStyle w:val="Hyperlink"/>
                </w:rPr>
                <w:t>2025-2031年全球与中国药用塑料瓶市场调查研究及前景分析报告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7b64fd9c64ae6" w:history="1">
                <w:r>
                  <w:rPr>
                    <w:rStyle w:val="Hyperlink"/>
                  </w:rPr>
                  <w:t>https://www.20087.com/8/88/YaoYongSuLiaoPingDeQianJingQuShi.html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瓶是一种用于药品包装的容器，因其轻便、不易破损等特点，在医药行业得到广泛应用。随着药品安全和包装质量要求的提高，药用塑料瓶的设计和制造技术也在不断进步。目前，药用塑料瓶不仅要求具有良好的密封性和稳定性，还需要具备较高的透明度和美观性。技术上，通过采用高阻隔材料和精密注塑技术，可以提高药用塑料瓶的阻隔性能；通过优化瓶盖设计，可以提高瓶子的开启便利性和密封性。</w:t>
      </w:r>
      <w:r>
        <w:rPr>
          <w:rFonts w:hint="eastAsia"/>
        </w:rPr>
        <w:br/>
      </w:r>
      <w:r>
        <w:rPr>
          <w:rFonts w:hint="eastAsia"/>
        </w:rPr>
        <w:t>　　未来，药用塑料瓶的发展将更加注重智能化和个性化。一方面，通过集成RFID标签等智能元件，可以实现对药品包装的全程追溯，提高药品安全性和防伪能力。另一方面，随着个性化医疗的发展，药用塑料瓶将可能提供更多的定制化服务，如根据药品种类和剂量设计不同的瓶型和容量。此外，随着环保法规的日益严格，药用塑料瓶的生产将更加注重使用可循环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7b64fd9c64ae6" w:history="1">
        <w:r>
          <w:rPr>
            <w:rStyle w:val="Hyperlink"/>
          </w:rPr>
          <w:t>2025-2031年全球与中国药用塑料瓶市场调查研究及前景分析报告</w:t>
        </w:r>
      </w:hyperlink>
      <w:r>
        <w:rPr>
          <w:rFonts w:hint="eastAsia"/>
        </w:rPr>
        <w:t>》全面剖析了药用塑料瓶产业链及市场规模、需求，深入分析了当前市场价格、行业现状，并展望了药用塑料瓶市场前景与发展趋势。报告聚焦于药用塑料瓶重点企业，详细探讨了行业竞争格局、市场集中度及品牌建设，同时对药用塑料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药用塑料瓶市场概述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按照不同产品类型，药用塑料瓶主要可以分为如下几个类别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全球不同产品类型药用塑料瓶销售额增长趋势2020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封隔器瓶</w:t>
      </w:r>
      <w:r>
        <w:rPr>
          <w:rFonts w:hint="eastAsia"/>
        </w:rPr>
        <w:br/>
      </w:r>
      <w:r>
        <w:rPr>
          <w:rFonts w:hint="eastAsia"/>
        </w:rPr>
        <w:t>　　　　1.2.3 滴瓶</w:t>
      </w:r>
      <w:r>
        <w:rPr>
          <w:rFonts w:hint="eastAsia"/>
        </w:rPr>
        <w:br/>
      </w:r>
      <w:r>
        <w:rPr>
          <w:rFonts w:hint="eastAsia"/>
        </w:rPr>
        <w:t>　　　　1.2.4 液体瓶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从不同应用，药用塑料瓶主要包括如下几个方面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全球不同应用药用塑料瓶销售额增长趋势2020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配制药房</w:t>
      </w:r>
      <w:r>
        <w:rPr>
          <w:rFonts w:hint="eastAsia"/>
        </w:rPr>
        <w:br/>
      </w:r>
      <w:r>
        <w:rPr>
          <w:rFonts w:hint="eastAsia"/>
        </w:rPr>
        <w:t>　　　　1.3.4 化工公司</w:t>
      </w:r>
      <w:r>
        <w:rPr>
          <w:rFonts w:hint="eastAsia"/>
        </w:rPr>
        <w:br/>
      </w:r>
      <w:r>
        <w:rPr>
          <w:rFonts w:hint="eastAsia"/>
        </w:rPr>
        <w:t>　　　　1.3.5 医疗中心</w:t>
      </w:r>
      <w:r>
        <w:rPr>
          <w:rFonts w:hint="eastAsia"/>
        </w:rPr>
        <w:br/>
      </w:r>
      <w:r>
        <w:rPr>
          <w:rFonts w:hint="eastAsia"/>
        </w:rPr>
        <w:t>　　　　1.3.6 医药包装公司</w:t>
      </w:r>
      <w:r>
        <w:rPr>
          <w:rFonts w:hint="eastAsia"/>
        </w:rPr>
        <w:br/>
      </w:r>
      <w:r>
        <w:rPr>
          <w:rFonts w:hint="eastAsia"/>
        </w:rPr>
        <w:t>　　1.4 药用塑料瓶行业背景、发展历史、现状及趋势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药用塑料瓶行业目前现状分析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药用塑料瓶发展趋势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全球药用塑料瓶总体规模分析</w:t>
      </w:r>
      <w:r>
        <w:rPr>
          <w:rFonts w:hint="eastAsia"/>
        </w:rPr>
        <w:br/>
      </w:r>
      <w:r>
        <w:rPr>
          <w:rFonts w:hint="eastAsia"/>
        </w:rPr>
        <w:t>　　2.1 全球药用塑料瓶供需现状及预测（2020-2031）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全球药用塑料瓶产能、产量、产能利用率及发展趋势（2020-2031）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全球药用塑料瓶产量、需求量及发展趋势（2020-2031）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全球主要地区药用塑料瓶产量及发展趋势（2020-2031）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全球主要地区药用塑料瓶产量（2020-2025）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全球主要地区药用塑料瓶产量（2026-2031）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全球主要地区药用塑料瓶产量市场份额（2020-2031）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中国药用塑料瓶供需现状及预测（2020-2031）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中国药用塑料瓶产能、产量、产能利用率及发展趋势（2020-2031）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中国药用塑料瓶产量、市场需求量及发展趋势（2020-2031）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全球药用塑料瓶销量及销售额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全球市场药用塑料瓶销售额（2020-2031）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全球市场药用塑料瓶销量（2020-2031）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全球市场药用塑料瓶价格趋势（2020-2031）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全球药用塑料瓶主要地区分析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全球主要地区药用塑料瓶市场规模分析：2020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全球主要地区药用塑料瓶销售收入及市场份额（2020-2025年）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全球主要地区药用塑料瓶销售收入预测（2026-2031年）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全球主要地区药用塑料瓶销量分析：2020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全球主要地区药用塑料瓶销量及市场份额（2020-2025年）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全球主要地区药用塑料瓶销量及市场份额预测（2026-2031）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北美市场药用塑料瓶销量、收入及增长率（2020-2031）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欧洲市场药用塑料瓶销量、收入及增长率（2020-2031）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中国市场药用塑料瓶销量、收入及增长率（2020-2031）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日本市场药用塑料瓶销量、收入及增长率（2020-2031）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东南亚市场药用塑料瓶销量、收入及增长率（2020-2031）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印度市场药用塑料瓶销量、收入及增长率（2020-2031）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全球市场主要厂商药用塑料瓶产能市场份额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全球市场主要厂商药用塑料瓶销量（2020-2025）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全球市场主要厂商药用塑料瓶销量（2020-2025）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全球市场主要厂商药用塑料瓶销售收入（2020-2025）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全球市场主要厂商药用塑料瓶销售价格（2020-2025）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2024年全球主要生产商药用塑料瓶收入排名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中国市场主要厂商药用塑料瓶销量（2020-2025）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中国市场主要厂商药用塑料瓶销量（2020-2025）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中国市场主要厂商药用塑料瓶销售收入（2020-2025）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2024年中国主要生产商药用塑料瓶收入排名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中国市场主要厂商药用塑料瓶销售价格（2020-2025）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全球主要厂商药用塑料瓶总部及产地分布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全球主要厂商成立时间及药用塑料瓶商业化日期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全球主要厂商药用塑料瓶产品类型及应用</w:t>
      </w:r>
      <w:r>
        <w:rPr>
          <w:rFonts w:hint="eastAsia"/>
        </w:rPr>
        <w:br/>
      </w:r>
      <w:r>
        <w:rPr>
          <w:rFonts w:hint="eastAsia"/>
        </w:rPr>
        <w:t>　　4.7 药用塑料瓶行业集中度、竞争程度分析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药用塑料瓶行业集中度分析：2024年全球Top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全球药用塑料瓶第一梯队、第二梯队和第三梯队生产商（品牌）及市场份额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药用塑料瓶销量、收入、价格及毛利率（2020-2025）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不同产品类型药用塑料瓶分析</w:t>
      </w:r>
      <w:r>
        <w:rPr>
          <w:rFonts w:hint="eastAsia"/>
        </w:rPr>
        <w:br/>
      </w:r>
      <w:r>
        <w:rPr>
          <w:rFonts w:hint="eastAsia"/>
        </w:rPr>
        <w:t>　　6.1 全球不同产品类型药用塑料瓶销量（2020-2031）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全球不同产品类型药用塑料瓶销量及市场份额（2020-2025）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全球不同产品类型药用塑料瓶销量预测（2026-2031）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全球不同产品类型药用塑料瓶收入（2020-2031）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全球不同产品类型药用塑料瓶收入及市场份额（2020-2025）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全球不同产品类型药用塑料瓶收入预测（2026-2031）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全球不同产品类型药用塑料瓶价格走势（2020-2031）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不同应用药用塑料瓶分析</w:t>
      </w:r>
      <w:r>
        <w:rPr>
          <w:rFonts w:hint="eastAsia"/>
        </w:rPr>
        <w:br/>
      </w:r>
      <w:r>
        <w:rPr>
          <w:rFonts w:hint="eastAsia"/>
        </w:rPr>
        <w:t>　　7.1 全球不同应用药用塑料瓶销量（2020-2031）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全球不同应用药用塑料瓶销量及市场份额（2020-2025）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全球不同应用药用塑料瓶销量预测（2026-2031）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全球不同应用药用塑料瓶收入（2020-2031）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全球不同应用药用塑料瓶收入及市场份额（2020-2025）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全球不同应用药用塑料瓶收入预测（2026-2031）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全球不同应用药用塑料瓶价格走势（2020-2031）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药用塑料瓶产业链分析</w:t>
      </w:r>
      <w:r>
        <w:rPr>
          <w:rFonts w:hint="eastAsia"/>
        </w:rPr>
        <w:br/>
      </w:r>
      <w:r>
        <w:rPr>
          <w:rFonts w:hint="eastAsia"/>
        </w:rPr>
        <w:t>　　8.2 药用塑料瓶工艺制造技术分析</w:t>
      </w:r>
      <w:r>
        <w:rPr>
          <w:rFonts w:hint="eastAsia"/>
        </w:rPr>
        <w:br/>
      </w:r>
      <w:r>
        <w:rPr>
          <w:rFonts w:hint="eastAsia"/>
        </w:rPr>
        <w:t>　　8.3 药用塑料瓶产业上游供应分析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药用塑料瓶下游客户分析</w:t>
      </w:r>
      <w:r>
        <w:rPr>
          <w:rFonts w:hint="eastAsia"/>
        </w:rPr>
        <w:br/>
      </w:r>
      <w:r>
        <w:rPr>
          <w:rFonts w:hint="eastAsia"/>
        </w:rPr>
        <w:t>　　8.5 药用塑料瓶销售渠道分析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药用塑料瓶行业发展机遇及主要驱动因素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药用塑料瓶行业发展面临的风险</w:t>
      </w:r>
      <w:r>
        <w:rPr>
          <w:rFonts w:hint="eastAsia"/>
        </w:rPr>
        <w:br/>
      </w:r>
      <w:r>
        <w:rPr>
          <w:rFonts w:hint="eastAsia"/>
        </w:rPr>
        <w:t>　　9.3 药用塑料瓶行业政策分析</w:t>
      </w:r>
      <w:r>
        <w:rPr>
          <w:rFonts w:hint="eastAsia"/>
        </w:rPr>
        <w:br/>
      </w:r>
      <w:r>
        <w:rPr>
          <w:rFonts w:hint="eastAsia"/>
        </w:rPr>
        <w:t>　　9.4 药用塑料瓶中国企业SWOT分析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全球不同产品类型药用塑料瓶销售额增长（CAGR）趋势2020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药用塑料瓶行业目前发展现状</w:t>
      </w:r>
      <w:r>
        <w:rPr>
          <w:rFonts w:hint="eastAsia"/>
        </w:rPr>
        <w:br/>
      </w:r>
      <w:r>
        <w:rPr>
          <w:rFonts w:hint="eastAsia"/>
        </w:rPr>
        <w:t>　　表 4： 药用塑料瓶发展趋势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全球主要地区药用塑料瓶产量增速（CAGR）：（2020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全球主要地区药用塑料瓶产量（2020-2025）&amp;（万个）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全球主要地区药用塑料瓶产量（2026-2031）&amp;（万个）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全球主要地区药用塑料瓶产量市场份额（2020-2025）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全球主要地区药用塑料瓶产量（2026-2031）&amp;（万个）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全球主要地区药用塑料瓶销售收入增速：（2020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全球主要地区药用塑料瓶销售收入（2020-2025）&amp;（百万美元）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全球主要地区药用塑料瓶销售收入市场份额（2020-2025）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全球主要地区药用塑料瓶收入（2026-2031）&amp;（百万美元）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全球主要地区药用塑料瓶收入市场份额（2026-2031）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全球主要地区药用塑料瓶销量（万个）：2020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全球主要地区药用塑料瓶销量（2020-2025）&amp;（万个）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全球主要地区药用塑料瓶销量市场份额（2020-2025）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全球主要地区药用塑料瓶销量（2026-2031）&amp;（万个）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全球主要地区药用塑料瓶销量份额（2026-2031）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全球市场主要厂商药用塑料瓶产能（2024-2025）&amp;（万个）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全球市场主要厂商药用塑料瓶销量（2020-2025）&amp;（万个）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全球市场主要厂商药用塑料瓶销量市场份额（2020-2025）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全球市场主要厂商药用塑料瓶销售收入（2020-2025）&amp;（百万美元）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全球市场主要厂商药用塑料瓶销售收入市场份额（2020-2025）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全球市场主要厂商药用塑料瓶销售价格（2020-2025）&amp;（美元/个）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2024年全球主要生产商药用塑料瓶收入排名（百万美元）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中国市场主要厂商药用塑料瓶销量（2020-2025）&amp;（万个）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中国市场主要厂商药用塑料瓶销量市场份额（2020-2025）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中国市场主要厂商药用塑料瓶销售收入（2020-2025）&amp;（百万美元）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中国市场主要厂商药用塑料瓶销售收入市场份额（2020-2025）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2024年中国主要生产商药用塑料瓶收入排名（百万美元）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中国市场主要厂商药用塑料瓶销售价格（2020-2025）&amp;（美元/个）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全球主要厂商药用塑料瓶总部及产地分布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全球主要厂商成立时间及药用塑料瓶商业化日期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全球主要厂商药用塑料瓶产品类型及应用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2024年全球药用塑料瓶主要厂商市场地位（第一梯队、第二梯队和第三梯队）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全球药用塑料瓶市场投资、并购等现状分析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药用塑料瓶销量（万个）、收入（百万美元）、价格（美元/个）及毛利率（2020-2025）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全球不同产品类型药用塑料瓶销量（2020-2025年）&amp;（万个）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全球不同产品类型药用塑料瓶销量市场份额（2020-2025）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全球不同产品类型药用塑料瓶销量预测（2026-2031）&amp;（万个）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全球市场不同产品类型药用塑料瓶销量市场份额预测（2026-2031）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全球不同产品类型药用塑料瓶收入（2020-2025年）&amp;（百万美元）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全球不同产品类型药用塑料瓶收入市场份额（2020-2025）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全球不同产品类型药用塑料瓶收入预测（2026-2031）&amp;（百万美元）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全球不同产品类型药用塑料瓶收入市场份额预测（2026-2031）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全球不同应用药用塑料瓶销量（2020-2025年）&amp;（万个）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全球不同应用药用塑料瓶销量市场份额（2020-2025）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全球不同应用药用塑料瓶销量预测（2026-2031）&amp;（万个）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全球市场不同应用药用塑料瓶销量市场份额预测（2026-2031）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全球不同应用药用塑料瓶收入（2020-2025年）&amp;（百万美元）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全球不同应用药用塑料瓶收入市场份额（2020-2025）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全球不同应用药用塑料瓶收入预测（2026-2031）&amp;（百万美元）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全球不同应用药用塑料瓶收入市场份额预测（2026-2031）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药用塑料瓶上游原料供应商及联系方式列表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药用塑料瓶典型客户列表</w:t>
      </w:r>
      <w:r>
        <w:rPr>
          <w:rFonts w:hint="eastAsia"/>
        </w:rPr>
        <w:br/>
      </w:r>
      <w:r>
        <w:rPr>
          <w:rFonts w:hint="eastAsia"/>
        </w:rPr>
        <w:t>　　表 106： 药用塑料瓶主要销售模式及销售渠道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药用塑料瓶行业发展机遇及主要驱动因素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药用塑料瓶行业发展面临的风险</w:t>
      </w:r>
      <w:r>
        <w:rPr>
          <w:rFonts w:hint="eastAsia"/>
        </w:rPr>
        <w:br/>
      </w:r>
      <w:r>
        <w:rPr>
          <w:rFonts w:hint="eastAsia"/>
        </w:rPr>
        <w:t>　　表 109： 药用塑料瓶行业政策分析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药用塑料瓶产品图片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全球不同产品类型药用塑料瓶销售额2020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全球不同产品类型药用塑料瓶市场份额2024 &amp; 2031</w:t>
      </w:r>
      <w:r>
        <w:rPr>
          <w:rFonts w:hint="eastAsia"/>
        </w:rPr>
        <w:br/>
      </w:r>
      <w:r>
        <w:rPr>
          <w:rFonts w:hint="eastAsia"/>
        </w:rPr>
        <w:t>　　图 4： 封隔器瓶产品图片</w:t>
      </w:r>
      <w:r>
        <w:rPr>
          <w:rFonts w:hint="eastAsia"/>
        </w:rPr>
        <w:br/>
      </w:r>
      <w:r>
        <w:rPr>
          <w:rFonts w:hint="eastAsia"/>
        </w:rPr>
        <w:t>　　图 5： 滴瓶产品图片</w:t>
      </w:r>
      <w:r>
        <w:rPr>
          <w:rFonts w:hint="eastAsia"/>
        </w:rPr>
        <w:br/>
      </w:r>
      <w:r>
        <w:rPr>
          <w:rFonts w:hint="eastAsia"/>
        </w:rPr>
        <w:t>　　图 6： 液体瓶产品图片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全球不同应用药用塑料瓶市场份额2024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制药公司</w:t>
      </w:r>
      <w:r>
        <w:rPr>
          <w:rFonts w:hint="eastAsia"/>
        </w:rPr>
        <w:br/>
      </w:r>
      <w:r>
        <w:rPr>
          <w:rFonts w:hint="eastAsia"/>
        </w:rPr>
        <w:t>　　图 11： 配制药房</w:t>
      </w:r>
      <w:r>
        <w:rPr>
          <w:rFonts w:hint="eastAsia"/>
        </w:rPr>
        <w:br/>
      </w:r>
      <w:r>
        <w:rPr>
          <w:rFonts w:hint="eastAsia"/>
        </w:rPr>
        <w:t>　　图 12： 化工公司</w:t>
      </w:r>
      <w:r>
        <w:rPr>
          <w:rFonts w:hint="eastAsia"/>
        </w:rPr>
        <w:br/>
      </w:r>
      <w:r>
        <w:rPr>
          <w:rFonts w:hint="eastAsia"/>
        </w:rPr>
        <w:t>　　图 13： 医疗中心</w:t>
      </w:r>
      <w:r>
        <w:rPr>
          <w:rFonts w:hint="eastAsia"/>
        </w:rPr>
        <w:br/>
      </w:r>
      <w:r>
        <w:rPr>
          <w:rFonts w:hint="eastAsia"/>
        </w:rPr>
        <w:t>　　图 14： 医药包装公司</w:t>
      </w:r>
      <w:r>
        <w:rPr>
          <w:rFonts w:hint="eastAsia"/>
        </w:rPr>
        <w:br/>
      </w:r>
      <w:r>
        <w:rPr>
          <w:rFonts w:hint="eastAsia"/>
        </w:rPr>
        <w:t>　　图 15： 全球药用塑料瓶产能、产量、产能利用率及发展趋势（2020-2031）&amp;（万个）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全球药用塑料瓶产量、需求量及发展趋势（2020-2031）&amp;（万个）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全球主要地区药用塑料瓶产量（2020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全球主要地区药用塑料瓶产量市场份额（2020-2031）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中国药用塑料瓶产能、产量、产能利用率及发展趋势（2020-2031）&amp;（万个）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中国药用塑料瓶产量、市场需求量及发展趋势（2020-2031）&amp;（万个）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全球药用塑料瓶市场销售额及增长率：（2020-2031）&amp;（百万美元）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全球市场药用塑料瓶市场规模：2020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全球市场药用塑料瓶价格趋势（2020-2031）&amp;（美元/个）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全球主要地区药用塑料瓶销售收入（2020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全球主要地区药用塑料瓶销售收入市场份额（2020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北美市场药用塑料瓶收入及增长率（2020-2031）&amp;（百万美元）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欧洲市场药用塑料瓶收入及增长率（2020-2031）&amp;（百万美元）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中国市场药用塑料瓶收入及增长率（2020-2031）&amp;（百万美元）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日本市场药用塑料瓶收入及增长率（2020-2031）&amp;（百万美元）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东南亚市场药用塑料瓶收入及增长率（2020-2031）&amp;（百万美元）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印度市场药用塑料瓶销量及增长率（2020-2031）&amp;（万个）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印度市场药用塑料瓶收入及增长率（2020-2031）&amp;（百万美元）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2024年全球市场主要厂商药用塑料瓶销量市场份额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2024年全球市场主要厂商药用塑料瓶收入市场份额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2024年中国市场主要厂商药用塑料瓶销量市场份额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2024年中国市场主要厂商药用塑料瓶收入市场份额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2024年全球前五大生产商药用塑料瓶市场份额</w:t>
      </w:r>
      <w:r>
        <w:rPr>
          <w:rFonts w:hint="eastAsia"/>
        </w:rPr>
        <w:br/>
      </w:r>
      <w:r>
        <w:rPr>
          <w:rFonts w:hint="eastAsia"/>
        </w:rPr>
        <w:t>　　图 44： 2024年全球药用塑料瓶第一梯队、第二梯队和第三梯队厂商及市场份额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全球不同产品类型药用塑料瓶价格走势（2020-2031）&amp;（美元/个）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全球不同应用药用塑料瓶价格走势（2020-2031）&amp;（美元/个）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药用塑料瓶产业链</w:t>
      </w:r>
      <w:r>
        <w:rPr>
          <w:rFonts w:hint="eastAsia"/>
        </w:rPr>
        <w:br/>
      </w:r>
      <w:r>
        <w:rPr>
          <w:rFonts w:hint="eastAsia"/>
        </w:rPr>
        <w:t>　　图 48： 药用塑料瓶中国企业SWOT分析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7b64fd9c64ae6" w:history="1">
        <w:r>
          <w:rPr>
            <w:rStyle w:val="Hyperlink"/>
          </w:rPr>
          <w:t>2025-2031年全球与中国药用塑料瓶市场调查研究及前景分析报告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7b64fd9c64ae6" w:history="1">
        <w:r>
          <w:rPr>
            <w:rStyle w:val="Hyperlink"/>
          </w:rPr>
          <w:t>https://www.20087.com/8/88/YaoYongSuLiaoPingDeQianJingQuShi.html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bc38f4aab4ef9" w:history="1">
      <w:r>
        <w:rPr>
          <w:rStyle w:val="Hyperlink"/>
        </w:rPr>
        <w:t>2025-2031年全球与中国药用塑料瓶市场调查研究及前景分析报告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oYongSuLiaoPingDeQianJingQuShi.html" TargetMode="External" Id="R62b7b64fd9c6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oYongSuLiaoPingDeQianJingQuShi.html" TargetMode="External" Id="R8c5bc38f4aab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2024-12-21T07:11:50Z</dcterms:created>
  <dcterms:modified xsi:type="dcterms:W3CDTF">2024-12-21T08:11:50Z</dcterms:modified>
  <dc:subject>2025-2031年全球与中国药用塑料瓶市场调查研究及前景分析报告</dc:subject>
  <dc:title>2025-2031年全球与中国药用塑料瓶市场调查研究及前景分析报告</dc:title>
  <cp:keywords>2025-2031年全球与中国药用塑料瓶市场调查研究及前景分析报告</cp:keywords>
  <dc:description>2025-2031年全球与中国药用塑料瓶市场调查研究及前景分析报告</dc:description>
</cp:coreProperties>
</file>