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e279290c40a1" w:history="1">
              <w:r>
                <w:rPr>
                  <w:rStyle w:val="Hyperlink"/>
                </w:rPr>
                <w:t>2025-2031年中国蔬菜专用肥行业现状调研与发展趋势报告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e279290c40a1" w:history="1">
              <w:r>
                <w:rPr>
                  <w:rStyle w:val="Hyperlink"/>
                </w:rPr>
                <w:t>2025-2031年中国蔬菜专用肥行业现状调研与发展趋势报告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e279290c40a1" w:history="1">
                <w:r>
                  <w:rPr>
                    <w:rStyle w:val="Hyperlink"/>
                  </w:rPr>
                  <w:t>https://www.20087.com/8/18/ShuCaiZhuanYongFeiFaZhanQuShiFenXi.html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专用肥是针对蔬菜生长特点和营养需求设计的肥料，旨在提高蔬菜产量和品质，同时减少化肥对环境的影响。近年来，随着消费者对食品安全和营养健康的重视，以及农业可持续发展的需求，对高效、环保的蔬菜专用肥需求持续增长。生物肥料和有机肥料的应用，如微生物肥料和腐植酸肥料，提高了肥料的利用率和蔬菜的营养价值，减少了化学肥料的使用量和环境污染。</w:t>
      </w:r>
      <w:r>
        <w:rPr>
          <w:rFonts w:hint="eastAsia"/>
        </w:rPr>
        <w:br/>
      </w:r>
      <w:r>
        <w:rPr>
          <w:rFonts w:hint="eastAsia"/>
        </w:rPr>
        <w:t>　　未来，蔬菜专用肥将更加注重精准施肥和生态友好。一方面，通过集成物联网和大数据技术，蔬菜专用肥将实现精准施用，如根据土壤状况、天气条件和作物生长阶段，自动调整施肥量和比例，提高肥料利用效率，减少浪费。另一方面，随着生物技术的进步，蔬菜专用肥将开发更多基于生物固氮、生物降解和生物刺激的新型肥料，促进土壤微生物的活性，改善土壤结构，实现蔬菜种植的绿色化和生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e279290c40a1" w:history="1">
        <w:r>
          <w:rPr>
            <w:rStyle w:val="Hyperlink"/>
          </w:rPr>
          <w:t>2025-2031年中国蔬菜专用肥行业现状调研与发展趋势报告</w:t>
        </w:r>
      </w:hyperlink>
      <w:r>
        <w:rPr>
          <w:rFonts w:hint="eastAsia"/>
        </w:rPr>
        <w:t>》通过详实的数据分析，全面解析了蔬菜专用肥行业的市场规模、需求动态及价格趋势，深入探讨了蔬菜专用肥产业链上下游的协同关系与竞争格局变化。报告对蔬菜专用肥细分市场进行精准划分，结合重点企业研究，揭示了品牌影响力与市场集中度的现状，为行业参与者提供了清晰的竞争态势洞察。同时，报告结合宏观经济环境、技术发展路径及消费者需求演变，科学预测了蔬菜专用肥行业的未来发展方向，并针对潜在风险提出了切实可行的应对策略。报告为蔬菜专用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蔬菜专用肥行业界定</w:t>
      </w:r>
      <w:r>
        <w:rPr>
          <w:rFonts w:hint="eastAsia"/>
        </w:rPr>
        <w:br/>
      </w:r>
      <w:r>
        <w:rPr>
          <w:rFonts w:hint="eastAsia"/>
        </w:rPr>
        <w:t>　　第一节 蔬菜专用肥行业定义</w:t>
      </w:r>
      <w:r>
        <w:rPr>
          <w:rFonts w:hint="eastAsia"/>
        </w:rPr>
        <w:br/>
      </w:r>
      <w:r>
        <w:rPr>
          <w:rFonts w:hint="eastAsia"/>
        </w:rPr>
        <w:t>　　第二节 蔬菜专用肥行业特点分析</w:t>
      </w:r>
      <w:r>
        <w:rPr>
          <w:rFonts w:hint="eastAsia"/>
        </w:rPr>
        <w:br/>
      </w:r>
      <w:r>
        <w:rPr>
          <w:rFonts w:hint="eastAsia"/>
        </w:rPr>
        <w:t>　　第三节 蔬菜专用肥产业链分析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2024-2025年全球蔬菜专用肥行业市场运行形势分析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2024-2025年全球蔬菜专用肥行业发展概况</w:t>
      </w:r>
      <w:r>
        <w:rPr>
          <w:rFonts w:hint="eastAsia"/>
        </w:rPr>
        <w:br/>
      </w:r>
      <w:r>
        <w:rPr>
          <w:rFonts w:hint="eastAsia"/>
        </w:rPr>
        <w:t>　　第二节 世界蔬菜专用肥行业发展走势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二、全球蔬菜专用肥行业市场分布情况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三、全球蔬菜专用肥行业发展趋势分析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全球蔬菜专用肥行业重点国家和区域分析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2024-2025年蔬菜专用肥行业技术发展现状及趋势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当前我国蔬菜专用肥技术发展现状</w:t>
      </w:r>
      <w:r>
        <w:rPr>
          <w:rFonts w:hint="eastAsia"/>
        </w:rPr>
        <w:br/>
      </w:r>
      <w:r>
        <w:rPr>
          <w:rFonts w:hint="eastAsia"/>
        </w:rPr>
        <w:t>　　第二节 中外蔬菜专用肥技术差距及产生差距的主要原因分析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提高我国蔬菜专用肥技术的对策</w:t>
      </w:r>
      <w:r>
        <w:rPr>
          <w:rFonts w:hint="eastAsia"/>
        </w:rPr>
        <w:br/>
      </w:r>
      <w:r>
        <w:rPr>
          <w:rFonts w:hint="eastAsia"/>
        </w:rPr>
        <w:t>　　第四节 我国蔬菜专用肥研发、设计发展趋势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中国蔬菜专用肥发展现状调研</w:t>
      </w:r>
      <w:r>
        <w:rPr>
          <w:rFonts w:hint="eastAsia"/>
        </w:rPr>
        <w:br/>
      </w:r>
      <w:r>
        <w:rPr>
          <w:rFonts w:hint="eastAsia"/>
        </w:rPr>
        <w:t>　　第一节 中国蔬菜专用肥市场现状分析</w:t>
      </w:r>
      <w:r>
        <w:rPr>
          <w:rFonts w:hint="eastAsia"/>
        </w:rPr>
        <w:br/>
      </w:r>
      <w:r>
        <w:rPr>
          <w:rFonts w:hint="eastAsia"/>
        </w:rPr>
        <w:t>　　第二节 中国蔬菜专用肥行业产量情况分析及预测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一、蔬菜专用肥总体产能规模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三、2019-2024年中国蔬菜专用肥产量统计</w:t>
      </w:r>
      <w:r>
        <w:rPr>
          <w:rFonts w:hint="eastAsia"/>
        </w:rPr>
        <w:br/>
      </w:r>
      <w:r>
        <w:rPr>
          <w:rFonts w:hint="eastAsia"/>
        </w:rPr>
        <w:t>　　　　二、蔬菜专用肥生产区域分布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三、2025-2031年中国蔬菜专用肥产量预测分析</w:t>
      </w:r>
      <w:r>
        <w:rPr>
          <w:rFonts w:hint="eastAsia"/>
        </w:rPr>
        <w:br/>
      </w:r>
      <w:r>
        <w:rPr>
          <w:rFonts w:hint="eastAsia"/>
        </w:rPr>
        <w:t>　　第三节 中国蔬菜专用肥市场需求分析及预测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一、中国蔬菜专用肥市场需求特点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二、2019-2024年中国蔬菜专用肥市场需求量统计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三、2025-2031年中国蔬菜专用肥市场需求量预测分析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中国蔬菜专用肥行业进出口情况分析预测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2019-2024年中国蔬菜专用肥行业进出口情况分析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一、2019-2024年中国蔬菜专用肥行业进口分析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二、2019-2024年中国蔬菜专用肥行业出口分析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2025-2031年中国蔬菜专用肥行业进出口情况预测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一、2025-2031年中国蔬菜专用肥行业进口预测分析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影响蔬菜专用肥行业进出口变化的主要原因分析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2019-2024年中国蔬菜专用肥行业重点地区调研分析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一、中国蔬菜专用肥行业重点区域市场结构调研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二、**地区蔬菜专用肥市场调研分析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三、**地区蔬菜专用肥市场调研分析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四、**地区蔬菜专用肥市场调研分析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五、**地区蔬菜专用肥市场调研分析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六、**地区蔬菜专用肥市场调研分析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蔬菜专用肥行业竞争格局分析</w:t>
      </w:r>
      <w:r>
        <w:rPr>
          <w:rFonts w:hint="eastAsia"/>
        </w:rPr>
        <w:br/>
      </w:r>
      <w:r>
        <w:rPr>
          <w:rFonts w:hint="eastAsia"/>
        </w:rPr>
        <w:t>　　第一节 蔬菜专用肥行业集中度分析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一、蔬菜专用肥市场集中度分析</w:t>
      </w:r>
      <w:r>
        <w:rPr>
          <w:rFonts w:hint="eastAsia"/>
        </w:rPr>
        <w:br/>
      </w:r>
      <w:r>
        <w:rPr>
          <w:rFonts w:hint="eastAsia"/>
        </w:rPr>
        <w:t>　　　　二、蔬菜专用肥企业集中度分析</w:t>
      </w:r>
      <w:r>
        <w:rPr>
          <w:rFonts w:hint="eastAsia"/>
        </w:rPr>
        <w:br/>
      </w:r>
      <w:r>
        <w:rPr>
          <w:rFonts w:hint="eastAsia"/>
        </w:rPr>
        <w:t>　　　　三、蔬菜专用肥区域集中度分析</w:t>
      </w:r>
      <w:r>
        <w:rPr>
          <w:rFonts w:hint="eastAsia"/>
        </w:rPr>
        <w:br/>
      </w:r>
      <w:r>
        <w:rPr>
          <w:rFonts w:hint="eastAsia"/>
        </w:rPr>
        <w:t>　　第二节 蔬菜专用肥行业主要企业竞争力分析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一、2024-2025年蔬菜专用肥行业竞争分析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二、2024-2025年中外蔬菜专用肥产品竞争分析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三、2024-2025年我国蔬菜专用肥市场竞争分析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四、2024-2025年国内主要蔬菜专用肥企业动向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蔬菜专用肥行业细分产品市场调研分析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蔬菜专用肥行业上、下游市场分析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蔬菜专用肥行业上游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蔬菜专用肥行业下游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蔬菜专用肥行业重点企业发展调研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蔬菜专用肥重点企业（一）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蔬菜专用肥重点企业（二）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蔬菜专用肥重点企业（三）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蔬菜专用肥重点企业（四）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蔬菜专用肥重点企业（五）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蔬菜专用肥重点企业（六）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2025年蔬菜专用肥企业管理策略建议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提高蔬菜专用肥企业竞争力的策略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二、蔬菜专用肥企业提升竞争力的主要方向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四、提高蔬菜专用肥企业竞争力的策略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一、蔬菜专用肥实施品牌战略的意义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三、我国蔬菜专用肥企业的品牌战略</w:t>
      </w:r>
      <w:r>
        <w:rPr>
          <w:rFonts w:hint="eastAsia"/>
        </w:rPr>
        <w:br/>
      </w:r>
      <w:r>
        <w:rPr>
          <w:rFonts w:hint="eastAsia"/>
        </w:rPr>
        <w:t>　　　　四、蔬菜专用肥品牌战略管理的策略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2025-2031年中国蔬菜专用肥行业前景与风险预测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2025年中国蔬菜专用肥市场前景分析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2025-2031年中国蔬菜专用肥发展趋势预测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2025-2031年中国蔬菜专用肥行业投资特性分析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一、2025-2031年中国蔬菜专用肥行业进入壁垒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三、2025-2031年中国蔬菜专用肥行业盈利因素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2025-2031年中国蔬菜专用肥行业投资机会分析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一、2025-2031年中国蔬菜专用肥细分市场投资机会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2025-2031年中国蔬菜专用肥行业投资风险分析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一、2025-2031年中国蔬菜专用肥行业市场竞争风险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三、2025-2031年中国蔬菜专用肥行业政策风险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四、2025-2031年中国蔬菜专用肥行业进入退出风险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蔬菜专用肥行业研究结论</w:t>
      </w:r>
      <w:r>
        <w:rPr>
          <w:rFonts w:hint="eastAsia"/>
        </w:rPr>
        <w:br/>
      </w:r>
      <w:r>
        <w:rPr>
          <w:rFonts w:hint="eastAsia"/>
        </w:rPr>
        <w:t>　　第二节 蔬菜专用肥行业投资价值评估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(中-智-林)蔬菜专用肥行业投资建议</w:t>
      </w:r>
      <w:r>
        <w:rPr>
          <w:rFonts w:hint="eastAsia"/>
        </w:rPr>
        <w:br/>
      </w:r>
      <w:r>
        <w:rPr>
          <w:rFonts w:hint="eastAsia"/>
        </w:rPr>
        <w:t>　　　　一、蔬菜专用肥行业投资策略建议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二、蔬菜专用肥行业投资方向建议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三、蔬菜专用肥行业投资方式建议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蔬菜专用肥图片</w:t>
      </w:r>
      <w:r>
        <w:rPr>
          <w:rFonts w:hint="eastAsia"/>
        </w:rPr>
        <w:br/>
      </w:r>
      <w:r>
        <w:rPr>
          <w:rFonts w:hint="eastAsia"/>
        </w:rPr>
        <w:t>　　图表 蔬菜专用肥种类 分类</w:t>
      </w:r>
      <w:r>
        <w:rPr>
          <w:rFonts w:hint="eastAsia"/>
        </w:rPr>
        <w:br/>
      </w:r>
      <w:r>
        <w:rPr>
          <w:rFonts w:hint="eastAsia"/>
        </w:rPr>
        <w:t>　　图表 蔬菜专用肥用途 应用</w:t>
      </w:r>
      <w:r>
        <w:rPr>
          <w:rFonts w:hint="eastAsia"/>
        </w:rPr>
        <w:br/>
      </w:r>
      <w:r>
        <w:rPr>
          <w:rFonts w:hint="eastAsia"/>
        </w:rPr>
        <w:t>　　图表 蔬菜专用肥主要特点</w:t>
      </w:r>
      <w:r>
        <w:rPr>
          <w:rFonts w:hint="eastAsia"/>
        </w:rPr>
        <w:br/>
      </w:r>
      <w:r>
        <w:rPr>
          <w:rFonts w:hint="eastAsia"/>
        </w:rPr>
        <w:t>　　图表 蔬菜专用肥产业链分析</w:t>
      </w:r>
      <w:r>
        <w:rPr>
          <w:rFonts w:hint="eastAsia"/>
        </w:rPr>
        <w:br/>
      </w:r>
      <w:r>
        <w:rPr>
          <w:rFonts w:hint="eastAsia"/>
        </w:rPr>
        <w:t>　　图表 蔬菜专用肥政策分析</w:t>
      </w:r>
      <w:r>
        <w:rPr>
          <w:rFonts w:hint="eastAsia"/>
        </w:rPr>
        <w:br/>
      </w:r>
      <w:r>
        <w:rPr>
          <w:rFonts w:hint="eastAsia"/>
        </w:rPr>
        <w:t>　　图表 蔬菜专用肥技术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2019-2024年蔬菜专用肥行业市场容量分析</w:t>
      </w:r>
      <w:r>
        <w:rPr>
          <w:rFonts w:hint="eastAsia"/>
        </w:rPr>
        <w:br/>
      </w:r>
      <w:r>
        <w:rPr>
          <w:rFonts w:hint="eastAsia"/>
        </w:rPr>
        <w:t>　　图表 蔬菜专用肥生产现状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蔬菜专用肥行业动态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2024年中国蔬菜专用肥行业需求领域分布格局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2019-2024年中国蔬菜专用肥进口情况分析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2019-2024年中国蔬菜专用肥出口情况分析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2019-2024年中国蔬菜专用肥价格走势</w:t>
      </w:r>
      <w:r>
        <w:rPr>
          <w:rFonts w:hint="eastAsia"/>
        </w:rPr>
        <w:br/>
      </w:r>
      <w:r>
        <w:rPr>
          <w:rFonts w:hint="eastAsia"/>
        </w:rPr>
        <w:t>　　图表 2024年蔬菜专用肥成本和利润分析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**地区蔬菜专用肥行业市场需求情况</w:t>
      </w:r>
      <w:r>
        <w:rPr>
          <w:rFonts w:hint="eastAsia"/>
        </w:rPr>
        <w:br/>
      </w:r>
      <w:r>
        <w:rPr>
          <w:rFonts w:hint="eastAsia"/>
        </w:rPr>
        <w:t>　　图表 蔬菜专用肥品牌</w:t>
      </w:r>
      <w:r>
        <w:rPr>
          <w:rFonts w:hint="eastAsia"/>
        </w:rPr>
        <w:br/>
      </w:r>
      <w:r>
        <w:rPr>
          <w:rFonts w:hint="eastAsia"/>
        </w:rPr>
        <w:t>　　图表 蔬菜专用肥企业（一）概况</w:t>
      </w:r>
      <w:r>
        <w:rPr>
          <w:rFonts w:hint="eastAsia"/>
        </w:rPr>
        <w:br/>
      </w:r>
      <w:r>
        <w:rPr>
          <w:rFonts w:hint="eastAsia"/>
        </w:rPr>
        <w:t>　　图表 企业蔬菜专用肥型号 规格</w:t>
      </w:r>
      <w:r>
        <w:rPr>
          <w:rFonts w:hint="eastAsia"/>
        </w:rPr>
        <w:br/>
      </w:r>
      <w:r>
        <w:rPr>
          <w:rFonts w:hint="eastAsia"/>
        </w:rPr>
        <w:t>　　图表 蔬菜专用肥企业（一）经营分析</w:t>
      </w:r>
      <w:r>
        <w:rPr>
          <w:rFonts w:hint="eastAsia"/>
        </w:rPr>
        <w:br/>
      </w:r>
      <w:r>
        <w:rPr>
          <w:rFonts w:hint="eastAsia"/>
        </w:rPr>
        <w:t>　　图表 蔬菜专用肥企业（一）盈利能力情况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蔬菜专用肥上游现状</w:t>
      </w:r>
      <w:r>
        <w:rPr>
          <w:rFonts w:hint="eastAsia"/>
        </w:rPr>
        <w:br/>
      </w:r>
      <w:r>
        <w:rPr>
          <w:rFonts w:hint="eastAsia"/>
        </w:rPr>
        <w:t>　　图表 蔬菜专用肥下游调研</w:t>
      </w:r>
      <w:r>
        <w:rPr>
          <w:rFonts w:hint="eastAsia"/>
        </w:rPr>
        <w:br/>
      </w:r>
      <w:r>
        <w:rPr>
          <w:rFonts w:hint="eastAsia"/>
        </w:rPr>
        <w:t>　　图表 蔬菜专用肥企业（二）概况</w:t>
      </w:r>
      <w:r>
        <w:rPr>
          <w:rFonts w:hint="eastAsia"/>
        </w:rPr>
        <w:br/>
      </w:r>
      <w:r>
        <w:rPr>
          <w:rFonts w:hint="eastAsia"/>
        </w:rPr>
        <w:t>　　图表 企业蔬菜专用肥型号 规格</w:t>
      </w:r>
      <w:r>
        <w:rPr>
          <w:rFonts w:hint="eastAsia"/>
        </w:rPr>
        <w:br/>
      </w:r>
      <w:r>
        <w:rPr>
          <w:rFonts w:hint="eastAsia"/>
        </w:rPr>
        <w:t>　　图表 蔬菜专用肥企业（二）经营分析</w:t>
      </w:r>
      <w:r>
        <w:rPr>
          <w:rFonts w:hint="eastAsia"/>
        </w:rPr>
        <w:br/>
      </w:r>
      <w:r>
        <w:rPr>
          <w:rFonts w:hint="eastAsia"/>
        </w:rPr>
        <w:t>　　图表 蔬菜专用肥企业（二）盈利能力情况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蔬菜专用肥企业（三）概况</w:t>
      </w:r>
      <w:r>
        <w:rPr>
          <w:rFonts w:hint="eastAsia"/>
        </w:rPr>
        <w:br/>
      </w:r>
      <w:r>
        <w:rPr>
          <w:rFonts w:hint="eastAsia"/>
        </w:rPr>
        <w:t>　　图表 企业蔬菜专用肥型号 规格</w:t>
      </w:r>
      <w:r>
        <w:rPr>
          <w:rFonts w:hint="eastAsia"/>
        </w:rPr>
        <w:br/>
      </w:r>
      <w:r>
        <w:rPr>
          <w:rFonts w:hint="eastAsia"/>
        </w:rPr>
        <w:t>　　图表 蔬菜专用肥企业（三）经营分析</w:t>
      </w:r>
      <w:r>
        <w:rPr>
          <w:rFonts w:hint="eastAsia"/>
        </w:rPr>
        <w:br/>
      </w:r>
      <w:r>
        <w:rPr>
          <w:rFonts w:hint="eastAsia"/>
        </w:rPr>
        <w:t>　　图表 蔬菜专用肥企业（三）盈利能力情况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蔬菜专用肥企业（三）成长能力情况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蔬菜专用肥优势</w:t>
      </w:r>
      <w:r>
        <w:rPr>
          <w:rFonts w:hint="eastAsia"/>
        </w:rPr>
        <w:br/>
      </w:r>
      <w:r>
        <w:rPr>
          <w:rFonts w:hint="eastAsia"/>
        </w:rPr>
        <w:t>　　图表 蔬菜专用肥劣势</w:t>
      </w:r>
      <w:r>
        <w:rPr>
          <w:rFonts w:hint="eastAsia"/>
        </w:rPr>
        <w:br/>
      </w:r>
      <w:r>
        <w:rPr>
          <w:rFonts w:hint="eastAsia"/>
        </w:rPr>
        <w:t>　　图表 蔬菜专用肥机会</w:t>
      </w:r>
      <w:r>
        <w:rPr>
          <w:rFonts w:hint="eastAsia"/>
        </w:rPr>
        <w:br/>
      </w:r>
      <w:r>
        <w:rPr>
          <w:rFonts w:hint="eastAsia"/>
        </w:rPr>
        <w:t>　　图表 蔬菜专用肥威胁</w:t>
      </w:r>
      <w:r>
        <w:rPr>
          <w:rFonts w:hint="eastAsia"/>
        </w:rPr>
        <w:br/>
      </w:r>
      <w:r>
        <w:rPr>
          <w:rFonts w:hint="eastAsia"/>
        </w:rPr>
        <w:t>　　图表 2025-2031年中国蔬菜专用肥行业产能预测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2025-2031年中国蔬菜专用肥市场销售预测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2025-2031年中国蔬菜专用肥行业市场规模预测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e279290c40a1" w:history="1">
        <w:r>
          <w:rPr>
            <w:rStyle w:val="Hyperlink"/>
          </w:rPr>
          <w:t>2025-2031年中国蔬菜专用肥行业现状调研与发展趋势报告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e279290c40a1" w:history="1">
        <w:r>
          <w:rPr>
            <w:rStyle w:val="Hyperlink"/>
          </w:rPr>
          <w:t>https://www.20087.com/8/18/ShuCaiZhuanYongFeiFaZhanQuShiFenXi.html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热点：复合肥怎么施效果最好蔬菜、蔬菜专用肥料有哪些、青菜上什么肥料最好、蔬菜专用肥怎么用、青菜施什么肥好、蔬菜专用肥可以养花吗、蔬菜配送、蔬菜专用肥料十大名牌、蔬菜肥料哪种好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a6bbbae424b48" w:history="1">
      <w:r>
        <w:rPr>
          <w:rStyle w:val="Hyperlink"/>
        </w:rPr>
        <w:t>2025-2031年中国蔬菜专用肥行业现状调研与发展趋势报告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CaiZhuanYongFeiFaZhanQuShiFenXi.html" TargetMode="External" Id="Rbbf8e279290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CaiZhuanYongFeiFaZhanQuShiFenXi.html" TargetMode="External" Id="R9daa6bbbae42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2024-12-06T08:14:00Z</dcterms:created>
  <dcterms:modified xsi:type="dcterms:W3CDTF">2024-12-06T09:14:00Z</dcterms:modified>
  <dc:subject>2025-2031年中国蔬菜专用肥行业现状调研与发展趋势报告</dc:subject>
  <dc:title>2025-2031年中国蔬菜专用肥行业现状调研与发展趋势报告</dc:title>
  <cp:keywords>2025-2031年中国蔬菜专用肥行业现状调研与发展趋势报告</cp:keywords>
  <dc:description>2025-2031年中国蔬菜专用肥行业现状调研与发展趋势报告</dc:description>
</cp:coreProperties>
</file>