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af4b103e4449e" w:history="1">
              <w:r>
                <w:rPr>
                  <w:rStyle w:val="Hyperlink"/>
                </w:rPr>
                <w:t>2024-2030年中国融冰剂行业发展深度调研及未来趋势报告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af4b103e4449e" w:history="1">
              <w:r>
                <w:rPr>
                  <w:rStyle w:val="Hyperlink"/>
                </w:rPr>
                <w:t>2024-2030年中国融冰剂行业发展深度调研及未来趋势报告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af4b103e4449e" w:history="1">
                <w:r>
                  <w:rPr>
                    <w:rStyle w:val="Hyperlink"/>
                  </w:rPr>
                  <w:t>https://www.20087.com/8/58/RongBingJiFaZhanQuShiYuCe.html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冰剂是一种用于清除道路和机场跑道冰雪的产品，近年来随着冬季交通安全需求的增长而得到了广泛应用。当前市场上，融冰剂不仅在提高融雪效率、降低腐蚀性方面有了显著提高，而且在提高产品的稳定性和适用性方面也实现了突破。随着新型材料和技术的应用，融冰剂不仅能够提供更快捷的融雪效果，还能适应更为复杂的使用环境。此外，随着用户对高效、环保融雪解决方案的需求增加，融冰剂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融冰剂的发展将更加注重技术创新和可持续性。市场调研网认为，一方面，随着新材料和制造技术的进步，融冰剂将更加注重提高其融雪效率、增强产品的稳定性和适用性，并采用更先进的材料技术和配方优化，以适应更多高性能应用的需求。另一方面，随着对可持续发展的要求提高，融冰剂将更加注重采用环保型材料和生产工艺，减少对环境的影响。此外，随着对个性化和定制化需求的增加，融冰剂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7af4b103e4449e" w:history="1">
        <w:r>
          <w:rPr>
            <w:rStyle w:val="Hyperlink"/>
          </w:rPr>
          <w:t>2024-2030年中国融冰剂行业发展深度调研及未来趋势报告</w:t>
        </w:r>
      </w:hyperlink>
      <w:r>
        <w:rPr>
          <w:rFonts w:hint="eastAsia"/>
        </w:rPr>
        <w:t>》，2024年融冰剂行业市场规模达 亿元，预计2030年市场规模将达 亿元，期间年均复合增长率（CAGR）达 %。报告依托行业权威数据及长期市场监测信息，系统分析了融冰剂行业的市场规模、供需关系、竞争格局及重点企业经营状况，并结合融冰剂行业发展现状，科学预测了融冰剂市场前景与技术发展方向。报告通过SWOT分析，揭示了融冰剂行业机遇与潜在风险，为投资者提供了全面的现状分析与前景评估，助力挖掘投资价值并优化决策。同时，报告从投资、生产及营销等角度提出可行性建议，为融冰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融冰剂市场概述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按照不同产品类型，融冰剂主要可以分为如下几个类别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不同产品类型融冰剂增长趋势2023年VS</w:t>
      </w:r>
      <w:r>
        <w:rPr>
          <w:rFonts w:hint="eastAsia"/>
        </w:rPr>
        <w:br/>
      </w:r>
      <w:r>
        <w:rPr>
          <w:rFonts w:hint="eastAsia"/>
        </w:rPr>
        <w:t>　　　　1.2.2 散装</w:t>
      </w:r>
      <w:r>
        <w:rPr>
          <w:rFonts w:hint="eastAsia"/>
        </w:rPr>
        <w:br/>
      </w:r>
      <w:r>
        <w:rPr>
          <w:rFonts w:hint="eastAsia"/>
        </w:rPr>
        <w:t>　　　　1.2.3 整装</w:t>
      </w:r>
      <w:r>
        <w:rPr>
          <w:rFonts w:hint="eastAsia"/>
        </w:rPr>
        <w:br/>
      </w:r>
      <w:r>
        <w:rPr>
          <w:rFonts w:hint="eastAsia"/>
        </w:rPr>
        <w:t>　　1.3 从不同应用，融冰剂主要包括如下几个方面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道路</w:t>
      </w:r>
      <w:r>
        <w:rPr>
          <w:rFonts w:hint="eastAsia"/>
        </w:rPr>
        <w:br/>
      </w:r>
      <w:r>
        <w:rPr>
          <w:rFonts w:hint="eastAsia"/>
        </w:rPr>
        <w:t>　　　　1.3.2 机场</w:t>
      </w:r>
      <w:r>
        <w:rPr>
          <w:rFonts w:hint="eastAsia"/>
        </w:rPr>
        <w:br/>
      </w:r>
      <w:r>
        <w:rPr>
          <w:rFonts w:hint="eastAsia"/>
        </w:rPr>
        <w:t>　　　　1.3.3 港口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中国融冰剂发展现状及未来趋势（2018-2030年）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中国市场融冰剂销量及增长率（2018-2030年）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1.4.2 中国市场融冰剂销售规模及增长率（2018-2030年）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融冰剂厂商竞争分析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中国市场主要厂商融冰剂销量、收入及市场份额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中国市场主要厂商融冰剂销量（2018-2023年）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中国市场主要厂商融冰剂收入（2018-2023年）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2023年中国市场主要厂商融冰剂收入排名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中国市场主要厂商融冰剂价格（2018-2023年）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中国市场主要厂商融冰剂产地分布及商业化日期</w:t>
      </w:r>
      <w:r>
        <w:rPr>
          <w:rFonts w:hint="eastAsia"/>
        </w:rPr>
        <w:br/>
      </w:r>
      <w:r>
        <w:rPr>
          <w:rFonts w:hint="eastAsia"/>
        </w:rPr>
        <w:t>　　2.3 融冰剂行业集中度、竞争程度分析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融冰剂行业集中度分析：中国Top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中国融冰剂第一梯队、第二梯队和第三梯队生产商（品牌）及市场份额（2022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主要融冰剂企业采访及观点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中国主要地区融冰剂分析</w:t>
      </w:r>
      <w:r>
        <w:rPr>
          <w:rFonts w:hint="eastAsia"/>
        </w:rPr>
        <w:br/>
      </w:r>
      <w:r>
        <w:rPr>
          <w:rFonts w:hint="eastAsia"/>
        </w:rPr>
        <w:t>　　3.1 中国主要地区融冰剂市场规模分析：2022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中国主要地区融冰剂销量及市场份额（2018-2023年）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中国主要地区融冰剂销量及市场份额预测（2024-2030年）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中国主要地区融冰剂销量及市场份额（2018-2023年）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中国主要地区融冰剂销量及市场份额预测（2024-2030年）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华东地区融冰剂销量、销售规模及增长率（2018-2030年）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3.3 华南地区融冰剂销量、销售规模及增长率（2018-2030年）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3.4 华中地区融冰剂销量、销售规模及增长率（2018-2030年）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3.5 华北地区融冰剂销量、销售规模及增长率（2018-2030年）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西南地区融冰剂销量、销售规模及增长率（2018-2030年）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东北及西北地区融冰剂销量、销售规模及增长率（2018-2030年）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全球融冰剂主要生产商概况分析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重点企业（1）融冰剂销量、收入、价格及毛利率（2018-2023年）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重点企业（2）融冰剂销量、收入、价格及毛利率（2018-2023年）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重点企业（3）融冰剂销量、收入、价格及毛利率（2018-2023年）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重点企业（4）融冰剂销量、收入、价格及毛利率（2018-2023年）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重点企业（5）融冰剂销量、收入、价格及毛利率（2018-2023年）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重点企业（6）融冰剂销量、收入、价格及毛利率（2018-2023年）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重点企业（7）融冰剂销量、收入、价格及毛利率（2018-2023年）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重点企业（8）融冰剂销量、收入、价格及毛利率（2018-2023年）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重点企业（9）融冰剂销量、收入、价格及毛利率（2018-2023年）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重点企业（10）融冰剂销量、收入、价格及毛利率（2018-2023年）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重点企业（11）融冰剂销量、收入、价格及毛利率（2018-2023年）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重点企业（12）融冰剂销量、收入、价格及毛利率（2018-2023年）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重点企业（13）基本信息、融冰剂生产基地、总部、竞争对手及市场地位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重点企业（13）融冰剂销量、收入、价格及毛利率（2018-2023年）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不同产品类型融冰剂分析</w:t>
      </w:r>
      <w:r>
        <w:rPr>
          <w:rFonts w:hint="eastAsia"/>
        </w:rPr>
        <w:br/>
      </w:r>
      <w:r>
        <w:rPr>
          <w:rFonts w:hint="eastAsia"/>
        </w:rPr>
        <w:t>　　5.1 中国市场融冰剂不同产品类型融冰剂销量（2018-2030年）</w:t>
      </w:r>
      <w:r>
        <w:rPr>
          <w:rFonts w:hint="eastAsia"/>
        </w:rPr>
        <w:br/>
      </w:r>
      <w:r>
        <w:rPr>
          <w:rFonts w:hint="eastAsia"/>
        </w:rPr>
        <w:t>　　　　5.1.1 中国市场融冰剂不同产品类型融冰剂销量及市场份额（2018-2023年）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中国市场融冰剂不同产品类型融冰剂销量预测（2024-2030年）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中国市场融冰剂不同产品类型融冰剂规模（2018-2030年）</w:t>
      </w:r>
      <w:r>
        <w:rPr>
          <w:rFonts w:hint="eastAsia"/>
        </w:rPr>
        <w:br/>
      </w:r>
      <w:r>
        <w:rPr>
          <w:rFonts w:hint="eastAsia"/>
        </w:rPr>
        <w:t>　　　　5.2.1 中国市场融冰剂不同产品类型融冰剂规模及市场份额（2018-2023年）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中国市场融冰剂不同产品类型融冰剂规模预测（2024-2030年）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中国市场不同产品类型融冰剂价格走势（2018-2030年）</w:t>
      </w:r>
      <w:r>
        <w:rPr>
          <w:rFonts w:hint="eastAsia"/>
        </w:rPr>
        <w:br/>
      </w:r>
      <w:r>
        <w:rPr>
          <w:rFonts w:hint="eastAsia"/>
        </w:rPr>
        <w:t>　　5.4 不同价格区间融冰剂市场份额对比（2018-2023年）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融冰剂上游原料及下游主要应用分析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融冰剂产业链分析</w:t>
      </w:r>
      <w:r>
        <w:rPr>
          <w:rFonts w:hint="eastAsia"/>
        </w:rPr>
        <w:br/>
      </w:r>
      <w:r>
        <w:rPr>
          <w:rFonts w:hint="eastAsia"/>
        </w:rPr>
        <w:t>　　6.2 融冰剂产业上游供应分析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中国不同应用融冰剂消费量、市场份额及增长率（2018-2030年）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6.3.1 中国不同应用融冰剂消费量（2018-2023年）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中国不同应用融冰剂消费量预测（2024-2030年）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中国不同应用融冰剂规模、市场份额及增长率（2018-2030年）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6.4.1 中国不同应用融冰剂规模（2018-2023年）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中国不同应用融冰剂规模预测（2024-2030年）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中国本土融冰剂产能、产量分析</w:t>
      </w:r>
      <w:r>
        <w:rPr>
          <w:rFonts w:hint="eastAsia"/>
        </w:rPr>
        <w:br/>
      </w:r>
      <w:r>
        <w:rPr>
          <w:rFonts w:hint="eastAsia"/>
        </w:rPr>
        <w:t>　　7.1 中国融冰剂供需现状及预测（2018-2030年）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中国融冰剂产能、产量、产能利用率及发展趋势（2018-2030年）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中国融冰剂产量、表观消费量、供给现状及发展趋势（2018-2030年）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中国融冰剂产量、市场需求量及发展趋势（2018-2030年）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中国融冰剂产值及增长率（2018-2030年）</w:t>
      </w:r>
      <w:r>
        <w:rPr>
          <w:rFonts w:hint="eastAsia"/>
        </w:rPr>
        <w:br/>
      </w:r>
      <w:r>
        <w:rPr>
          <w:rFonts w:hint="eastAsia"/>
        </w:rPr>
        <w:t>　　7.2 中国融冰剂进出口分析（2018-2030年）</w:t>
      </w:r>
      <w:r>
        <w:rPr>
          <w:rFonts w:hint="eastAsia"/>
        </w:rPr>
        <w:br/>
      </w:r>
      <w:r>
        <w:rPr>
          <w:rFonts w:hint="eastAsia"/>
        </w:rPr>
        <w:t>　　　　7.2.1 中国融冰剂产量、表观消费量、进口量及出口量（2018-2030年）</w:t>
      </w:r>
      <w:r>
        <w:rPr>
          <w:rFonts w:hint="eastAsia"/>
        </w:rPr>
        <w:br/>
      </w:r>
      <w:r>
        <w:rPr>
          <w:rFonts w:hint="eastAsia"/>
        </w:rPr>
        <w:t>　　　　7.2.2 中国融冰剂进口量、进口额（万元）及进口均价（2018-2030年）</w:t>
      </w:r>
      <w:r>
        <w:rPr>
          <w:rFonts w:hint="eastAsia"/>
        </w:rPr>
        <w:br/>
      </w:r>
      <w:r>
        <w:rPr>
          <w:rFonts w:hint="eastAsia"/>
        </w:rPr>
        <w:t>　　　　7.2.3 中国市场融冰剂主要进口来源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中国市场融冰剂主要出口目的地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中国本土生产商融冰剂产能分析（2018-2023年）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中国本土生产商融冰剂产量分析（2018-2023年）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中国本土生产商融冰剂产值分析（2018-2023年）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融冰剂销售渠道、市场影响因素、机遇及挑战分析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国内市场融冰剂销售渠道</w:t>
      </w:r>
      <w:r>
        <w:rPr>
          <w:rFonts w:hint="eastAsia"/>
        </w:rPr>
        <w:br/>
      </w:r>
      <w:r>
        <w:rPr>
          <w:rFonts w:hint="eastAsia"/>
        </w:rPr>
        <w:t>　　8.2 融冰剂销售/营销策略建议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中国本土融冰剂企业SWOT分析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按照不同产品类型，融冰剂主要可以分为如下几个类别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不同产品类型融冰剂增长趋势2022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从不同应用，融冰剂主要包括如下几个方面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不同应用融冰剂消费量（千吨）增长趋势2023年VS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中国市场主要厂商融冰剂销量（2018-2023年）（千吨）</w:t>
      </w:r>
      <w:r>
        <w:rPr>
          <w:rFonts w:hint="eastAsia"/>
        </w:rPr>
        <w:br/>
      </w:r>
      <w:r>
        <w:rPr>
          <w:rFonts w:hint="eastAsia"/>
        </w:rPr>
        <w:t>　　表6 中国市场主要厂商融冰剂销量市场份额（2018-2023年）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中国市场主要厂商融冰剂收入（2018-2023年）（万元）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中国市场主要厂商融冰剂收入份额（万元）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2023年中国主要生产商融冰剂收入排名（万元）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中国市场主要厂商融冰剂价格（2018-2023年）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中国市场主要厂商融冰剂产地分布及商业化日期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主要融冰剂企业采访及观点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中国主要地区融冰剂销售规模（万元）：2022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中国主要地区融冰剂销量（2018-2023年）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中国主要地区融冰剂2018-2023年销量市场份额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中国主要地区融冰剂销量（2024-2030年）</w:t>
      </w:r>
      <w:r>
        <w:rPr>
          <w:rFonts w:hint="eastAsia"/>
        </w:rPr>
        <w:br/>
      </w:r>
      <w:r>
        <w:rPr>
          <w:rFonts w:hint="eastAsia"/>
        </w:rPr>
        <w:t>　　表17 中国主要地区融冰剂销量份额（2024-2030年）</w:t>
      </w:r>
      <w:r>
        <w:rPr>
          <w:rFonts w:hint="eastAsia"/>
        </w:rPr>
        <w:br/>
      </w:r>
      <w:r>
        <w:rPr>
          <w:rFonts w:hint="eastAsia"/>
        </w:rPr>
        <w:t>　　表18 中国主要地区融冰剂销售规模（万元）（2018-2023年）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中国主要地区融冰剂销售规模份额（2018-2023年）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中国主要地区融冰剂销售规模（万元）（2024-2030年）</w:t>
      </w:r>
      <w:r>
        <w:rPr>
          <w:rFonts w:hint="eastAsia"/>
        </w:rPr>
        <w:br/>
      </w:r>
      <w:r>
        <w:rPr>
          <w:rFonts w:hint="eastAsia"/>
        </w:rPr>
        <w:t>　　表21 中国主要地区融冰剂销售规模份额（2024-2030年）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重点企业（1）融冰剂销量（千吨）、收入（万元）、价格及毛利率（2018-2023年）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重点企业（2）融冰剂销量（千吨）、收入（万元）、价格及毛利率（2018-2023年）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重点企业（3）融冰剂销量（千吨）、收入（万元）、价格及毛利率（2018-2023年）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重点企业（4）融冰剂销量（千吨）、收入（万元）、价格及毛利率（2018-2023年）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重点企业（5）融冰剂销量（千吨）、收入（万元）、价格及毛利率（2018-2023年）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重点企业（6）融冰剂销量（千吨）、收入（万元）、价格及毛利率（2018-2023年）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重点企业（7）融冰剂销量（千吨）、收入（万元）、价格及毛利率（2018-2023年）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重点企业（8）融冰剂销量（千吨）、收入（万元）、价格及毛利率（2018-2023年）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重点企业（9）融冰剂销量（千吨）、收入（万元）、价格及毛利率（2018-2023年）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重点企业（10）融冰剂销量（千吨）、收入（万元）、价格及毛利率（2018-2023年）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重点企业（11）融冰剂销量（千吨）、收入（万元）、价格及毛利率（2018-2023年）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重点企业（12）融冰剂销量（千吨）、收入（万元）、价格及毛利率（2018-2023年）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重点企业（13）融冰剂销量（千吨）、收入（万元）、价格及毛利率（2018-2023年）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重点企业（13）融冰剂产品规格、参数及市场应用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中国市场不同产品类型融冰剂销量（2018-2023年）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中国市场不同产品类型融冰剂销量市场份额（2018-2023年）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中国市场不同产品类型融冰剂销量预测（2024-2030年）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中国市场不同产品类型融冰剂销量市场份额预测（2024-2030年）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中国市场不同产品类型融冰剂规模（2018-2023年）（万元）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中国市场不同产品类型融冰剂规模市场份额（2018-2023年）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中国市场不同产品类型融冰剂规模预测（2024-2030年）（万元）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中国市场不同产品类型融冰剂规模市场份额预测（2024-2030年）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中国市场不同产品类型融冰剂价格走势（2018-2030年）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中国市场不同价格区间融冰剂市场份额对比（2018-2023年）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融冰剂上游原料供应商及联系方式列表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中国市场不同应用融冰剂销量（2018-2023年）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中国市场不同应用融冰剂销量份额（2018-2023年）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中国市场不同应用融冰剂销量预测（2024-2030年）</w:t>
      </w:r>
      <w:r>
        <w:rPr>
          <w:rFonts w:hint="eastAsia"/>
        </w:rPr>
        <w:br/>
      </w:r>
      <w:r>
        <w:rPr>
          <w:rFonts w:hint="eastAsia"/>
        </w:rPr>
        <w:t>　　表101 中国市场不同应用融冰剂销量市场份额（2024-2030年）</w:t>
      </w:r>
      <w:r>
        <w:rPr>
          <w:rFonts w:hint="eastAsia"/>
        </w:rPr>
        <w:br/>
      </w:r>
      <w:r>
        <w:rPr>
          <w:rFonts w:hint="eastAsia"/>
        </w:rPr>
        <w:t>　　表102 中国市场不同应用融冰剂规模（2018-2023年）（万元）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中国市场不同应用融冰剂规模份额（2018-2023年）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中国市场不同应用融冰剂规模预测（2024-2030年）（万元）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中国市场不同应用融冰剂规模市场份额（2024-2030年）</w:t>
      </w:r>
      <w:r>
        <w:rPr>
          <w:rFonts w:hint="eastAsia"/>
        </w:rPr>
        <w:br/>
      </w:r>
      <w:r>
        <w:rPr>
          <w:rFonts w:hint="eastAsia"/>
        </w:rPr>
        <w:t>　　表106 中国融冰剂产量、表观消费量、进口量及出口量（2018-2023年）（千吨）</w:t>
      </w:r>
      <w:r>
        <w:rPr>
          <w:rFonts w:hint="eastAsia"/>
        </w:rPr>
        <w:br/>
      </w:r>
      <w:r>
        <w:rPr>
          <w:rFonts w:hint="eastAsia"/>
        </w:rPr>
        <w:t>　　表107 中国融冰剂产量、表观消费量、进口量及出口量预测（2024-2030年）（千吨）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表108 中国融冰剂进口量（千吨）、进口额（万元）及进口均价（2018-2023年）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中国融冰剂进口量（千吨）、进口额（万元）及进口均价（2024-2030年）</w:t>
      </w:r>
      <w:r>
        <w:rPr>
          <w:rFonts w:hint="eastAsia"/>
        </w:rPr>
        <w:br/>
      </w:r>
      <w:r>
        <w:rPr>
          <w:rFonts w:hint="eastAsia"/>
        </w:rPr>
        <w:t>　　表110 中国市场融冰剂主要进口来源</w:t>
      </w:r>
      <w:r>
        <w:rPr>
          <w:rFonts w:hint="eastAsia"/>
        </w:rPr>
        <w:br/>
      </w:r>
      <w:r>
        <w:rPr>
          <w:rFonts w:hint="eastAsia"/>
        </w:rPr>
        <w:t>　　表111 中国市场融冰剂主要出口目的地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中国本主要土生产商融冰剂产能（2018-2023年）（千吨）</w:t>
      </w:r>
      <w:r>
        <w:rPr>
          <w:rFonts w:hint="eastAsia"/>
        </w:rPr>
        <w:br/>
      </w:r>
      <w:r>
        <w:rPr>
          <w:rFonts w:hint="eastAsia"/>
        </w:rPr>
        <w:t>　　表113 中国本土主要生产商融冰剂产能份额（2018-2023年）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中国本土主要生产商融冰剂产量（2018-2023年）（千吨）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表115 中国本土主要生产商融冰剂产量份额（2018-2023年）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中国本土主要生产商融冰剂产值（2018-2023年）（万元）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中国本土主要生产商融冰剂产值份额（2018-2023年）</w:t>
      </w:r>
      <w:r>
        <w:rPr>
          <w:rFonts w:hint="eastAsia"/>
        </w:rPr>
        <w:br/>
      </w:r>
      <w:r>
        <w:rPr>
          <w:rFonts w:hint="eastAsia"/>
        </w:rPr>
        <w:t>　　表118国内当前及未来"&amp;B1&amp;"主要销售模式及销售渠道趋势"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融冰剂产品图片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中国不同产品类型融冰剂产量市场份额2023年&amp;</w:t>
      </w:r>
      <w:r>
        <w:rPr>
          <w:rFonts w:hint="eastAsia"/>
        </w:rPr>
        <w:br/>
      </w:r>
      <w:r>
        <w:rPr>
          <w:rFonts w:hint="eastAsia"/>
        </w:rPr>
        <w:t>　　图3 散装产品图片</w:t>
      </w:r>
      <w:r>
        <w:rPr>
          <w:rFonts w:hint="eastAsia"/>
        </w:rPr>
        <w:br/>
      </w:r>
      <w:r>
        <w:rPr>
          <w:rFonts w:hint="eastAsia"/>
        </w:rPr>
        <w:t>　　图4 整装产品图片</w:t>
      </w:r>
      <w:r>
        <w:rPr>
          <w:rFonts w:hint="eastAsia"/>
        </w:rPr>
        <w:br/>
      </w:r>
      <w:r>
        <w:rPr>
          <w:rFonts w:hint="eastAsia"/>
        </w:rPr>
        <w:t>　　图5 中国不同应用融冰剂消费量市场份额2023年Vs</w:t>
      </w:r>
      <w:r>
        <w:rPr>
          <w:rFonts w:hint="eastAsia"/>
        </w:rPr>
        <w:br/>
      </w:r>
      <w:r>
        <w:rPr>
          <w:rFonts w:hint="eastAsia"/>
        </w:rPr>
        <w:t>　　图6 道路产品图片</w:t>
      </w:r>
      <w:r>
        <w:rPr>
          <w:rFonts w:hint="eastAsia"/>
        </w:rPr>
        <w:br/>
      </w:r>
      <w:r>
        <w:rPr>
          <w:rFonts w:hint="eastAsia"/>
        </w:rPr>
        <w:t>　　图7 机场产品图片</w:t>
      </w:r>
      <w:r>
        <w:rPr>
          <w:rFonts w:hint="eastAsia"/>
        </w:rPr>
        <w:br/>
      </w:r>
      <w:r>
        <w:rPr>
          <w:rFonts w:hint="eastAsia"/>
        </w:rPr>
        <w:t>　　图8 港口产品图片</w:t>
      </w:r>
      <w:r>
        <w:rPr>
          <w:rFonts w:hint="eastAsia"/>
        </w:rPr>
        <w:br/>
      </w:r>
      <w:r>
        <w:rPr>
          <w:rFonts w:hint="eastAsia"/>
        </w:rPr>
        <w:t>　　图9 家庭产品图片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中国市场融冰剂销量及增长率（2018-2030年）（千吨）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图12 中国市场融冰剂销售规模及增长率（2018-2030年）（万元）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中国市场主要厂商融冰剂销量市场份额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中国市场主要厂商2023年融冰剂收入市场份额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2023年中国市场前五及前十大厂商融冰剂市场份额</w:t>
      </w:r>
      <w:r>
        <w:rPr>
          <w:rFonts w:hint="eastAsia"/>
        </w:rPr>
        <w:br/>
      </w:r>
      <w:r>
        <w:rPr>
          <w:rFonts w:hint="eastAsia"/>
        </w:rPr>
        <w:t>　　图16 中国市场融冰剂第一梯队、第二梯队和第三梯队厂商（品牌）及市场份额（2022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中国主要地区融冰剂销量市场份额（2022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中国主要地区融冰剂销售规模份额（2022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华东地区融冰剂销量及增长率（2018-2030年）</w:t>
      </w:r>
      <w:r>
        <w:rPr>
          <w:rFonts w:hint="eastAsia"/>
        </w:rPr>
        <w:br/>
      </w:r>
      <w:r>
        <w:rPr>
          <w:rFonts w:hint="eastAsia"/>
        </w:rPr>
        <w:t>　　图20 华东地区融冰剂产值及增长率（2018-2030年）（万元）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图21 华南地区融冰剂销量及增长率（2018-2030年）</w:t>
      </w:r>
      <w:r>
        <w:rPr>
          <w:rFonts w:hint="eastAsia"/>
        </w:rPr>
        <w:br/>
      </w:r>
      <w:r>
        <w:rPr>
          <w:rFonts w:hint="eastAsia"/>
        </w:rPr>
        <w:t>　　图22 华南地区融冰剂产值及增长率（2018-2030年）（万元）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图23 华中地区融冰剂销量及增长率（2018-2030年）</w:t>
      </w:r>
      <w:r>
        <w:rPr>
          <w:rFonts w:hint="eastAsia"/>
        </w:rPr>
        <w:br/>
      </w:r>
      <w:r>
        <w:rPr>
          <w:rFonts w:hint="eastAsia"/>
        </w:rPr>
        <w:t>　　图24 华中地区融冰剂产值及增长率（2018-2030年）（万元）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图25 华北地区融冰剂销量及增长率（2018-2030年）</w:t>
      </w:r>
      <w:r>
        <w:rPr>
          <w:rFonts w:hint="eastAsia"/>
        </w:rPr>
        <w:br/>
      </w:r>
      <w:r>
        <w:rPr>
          <w:rFonts w:hint="eastAsia"/>
        </w:rPr>
        <w:t>　　图26 华北地区融冰剂产值及增长率（2018-2030年）（万元）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西南地区融冰剂销量及增长率（2018-2030年）</w:t>
      </w:r>
      <w:r>
        <w:rPr>
          <w:rFonts w:hint="eastAsia"/>
        </w:rPr>
        <w:br/>
      </w:r>
      <w:r>
        <w:rPr>
          <w:rFonts w:hint="eastAsia"/>
        </w:rPr>
        <w:t>　　图28 西南地区融冰剂产值及增长率（2018-2030年）（万元）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东北及西北地区融冰剂销量及增长率（2018-2030年）</w:t>
      </w:r>
      <w:r>
        <w:rPr>
          <w:rFonts w:hint="eastAsia"/>
        </w:rPr>
        <w:br/>
      </w:r>
      <w:r>
        <w:rPr>
          <w:rFonts w:hint="eastAsia"/>
        </w:rPr>
        <w:t>　　图30 东北及西北地区融冰剂产值及增长率（2018-2030年）（万元）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融冰剂产业链图</w:t>
      </w:r>
      <w:r>
        <w:rPr>
          <w:rFonts w:hint="eastAsia"/>
        </w:rPr>
        <w:br/>
      </w:r>
      <w:r>
        <w:rPr>
          <w:rFonts w:hint="eastAsia"/>
        </w:rPr>
        <w:t>　　图32 中国融冰剂产能、产量、产能利用率及发展趋势（2018-2030年）（千吨）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图33 中国融冰剂产量、表观消费量及发展趋势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图34 中国融冰剂产量、市场需求量及发展趋势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图35 中国融冰剂产值及增长率（2018-2030年）（万元）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中国本土融冰剂企业SWOT分析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af4b103e4449e" w:history="1">
        <w:r>
          <w:rPr>
            <w:rStyle w:val="Hyperlink"/>
          </w:rPr>
          <w:t>2024-2030年中国融冰剂行业发展深度调研及未来趋势报告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af4b103e4449e" w:history="1">
        <w:r>
          <w:rPr>
            <w:rStyle w:val="Hyperlink"/>
          </w:rPr>
          <w:t>https://www.20087.com/8/58/RongBingJiFaZhanQuShiYuCe.html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热点：冰箱融冰剂的成分、融冰剂对身体有害吗、融雪剂可以融冰么、融冰剂在哪里能买到、融冰剂是什么东西、融冰剂怎么用、冰块在几℃开始融化、融冰剂对车漆有影响吗、冰上撒盐多久能化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564c1280f46a1" w:history="1">
      <w:r>
        <w:rPr>
          <w:rStyle w:val="Hyperlink"/>
        </w:rPr>
        <w:t>2024-2030年中国融冰剂行业发展深度调研及未来趋势报告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RongBingJiFaZhanQuShiYuCe.html" TargetMode="External" Id="R9d7af4b103e4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RongBingJiFaZhanQuShiYuCe.html" TargetMode="External" Id="R3d3564c1280f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2023-10-15T04:56:00Z</dcterms:created>
  <dcterms:modified xsi:type="dcterms:W3CDTF">2023-10-15T05:56:00Z</dcterms:modified>
  <dc:subject>2024-2030年中国融冰剂行业发展深度调研及未来趋势报告</dc:subject>
  <dc:title>2024-2030年中国融冰剂行业发展深度调研及未来趋势报告</dc:title>
  <cp:keywords>2024-2030年中国融冰剂行业发展深度调研及未来趋势报告</cp:keywords>
  <dc:description>2024-2030年中国融冰剂行业发展深度调研及未来趋势报告</dc:description>
</cp:coreProperties>
</file>