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bec6071614744" w:history="1">
              <w:r>
                <w:rPr>
                  <w:rStyle w:val="Hyperlink"/>
                </w:rPr>
                <w:t>2025-2031年中国赤藓糖发展现状与趋势分析报告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bec6071614744" w:history="1">
              <w:r>
                <w:rPr>
                  <w:rStyle w:val="Hyperlink"/>
                </w:rPr>
                <w:t>2025-2031年中国赤藓糖发展现状与趋势分析报告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5bec6071614744" w:history="1">
                <w:r>
                  <w:rPr>
                    <w:rStyle w:val="Hyperlink"/>
                  </w:rPr>
                  <w:t>https://www.20087.com/8/28/ChiXianTangDeQianJingQuShi.html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天然零卡路里甜味剂，赤藓糖凭借其在减糖、降糖产品中的应用，市场需求日益增长。它不仅甜度接近蔗糖，且对血糖影响小，受到健康意识消费者的青睐。目前，赤藓糖的生产技术已较为成熟，但仍面临着成本较高和产能受限的问题。随着生产工艺的不断优化，赤藓糖的成本正在逐步下降，市场接受度也随之提高。</w:t>
      </w:r>
      <w:r>
        <w:rPr>
          <w:rFonts w:hint="eastAsia"/>
        </w:rPr>
        <w:br/>
      </w:r>
      <w:r>
        <w:rPr>
          <w:rFonts w:hint="eastAsia"/>
        </w:rPr>
        <w:t>　　随着全球对抗肥胖和糖尿病问题的重视，以及消费者对天然健康食品的追求，赤藓糖的市场前景广阔。未来，随着生物工程技术的进步，赤藓糖的生产效率和成本效益将进一步提升，推动其在饮料、烘焙、糖果等多个领域的广泛应用。同时，随着对赤藓糖健康益处的深入研究，其在特殊医学用途食品和保健品中的应用也将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bec6071614744" w:history="1">
        <w:r>
          <w:rPr>
            <w:rStyle w:val="Hyperlink"/>
          </w:rPr>
          <w:t>2025-2031年中国赤藓糖发展现状与趋势分析报告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赤藓糖行业的发展现状、市场规模、供需动态及进出口情况。报告详细解读了赤藓糖产业链上下游、重点区域市场、竞争格局及领先企业的表现，同时评估了赤藓糖行业风险与投资机会。通过对赤藓糖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赤藓糖行业界定及应用领域</w:t>
      </w:r>
      <w:r>
        <w:rPr>
          <w:rFonts w:hint="eastAsia"/>
        </w:rPr>
        <w:br/>
      </w:r>
      <w:r>
        <w:rPr>
          <w:rFonts w:hint="eastAsia"/>
        </w:rPr>
        <w:t>　　第一节 赤藓糖行业定义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赤藓糖主要应用领域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2024-2025年全球赤藓糖行业市场调研分析</w:t>
      </w:r>
      <w:r>
        <w:rPr>
          <w:rFonts w:hint="eastAsia"/>
        </w:rPr>
        <w:br/>
      </w:r>
      <w:r>
        <w:rPr>
          <w:rFonts w:hint="eastAsia"/>
        </w:rPr>
        <w:t>　　第一节 全球赤藓糖行业经济环境分析</w:t>
      </w:r>
      <w:r>
        <w:rPr>
          <w:rFonts w:hint="eastAsia"/>
        </w:rPr>
        <w:br/>
      </w:r>
      <w:r>
        <w:rPr>
          <w:rFonts w:hint="eastAsia"/>
        </w:rPr>
        <w:t>　　第二节 全球赤藓糖市场总体情况分析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一、全球赤藓糖行业的发展特点</w:t>
      </w:r>
      <w:r>
        <w:rPr>
          <w:rFonts w:hint="eastAsia"/>
        </w:rPr>
        <w:br/>
      </w:r>
      <w:r>
        <w:rPr>
          <w:rFonts w:hint="eastAsia"/>
        </w:rPr>
        <w:t>　　　　二、全球赤藓糖市场结构</w:t>
      </w:r>
      <w:r>
        <w:rPr>
          <w:rFonts w:hint="eastAsia"/>
        </w:rPr>
        <w:br/>
      </w:r>
      <w:r>
        <w:rPr>
          <w:rFonts w:hint="eastAsia"/>
        </w:rPr>
        <w:t>　　　　三、全球赤藓糖行业竞争格局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全球主要国家（地区）赤藓糖市场分析</w:t>
      </w:r>
      <w:r>
        <w:rPr>
          <w:rFonts w:hint="eastAsia"/>
        </w:rPr>
        <w:br/>
      </w:r>
      <w:r>
        <w:rPr>
          <w:rFonts w:hint="eastAsia"/>
        </w:rPr>
        <w:t>　　第四节 2025-2031年全球赤藓糖行业发展趋势预测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2024-2025年赤藓糖行业发展环境分析</w:t>
      </w:r>
      <w:r>
        <w:rPr>
          <w:rFonts w:hint="eastAsia"/>
        </w:rPr>
        <w:br/>
      </w:r>
      <w:r>
        <w:rPr>
          <w:rFonts w:hint="eastAsia"/>
        </w:rPr>
        <w:t>　　第一节 赤藓糖行业环境分析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赤藓糖行业相关政策、法规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2024-2025年赤藓糖行业技术发展现状及趋势分析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赤藓糖行业技术发展现状分析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国内外赤藓糖行业技术差异与原因</w:t>
      </w:r>
      <w:r>
        <w:rPr>
          <w:rFonts w:hint="eastAsia"/>
        </w:rPr>
        <w:br/>
      </w:r>
      <w:r>
        <w:rPr>
          <w:rFonts w:hint="eastAsia"/>
        </w:rPr>
        <w:t>　　第三节 赤藓糖行业技术发展方向、趋势预测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提升赤藓糖行业技术能力策略建议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中国赤藓糖行业供给、需求分析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2024-2025年中国赤藓糖市场现状</w:t>
      </w:r>
      <w:r>
        <w:rPr>
          <w:rFonts w:hint="eastAsia"/>
        </w:rPr>
        <w:br/>
      </w:r>
      <w:r>
        <w:rPr>
          <w:rFonts w:hint="eastAsia"/>
        </w:rPr>
        <w:t>　　第二节 中国赤藓糖行业产量情况分析及预测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一、赤藓糖总体产能规模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、2019-2024年中国赤藓糖产量统计</w:t>
      </w:r>
      <w:r>
        <w:rPr>
          <w:rFonts w:hint="eastAsia"/>
        </w:rPr>
        <w:br/>
      </w:r>
      <w:r>
        <w:rPr>
          <w:rFonts w:hint="eastAsia"/>
        </w:rPr>
        <w:t>　　　　三、赤藓糖生产区域分布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四、2025-2031年中国赤藓糖产量预测</w:t>
      </w:r>
      <w:r>
        <w:rPr>
          <w:rFonts w:hint="eastAsia"/>
        </w:rPr>
        <w:br/>
      </w:r>
      <w:r>
        <w:rPr>
          <w:rFonts w:hint="eastAsia"/>
        </w:rPr>
        <w:t>　　第三节 中国赤藓糖市场需求分析及预测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一、中国赤藓糖市场需求特点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二、2019-2024年中国赤藓糖市场需求统计</w:t>
      </w:r>
      <w:r>
        <w:rPr>
          <w:rFonts w:hint="eastAsia"/>
        </w:rPr>
        <w:br/>
      </w:r>
      <w:r>
        <w:rPr>
          <w:rFonts w:hint="eastAsia"/>
        </w:rPr>
        <w:t>　　　　三、赤藓糖市场饱和度</w:t>
      </w:r>
      <w:r>
        <w:rPr>
          <w:rFonts w:hint="eastAsia"/>
        </w:rPr>
        <w:br/>
      </w:r>
      <w:r>
        <w:rPr>
          <w:rFonts w:hint="eastAsia"/>
        </w:rPr>
        <w:t>　　　　四、影响赤藓糖市场需求的因素</w:t>
      </w:r>
      <w:r>
        <w:rPr>
          <w:rFonts w:hint="eastAsia"/>
        </w:rPr>
        <w:br/>
      </w:r>
      <w:r>
        <w:rPr>
          <w:rFonts w:hint="eastAsia"/>
        </w:rPr>
        <w:t>　　　　五、赤藓糖市场潜力分析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六、2025-2031年中国赤藓糖市场需求预测分析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中国赤藓糖行业进出口分析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一、2019-2024年赤藓糖进口量及增速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三、2025-2031年赤藓糖进口量及增速预测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一、2019-2024年赤藓糖出口量及增速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三、2025-2031年赤藓糖出口量及增速预测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中国赤藓糖行业重点地区调研分析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一、中国赤藓糖行业区域市场分布情况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二、**地区赤藓糖行业市场需求规模情况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三、**地区赤藓糖行业市场需求规模情况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四、**地区赤藓糖行业市场需求规模情况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五、**地区赤藓糖行业市场需求规模情况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六、**地区赤藓糖行业市场需求规模情况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2024-2025年中国赤藓糖细分行业调研</w:t>
      </w:r>
      <w:r>
        <w:rPr>
          <w:rFonts w:hint="eastAsia"/>
        </w:rPr>
        <w:br/>
      </w:r>
      <w:r>
        <w:rPr>
          <w:rFonts w:hint="eastAsia"/>
        </w:rPr>
        <w:t>　　第一节 主要赤藓糖细分行业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赤藓糖行业重点企业发展调研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中国赤藓糖企业营销及发展建议</w:t>
      </w:r>
      <w:r>
        <w:rPr>
          <w:rFonts w:hint="eastAsia"/>
        </w:rPr>
        <w:br/>
      </w:r>
      <w:r>
        <w:rPr>
          <w:rFonts w:hint="eastAsia"/>
        </w:rPr>
        <w:t>　　第一节 赤藓糖企业营销策略分析及建议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赤藓糖企业营销策略分析</w:t>
      </w:r>
      <w:r>
        <w:rPr>
          <w:rFonts w:hint="eastAsia"/>
        </w:rPr>
        <w:br/>
      </w:r>
      <w:r>
        <w:rPr>
          <w:rFonts w:hint="eastAsia"/>
        </w:rPr>
        <w:t>　　　　一、赤藓糖企业营销策略</w:t>
      </w:r>
      <w:r>
        <w:rPr>
          <w:rFonts w:hint="eastAsia"/>
        </w:rPr>
        <w:br/>
      </w:r>
      <w:r>
        <w:rPr>
          <w:rFonts w:hint="eastAsia"/>
        </w:rPr>
        <w:t>　　　　二、赤藓糖企业经验借鉴</w:t>
      </w:r>
      <w:r>
        <w:rPr>
          <w:rFonts w:hint="eastAsia"/>
        </w:rPr>
        <w:br/>
      </w:r>
      <w:r>
        <w:rPr>
          <w:rFonts w:hint="eastAsia"/>
        </w:rPr>
        <w:t>　　第三节 赤藓糖企业营销模式演化与创新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赤藓糖企业经营发展分析及建议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一、赤藓糖企业存在的问题</w:t>
      </w:r>
      <w:r>
        <w:rPr>
          <w:rFonts w:hint="eastAsia"/>
        </w:rPr>
        <w:br/>
      </w:r>
      <w:r>
        <w:rPr>
          <w:rFonts w:hint="eastAsia"/>
        </w:rPr>
        <w:t>　　　　二、赤藓糖企业应对的策略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赤藓糖行业发展趋势及投资风险预警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2025年赤藓糖市场前景分析</w:t>
      </w:r>
      <w:r>
        <w:rPr>
          <w:rFonts w:hint="eastAsia"/>
        </w:rPr>
        <w:br/>
      </w:r>
      <w:r>
        <w:rPr>
          <w:rFonts w:hint="eastAsia"/>
        </w:rPr>
        <w:t>　　第二节 2025年赤藓糖行业发展趋势预测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影响赤藓糖行业发展的主要因素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一、2025年影响赤藓糖行业运行的有利因素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二、2025年影响赤藓糖行业运行的稳定因素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三、2025年影响赤藓糖行业运行的不利因素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四、2025年中国赤藓糖行业发展面临的挑战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五、2025年中国赤藓糖行业发展面临的机遇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专家对赤藓糖行业投资风险预警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一、2025-2031年赤藓糖行业市场风险及控制策略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二、2025-2031年赤藓糖行业政策风险及控制策略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三、2025-2031年赤藓糖行业经营风险及控制策略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四、2025-2031年赤藓糖同业竞争风险及控制策略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五、2025-2031年赤藓糖行业其他风险及控制策略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赤藓糖行业投资战略研究</w:t>
      </w:r>
      <w:r>
        <w:rPr>
          <w:rFonts w:hint="eastAsia"/>
        </w:rPr>
        <w:br/>
      </w:r>
      <w:r>
        <w:rPr>
          <w:rFonts w:hint="eastAsia"/>
        </w:rPr>
        <w:t>　　第一节 赤藓糖行业发展战略研究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对我国赤藓糖品牌的战略思考</w:t>
      </w:r>
      <w:r>
        <w:rPr>
          <w:rFonts w:hint="eastAsia"/>
        </w:rPr>
        <w:br/>
      </w:r>
      <w:r>
        <w:rPr>
          <w:rFonts w:hint="eastAsia"/>
        </w:rPr>
        <w:t>　　　　一、赤藓糖品牌的重要性</w:t>
      </w:r>
      <w:r>
        <w:rPr>
          <w:rFonts w:hint="eastAsia"/>
        </w:rPr>
        <w:br/>
      </w:r>
      <w:r>
        <w:rPr>
          <w:rFonts w:hint="eastAsia"/>
        </w:rPr>
        <w:t>　　　　二、赤藓糖实施品牌战略的意义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三、赤藓糖企业品牌的现状分析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四、我国赤藓糖企业的品牌战略</w:t>
      </w:r>
      <w:r>
        <w:rPr>
          <w:rFonts w:hint="eastAsia"/>
        </w:rPr>
        <w:br/>
      </w:r>
      <w:r>
        <w:rPr>
          <w:rFonts w:hint="eastAsia"/>
        </w:rPr>
        <w:t>　　　　五、赤藓糖品牌战略管理的策略</w:t>
      </w:r>
      <w:r>
        <w:rPr>
          <w:rFonts w:hint="eastAsia"/>
        </w:rPr>
        <w:br/>
      </w:r>
      <w:r>
        <w:rPr>
          <w:rFonts w:hint="eastAsia"/>
        </w:rPr>
        <w:t>　　第三节 赤藓糖经营策略分析</w:t>
      </w:r>
      <w:r>
        <w:rPr>
          <w:rFonts w:hint="eastAsia"/>
        </w:rPr>
        <w:br/>
      </w:r>
      <w:r>
        <w:rPr>
          <w:rFonts w:hint="eastAsia"/>
        </w:rPr>
        <w:t>　　　　一、赤藓糖市场细分策略</w:t>
      </w:r>
      <w:r>
        <w:rPr>
          <w:rFonts w:hint="eastAsia"/>
        </w:rPr>
        <w:br/>
      </w:r>
      <w:r>
        <w:rPr>
          <w:rFonts w:hint="eastAsia"/>
        </w:rPr>
        <w:t>　　　　二、赤藓糖市场创新策略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四、赤藓糖新产品差异化战略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　赤藓糖行业投资战略研究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一、2025-2031年赤藓糖行业投资战略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2019-2024年中国赤藓糖市场规模及增长情况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2019-2024年中国赤藓糖行业产量及增长趋势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2025-2031年中国赤藓糖行业产量预测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2025-2031年中国赤藓糖行业市场需求预测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2019-2024年中国赤藓糖行业利润及增长情况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**地区赤藓糖市场规模及增长情况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**地区赤藓糖行业市场需求情况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**地区赤藓糖市场规模及增长情况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**地区赤藓糖行业市场需求情况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2019-2024年中国赤藓糖行业进口量及增速统计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2019-2024年中国赤藓糖行业出口量及增速统计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赤藓糖重点企业经营情况分析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2025年赤藓糖市场前景分析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2025-2031年中国赤藓糖市场需求预测</w:t>
      </w:r>
      <w:r>
        <w:rPr>
          <w:rFonts w:hint="eastAsia"/>
        </w:rPr>
        <w:br/>
      </w:r>
      <w:r>
        <w:rPr>
          <w:rFonts w:hint="eastAsia"/>
        </w:rPr>
        <w:t>　　图表 2025年赤藓糖发展趋势预测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bec6071614744" w:history="1">
        <w:r>
          <w:rPr>
            <w:rStyle w:val="Hyperlink"/>
          </w:rPr>
          <w:t>2025-2031年中国赤藓糖发展现状与趋势分析报告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5bec6071614744" w:history="1">
        <w:r>
          <w:rPr>
            <w:rStyle w:val="Hyperlink"/>
          </w:rPr>
          <w:t>https://www.20087.com/8/28/ChiXianTangDeQianJingQuShi.html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赤藓糖醇是什么糖、赤藓糖醇对人体有害吗、赤藓糖结构式、赤藓糖醇的危害和好处、赤藓糖和赤藓糖醇的区别、赤藓糖醇对血糖有影响吗、赤砂糖是什么糖、赤藓糖醇会发胖吗、赤藓糖醇和木糖醇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7e8ba88a6426c" w:history="1">
      <w:r>
        <w:rPr>
          <w:rStyle w:val="Hyperlink"/>
        </w:rPr>
        <w:t>2025-2031年中国赤藓糖发展现状与趋势分析报告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ChiXianTangDeQianJingQuShi.html" TargetMode="External" Id="R6e5bec607161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ChiXianTangDeQianJingQuShi.html" TargetMode="External" Id="Rc507e8ba88a6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2024-11-06T07:21:00Z</dcterms:created>
  <dcterms:modified xsi:type="dcterms:W3CDTF">2024-11-06T08:21:00Z</dcterms:modified>
  <dc:subject>2025-2031年中国赤藓糖发展现状与趋势分析报告</dc:subject>
  <dc:title>2025-2031年中国赤藓糖发展现状与趋势分析报告</dc:title>
  <cp:keywords>2025-2031年中国赤藓糖发展现状与趋势分析报告</cp:keywords>
  <dc:description>2025-2031年中国赤藓糖发展现状与趋势分析报告</dc:description>
</cp:coreProperties>
</file>