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2708b92ea4dae" w:history="1">
              <w:r>
                <w:rPr>
                  <w:rStyle w:val="Hyperlink"/>
                </w:rPr>
                <w:t>2025-2031年全球与中国轮环藤宁行业发展全面调研与未来趋势分析报告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2708b92ea4dae" w:history="1">
              <w:r>
                <w:rPr>
                  <w:rStyle w:val="Hyperlink"/>
                </w:rPr>
                <w:t>2025-2031年全球与中国轮环藤宁行业发展全面调研与未来趋势分析报告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2708b92ea4dae" w:history="1">
                <w:r>
                  <w:rPr>
                    <w:rStyle w:val="Hyperlink"/>
                  </w:rPr>
                  <w:t>https://www.20087.com/8/38/LunHuanTengNingXianZhuangYuFaZha.html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环藤宁是传统中药成分，其市场现状反映了全球对天然药物和植物提取物的重新评价。近年来，随着消费者对化学药物副作用的担忧和对整体健康观的重视，轮环藤宁通过其镇痛、抗炎和肌肉松弛的药效，成为缓解关节炎、肌肉疼痛和神经痛的优选药物。技术进步，如高效提取技术和药效物质的定量化，提高了轮环藤宁的质量一致性和生物利用度，增强了消费者信心。</w:t>
      </w:r>
      <w:r>
        <w:rPr>
          <w:rFonts w:hint="eastAsia"/>
        </w:rPr>
        <w:br/>
      </w:r>
      <w:r>
        <w:rPr>
          <w:rFonts w:hint="eastAsia"/>
        </w:rPr>
        <w:t>　　未来，轮环藤宁市场将受到全球对个性化医疗和自然疗法趋势的推动。随着消费者对传统医学和草本疗法的兴趣增加，对基于自然成分的健康补充剂需求将持续增长，特别是在压力管理、慢性疼痛管理和运动恢复领域。然而，行业也面临产品标准化、质量控制和国际市场竞争的挑战。企业需加强与科研机构和医疗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2708b92ea4dae" w:history="1">
        <w:r>
          <w:rPr>
            <w:rStyle w:val="Hyperlink"/>
          </w:rPr>
          <w:t>2025-2031年全球与中国轮环藤宁行业发展全面调研与未来趋势分析报告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轮环藤宁行业的市场规模、需求变化、产业链动态及区域发展格局。报告重点解读了轮环藤宁行业竞争态势与重点企业的市场表现，并通过科学研判行业趋势与前景，揭示了轮环藤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轮环藤宁行业概述及发展现状</w:t>
      </w:r>
      <w:r>
        <w:rPr>
          <w:rFonts w:hint="eastAsia"/>
        </w:rPr>
        <w:br/>
      </w:r>
      <w:r>
        <w:rPr>
          <w:rFonts w:hint="eastAsia"/>
        </w:rPr>
        <w:t>　　1.1 轮环藤宁行业介绍</w:t>
      </w:r>
      <w:r>
        <w:rPr>
          <w:rFonts w:hint="eastAsia"/>
        </w:rPr>
        <w:br/>
      </w:r>
      <w:r>
        <w:rPr>
          <w:rFonts w:hint="eastAsia"/>
        </w:rPr>
        <w:t>　　1.2 轮环藤宁主要种类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2024年不同种类轮环藤宁产量占比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2020-2031年不同种类轮环藤宁价格走势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轮环藤宁主要应用领域分析</w:t>
      </w:r>
      <w:r>
        <w:rPr>
          <w:rFonts w:hint="eastAsia"/>
        </w:rPr>
        <w:br/>
      </w:r>
      <w:r>
        <w:rPr>
          <w:rFonts w:hint="eastAsia"/>
        </w:rPr>
        <w:t>　　　　1.3.1 轮环藤宁主要应用领域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2024年全球轮环藤宁不同应用领域消费量占比分析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全球与中国轮环藤宁市场发展现状对比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2020-2031年全球轮环藤宁市场现状及发展趋势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2020-2031年中国轮环藤宁市场现状及发展趋势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2020-2031年全球轮环藤宁供需现状及趋势预测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2020-2031年全球轮环藤宁产能、产量、产能利用率情况及趋势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2020-2031年全球轮环藤宁产量、表观消费量情况及趋势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2020-2031年中国轮环藤宁供需现状及趋势预测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2020-2031年中国轮环藤宁产能、产量、产能利用率情况及趋势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2020-2031年中国轮环藤宁产量、表观消费量情况及趋势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2020-2031年中国轮环藤宁产量、需求量、市场缺口情况及趋势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中国轮环藤宁行业政策分析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全球与中国轮环藤宁重点企业产量、产值、集中度分析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全球市场轮环藤宁重点企业2024和2025年产量、产值对比分析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全球市场轮环藤宁重点企业2024和2025年产量对比分析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全球市场轮环藤宁重点企业2024和2025年产值对比分析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全球市场轮环藤宁重点企业2024和2025年产品价格分析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中国市场轮环藤宁重点企业2024和2025年产量、产值对比分析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中国市场轮环藤宁重点企业2024和2025年产量对比分析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中国市场轮环藤宁重点企业2024和2025年产值对比分析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轮环藤宁重点厂商总部</w:t>
      </w:r>
      <w:r>
        <w:rPr>
          <w:rFonts w:hint="eastAsia"/>
        </w:rPr>
        <w:br/>
      </w:r>
      <w:r>
        <w:rPr>
          <w:rFonts w:hint="eastAsia"/>
        </w:rPr>
        <w:t>　　2.4 轮环藤宁行业企业集中度分析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全球重点轮环藤宁企业SWOT分析</w:t>
      </w:r>
      <w:r>
        <w:rPr>
          <w:rFonts w:hint="eastAsia"/>
        </w:rPr>
        <w:br/>
      </w:r>
      <w:r>
        <w:rPr>
          <w:rFonts w:hint="eastAsia"/>
        </w:rPr>
        <w:t>　　2.6 中国重点轮环藤宁企业SWOT分析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2020-2031年全球主要地区轮环藤宁产量、产值、市场份额情况及趋势预测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2020-2031年全球主要地区轮环藤宁产量、产值及市场份额情况及趋势预测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2020-2031年全球主要地区轮环藤宁产量及市场份额情况及趋势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2020-2031年全球主要地区轮环藤宁产值及市场份额情况及趋势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2020-2031年中国市场轮环藤宁产量、产值情况及趋势预测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2020-2031年北美市场轮环藤宁产量、产值情况及趋势预测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2020-2031年欧洲市场轮环藤宁产量、产值情况及趋势预测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2020-2031年日本市场轮环藤宁产量、产值情况及趋势预测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2020-2031年全球主要地区轮环藤宁消费量、市场份额及发展趋势分析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2020-2031年全球主要地区轮环藤宁消费量、市场份额及发展趋势预测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2020-2031年中国市场轮环藤宁消费情况及发展趋势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2020-2031年北美市场轮环藤宁消费情况及发展趋势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2020-2031年欧洲市场轮环藤宁消费情况及发展趋势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2020-2031年日本市场轮环藤宁消费情况及发展趋势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轮环藤宁行业重点企业调研分析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企业轮环藤宁产品</w:t>
      </w:r>
      <w:r>
        <w:rPr>
          <w:rFonts w:hint="eastAsia"/>
        </w:rPr>
        <w:br/>
      </w:r>
      <w:r>
        <w:rPr>
          <w:rFonts w:hint="eastAsia"/>
        </w:rPr>
        <w:t>　　　　5.1.3 企业轮环藤宁产量、价格、收入、成本、毛利情况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企业轮环藤宁产品</w:t>
      </w:r>
      <w:r>
        <w:rPr>
          <w:rFonts w:hint="eastAsia"/>
        </w:rPr>
        <w:br/>
      </w:r>
      <w:r>
        <w:rPr>
          <w:rFonts w:hint="eastAsia"/>
        </w:rPr>
        <w:t>　　　　5.2.3 企业轮环藤宁产量、价格、收入、成本、毛利情况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企业轮环藤宁产品</w:t>
      </w:r>
      <w:r>
        <w:rPr>
          <w:rFonts w:hint="eastAsia"/>
        </w:rPr>
        <w:br/>
      </w:r>
      <w:r>
        <w:rPr>
          <w:rFonts w:hint="eastAsia"/>
        </w:rPr>
        <w:t>　　　　5.3.3 企业轮环藤宁产量、价格、收入、成本、毛利情况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企业轮环藤宁产品</w:t>
      </w:r>
      <w:r>
        <w:rPr>
          <w:rFonts w:hint="eastAsia"/>
        </w:rPr>
        <w:br/>
      </w:r>
      <w:r>
        <w:rPr>
          <w:rFonts w:hint="eastAsia"/>
        </w:rPr>
        <w:t>　　　　5.4.3 企业轮环藤宁产量、价格、收入、成本、毛利情况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企业轮环藤宁产品</w:t>
      </w:r>
      <w:r>
        <w:rPr>
          <w:rFonts w:hint="eastAsia"/>
        </w:rPr>
        <w:br/>
      </w:r>
      <w:r>
        <w:rPr>
          <w:rFonts w:hint="eastAsia"/>
        </w:rPr>
        <w:t>　　　　5.5.3 企业轮环藤宁产量、价格、收入、成本、毛利情况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企业轮环藤宁产品</w:t>
      </w:r>
      <w:r>
        <w:rPr>
          <w:rFonts w:hint="eastAsia"/>
        </w:rPr>
        <w:br/>
      </w:r>
      <w:r>
        <w:rPr>
          <w:rFonts w:hint="eastAsia"/>
        </w:rPr>
        <w:t>　　　　5.6.3 企业轮环藤宁产量、价格、收入、成本、毛利情况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企业轮环藤宁产品</w:t>
      </w:r>
      <w:r>
        <w:rPr>
          <w:rFonts w:hint="eastAsia"/>
        </w:rPr>
        <w:br/>
      </w:r>
      <w:r>
        <w:rPr>
          <w:rFonts w:hint="eastAsia"/>
        </w:rPr>
        <w:t>　　　　5.7.3 企业轮环藤宁产量、价格、收入、成本、毛利情况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企业轮环藤宁产品</w:t>
      </w:r>
      <w:r>
        <w:rPr>
          <w:rFonts w:hint="eastAsia"/>
        </w:rPr>
        <w:br/>
      </w:r>
      <w:r>
        <w:rPr>
          <w:rFonts w:hint="eastAsia"/>
        </w:rPr>
        <w:t>　　　　5.8.3 企业轮环藤宁产量、价格、收入、成本、毛利情况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企业轮环藤宁产品</w:t>
      </w:r>
      <w:r>
        <w:rPr>
          <w:rFonts w:hint="eastAsia"/>
        </w:rPr>
        <w:br/>
      </w:r>
      <w:r>
        <w:rPr>
          <w:rFonts w:hint="eastAsia"/>
        </w:rPr>
        <w:t>　　　　5.9.3 企业轮环藤宁产量、价格、收入、成本、毛利情况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企业轮环藤宁产品</w:t>
      </w:r>
      <w:r>
        <w:rPr>
          <w:rFonts w:hint="eastAsia"/>
        </w:rPr>
        <w:br/>
      </w:r>
      <w:r>
        <w:rPr>
          <w:rFonts w:hint="eastAsia"/>
        </w:rPr>
        <w:t>　　　　5.10.3 企业轮环藤宁产量、价格、收入、成本、毛利情况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2020-2031不同种类轮环藤宁产量、价格、产值及市场份额情况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全球市场不同种类轮环藤宁产量、产值及市场份额情况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2020-2031年全球市场不同种类轮环藤宁产量、市场份额情况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2020-2031年全球市场不同种类轮环藤宁产值、市场份额情况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2020-2031年全球市场不同种类轮环藤宁价格走势分析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中国市场不同种类轮环藤宁产量、产值及市场份额情况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2020-2031年中国市场不同种类轮环藤宁产量、市场份额情况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2020-2031年中国市场不同种类轮环藤宁产值、市场份额情况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2020-2031年中国市场不同种类轮环藤宁价格走势分析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轮环藤宁上游原料及下游主要应用领域分析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轮环藤宁产业链分析</w:t>
      </w:r>
      <w:r>
        <w:rPr>
          <w:rFonts w:hint="eastAsia"/>
        </w:rPr>
        <w:br/>
      </w:r>
      <w:r>
        <w:rPr>
          <w:rFonts w:hint="eastAsia"/>
        </w:rPr>
        <w:t>　　7.2 轮环藤宁产业上游供应分析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2020-2031年全球市场轮环藤宁下游主要应用领域消费量、市场份额情况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2020-2031年中国市场轮环藤宁下游主要应用领域消费量、市场份额及增长情况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2020-2031年中国市场轮环藤宁产量、消费量、进出口分析及发展趋势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2020-2031年中国市场轮环藤宁产量、消费量、进出口分析及发展趋势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2020-2031年中国市场轮环藤宁进出口贸易趋势</w:t>
      </w:r>
      <w:r>
        <w:rPr>
          <w:rFonts w:hint="eastAsia"/>
        </w:rPr>
        <w:br/>
      </w:r>
      <w:r>
        <w:rPr>
          <w:rFonts w:hint="eastAsia"/>
        </w:rPr>
        <w:t>　　8.3 中国市场轮环藤宁主要进口来源</w:t>
      </w:r>
      <w:r>
        <w:rPr>
          <w:rFonts w:hint="eastAsia"/>
        </w:rPr>
        <w:br/>
      </w:r>
      <w:r>
        <w:rPr>
          <w:rFonts w:hint="eastAsia"/>
        </w:rPr>
        <w:t>　　8.4 中国市场轮环藤宁主要出口目的地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2025年中国市场轮环藤宁主要地区分布</w:t>
      </w:r>
      <w:r>
        <w:rPr>
          <w:rFonts w:hint="eastAsia"/>
        </w:rPr>
        <w:br/>
      </w:r>
      <w:r>
        <w:rPr>
          <w:rFonts w:hint="eastAsia"/>
        </w:rPr>
        <w:t>　　9.1 中国轮环藤宁生产地区分布</w:t>
      </w:r>
      <w:r>
        <w:rPr>
          <w:rFonts w:hint="eastAsia"/>
        </w:rPr>
        <w:br/>
      </w:r>
      <w:r>
        <w:rPr>
          <w:rFonts w:hint="eastAsia"/>
        </w:rPr>
        <w:t>　　9.2 中国轮环藤宁消费地区分布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影响中国市场轮环藤宁供需因素分析</w:t>
      </w:r>
      <w:r>
        <w:rPr>
          <w:rFonts w:hint="eastAsia"/>
        </w:rPr>
        <w:br/>
      </w:r>
      <w:r>
        <w:rPr>
          <w:rFonts w:hint="eastAsia"/>
        </w:rPr>
        <w:t>　　10.1 轮环藤宁及相关行业技术发展概况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2020-2031年轮环藤宁进出口贸易现状及趋势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2020-2031年轮环藤宁产品技术趋势与价格走势预测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轮环藤宁行业市场环境发展趋势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2020-2031年不同种类轮环藤宁产品技术发展趋势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2020-2031年轮环藤宁价格走势预测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轮环藤宁销售渠道分析及建议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国内市场轮环藤宁销售渠道分析</w:t>
      </w:r>
      <w:r>
        <w:rPr>
          <w:rFonts w:hint="eastAsia"/>
        </w:rPr>
        <w:br/>
      </w:r>
      <w:r>
        <w:rPr>
          <w:rFonts w:hint="eastAsia"/>
        </w:rPr>
        <w:t>　　　　12.1.1 当前轮环藤宁主要销售模式及销售渠道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2020-2031年国内市场轮环藤宁销售模式及销售渠道趋势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海外市场轮环藤宁销售渠道分析</w:t>
      </w:r>
      <w:r>
        <w:rPr>
          <w:rFonts w:hint="eastAsia"/>
        </w:rPr>
        <w:br/>
      </w:r>
      <w:r>
        <w:rPr>
          <w:rFonts w:hint="eastAsia"/>
        </w:rPr>
        <w:t>　　12.3 轮环藤宁行业营销策略建议</w:t>
      </w:r>
      <w:r>
        <w:rPr>
          <w:rFonts w:hint="eastAsia"/>
        </w:rPr>
        <w:br/>
      </w:r>
      <w:r>
        <w:rPr>
          <w:rFonts w:hint="eastAsia"/>
        </w:rPr>
        <w:t>　　　　12.3.1 轮环藤宁市场定位及目标消费者分析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轮环藤宁行业营销模式及销售渠道建议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轮环藤宁产品介绍</w:t>
      </w:r>
      <w:r>
        <w:rPr>
          <w:rFonts w:hint="eastAsia"/>
        </w:rPr>
        <w:br/>
      </w:r>
      <w:r>
        <w:rPr>
          <w:rFonts w:hint="eastAsia"/>
        </w:rPr>
        <w:t>　　表 轮环藤宁产品分类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2024年全球不同种类轮环藤宁产量份额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2020-2031年不同种类轮环藤宁价格及趋势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轮环藤宁主要应用领域</w:t>
      </w:r>
      <w:r>
        <w:rPr>
          <w:rFonts w:hint="eastAsia"/>
        </w:rPr>
        <w:br/>
      </w:r>
      <w:r>
        <w:rPr>
          <w:rFonts w:hint="eastAsia"/>
        </w:rPr>
        <w:t>　　图 全球2024年轮环藤宁不同应用领域消费量份额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2020-2031年全球市场轮环藤宁产量及增长情况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2020-2031年全球市场轮环藤宁产值及增长情况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2020-2031年中国市场轮环藤宁产量、增长率及趋势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2020-2031年中国市场轮环藤宁产值、增长率及趋势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2020-2031年全球轮环藤宁产能、产量、产能利用率及趋势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2020-2031年全球轮环藤宁产量、表观消费量及趋势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2020-2031年中国轮环藤宁产能、产量、产能利用率及趋势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2020-2031年中国轮环藤宁产量、表观消费量及趋势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2020-2031年中国轮环藤宁产量、市场需求量及趋势</w:t>
      </w:r>
      <w:r>
        <w:rPr>
          <w:rFonts w:hint="eastAsia"/>
        </w:rPr>
        <w:br/>
      </w:r>
      <w:r>
        <w:rPr>
          <w:rFonts w:hint="eastAsia"/>
        </w:rPr>
        <w:t>　　表 轮环藤宁行业政策分析</w:t>
      </w:r>
      <w:r>
        <w:rPr>
          <w:rFonts w:hint="eastAsia"/>
        </w:rPr>
        <w:br/>
      </w:r>
      <w:r>
        <w:rPr>
          <w:rFonts w:hint="eastAsia"/>
        </w:rPr>
        <w:t>　　表 全球市场轮环藤宁重点企业2024和2025年产量对比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全球市场轮环藤宁重点企业2024和2025年产量、市场份额统计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全球市场轮环藤宁重点企业2025年产量、市场份额统计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全球市场轮环藤宁重点企业2025年产量、市场份额统计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全球市场轮环藤宁重点企业2024和2025年产值对比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全球市场轮环藤宁重点企业2024和2025年产值市场份额统计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全球市场轮环藤宁重点企业2025年产值、市场份额统计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全球市场轮环藤宁重点企业2025年产值、市场份额统计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全球市场轮环藤宁重点企业2024和2025年产品价格统计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中国市场轮环藤宁重点企业2024和2025年产量对比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中国市场轮环藤宁重点企业2024和2025年产量市场份额统计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中国市场轮环藤宁重点企业2025年产量、市场份额统计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中国市场轮环藤宁重点企业2025年产量、市场份额统计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中国市场轮环藤宁重点企业2024和2025年产值对比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中国市场轮环藤宁重点企业2024和2025年产值市场份额统计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中国市场轮环藤宁重点企业2025年产值、市场份额统计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中国市场轮环藤宁重点企业2025年产值、市场份额统计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轮环藤宁企业总部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2024和2025年全球市场轮环藤宁重点企业产值市场份额对比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全球轮环藤宁重点企业SWOT分析</w:t>
      </w:r>
      <w:r>
        <w:rPr>
          <w:rFonts w:hint="eastAsia"/>
        </w:rPr>
        <w:br/>
      </w:r>
      <w:r>
        <w:rPr>
          <w:rFonts w:hint="eastAsia"/>
        </w:rPr>
        <w:t>　　表 中国轮环藤宁重点企业SWOT分析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2020-2025年全球主要地区轮环藤宁产量统计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2025-2031年全球主要地区轮环藤宁产量预测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2020-2031年全球主要地区轮环藤宁产量市场份额统计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2025年全球主要地区轮环藤宁产量市场份额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2020-2025年全球主要地区轮环藤宁产值统计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2025-2031年全球主要地区轮环藤宁产值预测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2020-2031年全球主要地区轮环藤宁产值市场份额统计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2025年全球主要地区轮环藤宁产值市场份额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2020-2031年中国市场轮环藤宁产量及增长情况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2020-2031年中国市场轮环藤宁产值及增长情况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2020-2031年北美市场轮环藤宁产量及增长情况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2020-2031年北美市场轮环藤宁产值及增长情况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2020-2031年欧洲市场轮环藤宁产量及增长情况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2020-2031年欧洲市场轮环藤宁产值及增长情况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2020-2031年日本市场轮环藤宁产量及增长情况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2020-2031年日本市场轮环藤宁产值及增长情况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2020-2025年全球主要地区轮环藤宁消费量统计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2025-2031年全球主要地区轮环藤宁消费量预测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2020-2031年全球主要地区轮环藤宁消费量市场份额统计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2025年全球主要地区轮环藤宁消费量市场份额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2020-2031年中国市场轮环藤宁消费量、增长率及趋势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2020-2031年北美市场轮环藤宁消费量、增长率及趋势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2020-2031年欧洲市场轮环藤宁消费量、增长率及趋势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2020-2031年日本市场轮环藤宁消费量、增长率及趋势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重点企业（一）轮环藤宁产品情况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重点企业（二）轮环藤宁产品情况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重点企业（三）轮环藤宁产品情况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重点企业（四）轮环藤宁产品情况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重点企业（五）轮环藤宁产品情况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重点企业（六）轮环藤宁产品情况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重点企业（七）轮环藤宁产品情况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重点企业（八）轮环藤宁产品情况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重点企业（九）轮环藤宁产品情况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重点企业（十）轮环藤宁产品情况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重点企业（十）2024-2025年轮环藤宁产量、价格、收入、成本、毛利情况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2020-2025年全球市场不同种类轮环藤宁产量统计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2025-2031年全球市场不同种类轮环藤宁产量预测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2020-2031年全球市场不同种类轮环藤宁产量市场份额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2020-2025年全球市场不同种类轮环藤宁产值统计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2025-2031年全球市场不同种类轮环藤宁产值预测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2020-2031年全球市场不同种类轮环藤宁产值市场份额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2020-2031年全球市场不同种类轮环藤宁价格走势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2020-2025年中国市场不同种类轮环藤宁产量统计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2025-2031年中国市场不同种类轮环藤宁产量预测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2020-2031年中国市场不同种类轮环藤宁产量市场份额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2020-2025年中国市场不同种类轮环藤宁产值统计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2025-2031年中国市场不同种类轮环藤宁产值预测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2020-2031年中国市场不同种类轮环藤宁产值市场份额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2020-2031年中国市场不同种类轮环藤宁价格走势</w:t>
      </w:r>
      <w:r>
        <w:rPr>
          <w:rFonts w:hint="eastAsia"/>
        </w:rPr>
        <w:br/>
      </w:r>
      <w:r>
        <w:rPr>
          <w:rFonts w:hint="eastAsia"/>
        </w:rPr>
        <w:t>　　图 轮环藤宁产业链</w:t>
      </w:r>
      <w:r>
        <w:rPr>
          <w:rFonts w:hint="eastAsia"/>
        </w:rPr>
        <w:br/>
      </w:r>
      <w:r>
        <w:rPr>
          <w:rFonts w:hint="eastAsia"/>
        </w:rPr>
        <w:t>　　表 轮环藤宁原材料</w:t>
      </w:r>
      <w:r>
        <w:rPr>
          <w:rFonts w:hint="eastAsia"/>
        </w:rPr>
        <w:br/>
      </w:r>
      <w:r>
        <w:rPr>
          <w:rFonts w:hint="eastAsia"/>
        </w:rPr>
        <w:t>　　表 轮环藤宁上游原料供应商及联系方式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2020-2025年全球市场轮环藤宁主要应用领域消费量统计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2025-2031年全球市场轮环藤宁主要应用领域消费量预测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2020-2031年全球市场轮环藤宁主要应用领域消费量市场份额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2025年全球市场轮环藤宁主要应用领域消费量市场份额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2020-2031年全球市场轮环藤宁主要应用领域消费量增长率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2020-2025年中国市场轮环藤宁主要应用领域消费量统计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2025-2031年中国市场轮环藤宁主要应用领域消费量预测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2020-2031年中国市场轮环藤宁主要应用领域消费量市场份额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2020-2031年中国市场轮环藤宁主要应用领域消费量增长率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2020-2025年中国市场轮环藤宁产量、消费量、进出口情况分析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2025-2031年中国市场轮环藤宁产量、消费量、进出口情况预测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2020-2031年中国市场轮环藤宁进出口量</w:t>
      </w:r>
      <w:r>
        <w:rPr>
          <w:rFonts w:hint="eastAsia"/>
        </w:rPr>
        <w:br/>
      </w:r>
      <w:r>
        <w:rPr>
          <w:rFonts w:hint="eastAsia"/>
        </w:rPr>
        <w:t>　　图 2025年轮环藤宁生产地区分布</w:t>
      </w:r>
      <w:r>
        <w:rPr>
          <w:rFonts w:hint="eastAsia"/>
        </w:rPr>
        <w:br/>
      </w:r>
      <w:r>
        <w:rPr>
          <w:rFonts w:hint="eastAsia"/>
        </w:rPr>
        <w:t>　　图 2025年轮环藤宁消费地区分布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2020-2031年中国轮环藤宁进口量及趋势预测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2020-2031年中国轮环藤宁出口量及趋势预测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2025-2031年不同种类轮环藤宁产量占比</w:t>
      </w:r>
      <w:r>
        <w:rPr>
          <w:rFonts w:hint="eastAsia"/>
        </w:rPr>
        <w:br/>
      </w:r>
      <w:r>
        <w:rPr>
          <w:rFonts w:hint="eastAsia"/>
        </w:rPr>
        <w:t>　　图 2025-2031年轮环藤宁价格走势预测</w:t>
      </w:r>
      <w:r>
        <w:rPr>
          <w:rFonts w:hint="eastAsia"/>
        </w:rPr>
        <w:br/>
      </w:r>
      <w:r>
        <w:rPr>
          <w:rFonts w:hint="eastAsia"/>
        </w:rPr>
        <w:t>　　图 国内市场轮环藤宁未来销售渠道趋势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2708b92ea4dae" w:history="1">
        <w:r>
          <w:rPr>
            <w:rStyle w:val="Hyperlink"/>
          </w:rPr>
          <w:t>2025-2031年全球与中国轮环藤宁行业发展全面调研与未来趋势分析报告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2708b92ea4dae" w:history="1">
        <w:r>
          <w:rPr>
            <w:rStyle w:val="Hyperlink"/>
          </w:rPr>
          <w:t>https://www.20087.com/8/38/LunHuanTengNingXianZhuangYuFaZha.html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热点：轮环藤宁是不是危化品、轮环藤宁工艺路线突破、轮环藤宁工艺路线突破、轮环藤宁沸点、加藤断实力、轮环藤宁的全合成、西南轮环藤、轮环藤宁环评、轮环藤宁溶解度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28157892e4ddf" w:history="1">
      <w:r>
        <w:rPr>
          <w:rStyle w:val="Hyperlink"/>
        </w:rPr>
        <w:t>2025-2031年全球与中国轮环藤宁行业发展全面调研与未来趋势分析报告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unHuanTengNingXianZhuangYuFaZha.html" TargetMode="External" Id="Re412708b92ea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unHuanTengNingXianZhuangYuFaZha.html" TargetMode="External" Id="Read28157892e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2025-05-24T23:40:00Z</dcterms:created>
  <dcterms:modified xsi:type="dcterms:W3CDTF">2025-05-25T00:40:00Z</dcterms:modified>
  <dc:subject>2025-2031年全球与中国轮环藤宁行业发展全面调研与未来趋势分析报告</dc:subject>
  <dc:title>2025-2031年全球与中国轮环藤宁行业发展全面调研与未来趋势分析报告</dc:title>
  <cp:keywords>2025-2031年全球与中国轮环藤宁行业发展全面调研与未来趋势分析报告</cp:keywords>
  <dc:description>2025-2031年全球与中国轮环藤宁行业发展全面调研与未来趋势分析报告</dc:description>
</cp:coreProperties>
</file>