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d794e494a46b1" w:history="1">
              <w:r>
                <w:rPr>
                  <w:rStyle w:val="Hyperlink"/>
                </w:rPr>
                <w:t>2025-2031年中国输油管道发展现状与市场前景分析报告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d794e494a46b1" w:history="1">
              <w:r>
                <w:rPr>
                  <w:rStyle w:val="Hyperlink"/>
                </w:rPr>
                <w:t>2025-2031年中国输油管道发展现状与市场前景分析报告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d794e494a46b1" w:history="1">
                <w:r>
                  <w:rPr>
                    <w:rStyle w:val="Hyperlink"/>
                  </w:rPr>
                  <w:t>https://www.20087.com/8/08/ShuYouGuanDaoFaZhanQianJingFenXi.html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能源输送的重要基础设施，其设计与建设技术经历了从单一材质到复合材料，从陆地到海底的多样化发展。目前，输油管道不仅承担着原油和成品油的长距离输送，还涉及到天然气、化学品等多元化介质的运输。先进的防腐蚀、监测和维修技术的应用，确保了输油管道的安全性和可靠性，减少了泄漏和环境风险。同时，智能管道技术的引入，如光纤监测系统和无人机巡检，提升了管道的监控效率和响应速度。</w:t>
      </w:r>
      <w:r>
        <w:rPr>
          <w:rFonts w:hint="eastAsia"/>
        </w:rPr>
        <w:br/>
      </w:r>
      <w:r>
        <w:rPr>
          <w:rFonts w:hint="eastAsia"/>
        </w:rPr>
        <w:t>　　未来，输油管道将更加注重智能化和环保。智能化管道将集成更多传感器和自动化控制系统，实现对管道运行状态的实时监测和预警，提高能源输送的效率和安全性。同时，随着可再生能源的兴起，输油管道的功能或将扩展至输送氢气等新型能源，促进能源结构的转型。此外，管道设计将更加注重环境保护，采用生物降解材料和绿色施工方法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d794e494a46b1" w:history="1">
        <w:r>
          <w:rPr>
            <w:rStyle w:val="Hyperlink"/>
          </w:rPr>
          <w:t>2025-2031年中国输油管道发展现状与市场前景分析报告</w:t>
        </w:r>
      </w:hyperlink>
      <w:r>
        <w:rPr>
          <w:rFonts w:hint="eastAsia"/>
        </w:rPr>
        <w:t>》基于权威数据，系统分析了输油管道行业的市场规模、供需结构和价格机制，梳理了输油管道产业链各环节现状及细分领域特点。报告研究了输油管道行业技术发展水平与创新方向，评估了输油管道重点企业的市场表现，结合输油管道区域市场差异分析了发展潜力。通过对政策环境、消费趋势和输油管道产业升级路径的研判，客观预测了输油管道行业未来走向与增长空间，同时识别了潜在风险因素。报告为政府部门制定输油管道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输油管道行业概述</w:t>
      </w:r>
      <w:r>
        <w:rPr>
          <w:rFonts w:hint="eastAsia"/>
        </w:rPr>
        <w:br/>
      </w:r>
      <w:r>
        <w:rPr>
          <w:rFonts w:hint="eastAsia"/>
        </w:rPr>
        <w:t>　　第一节 输油管道定义与分类</w:t>
      </w:r>
      <w:r>
        <w:rPr>
          <w:rFonts w:hint="eastAsia"/>
        </w:rPr>
        <w:br/>
      </w:r>
      <w:r>
        <w:rPr>
          <w:rFonts w:hint="eastAsia"/>
        </w:rPr>
        <w:t>　　第二节 输油管道应用领域</w:t>
      </w:r>
      <w:r>
        <w:rPr>
          <w:rFonts w:hint="eastAsia"/>
        </w:rPr>
        <w:br/>
      </w:r>
      <w:r>
        <w:rPr>
          <w:rFonts w:hint="eastAsia"/>
        </w:rPr>
        <w:t>　　第三节 输油管道行业经济指标分析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输油管道产业链及经营模式分析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三、输油管道销售模式及销售渠道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全球输油管道市场发展综述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2020-2024年全球输油管道市场规模与趋势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主要国家与地区输油管道市场分析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2025-2031年全球输油管道行业发展趋势与前景预测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中国输油管道行业市场分析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2023-2024年输油管道产能与投资动态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一、国内输油管道产能及利用情况</w:t>
      </w:r>
      <w:r>
        <w:rPr>
          <w:rFonts w:hint="eastAsia"/>
        </w:rPr>
        <w:br/>
      </w:r>
      <w:r>
        <w:rPr>
          <w:rFonts w:hint="eastAsia"/>
        </w:rPr>
        <w:t>　　　　二、输油管道产能扩张与投资动态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2025-2031年输油管道行业产量统计与趋势预测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一、2020-2024年输油管道行业产量数据统计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1、2020-2024年输油管道产量及增长趋势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2、2020-2024年输油管道细分产品产量及份额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二、影响输油管道产量的关键因素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三、2025-2031年输油管道产量预测</w:t>
      </w:r>
      <w:r>
        <w:rPr>
          <w:rFonts w:hint="eastAsia"/>
        </w:rPr>
        <w:br/>
      </w:r>
      <w:r>
        <w:rPr>
          <w:rFonts w:hint="eastAsia"/>
        </w:rPr>
        <w:t>　　第三节 2025-2031年输油管道市场需求与销售分析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一、2023-2024年输油管道行业需求现状</w:t>
      </w:r>
      <w:r>
        <w:rPr>
          <w:rFonts w:hint="eastAsia"/>
        </w:rPr>
        <w:br/>
      </w:r>
      <w:r>
        <w:rPr>
          <w:rFonts w:hint="eastAsia"/>
        </w:rPr>
        <w:t>　　　　二、输油管道客户群体与需求特点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三、2020-2024年输油管道行业销售规模分析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四、2025-2031年输油管道市场增长潜力与规模预测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输油管道细分市场分析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一、2023-2024年输油管道主要细分产品市场现状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输油管道下游应用与客户群体分析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一、2023-2024年输油管道各应用领域市场现状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2023-2024年中国输油管道技术发展研究</w:t>
      </w:r>
      <w:r>
        <w:rPr>
          <w:rFonts w:hint="eastAsia"/>
        </w:rPr>
        <w:br/>
      </w:r>
      <w:r>
        <w:rPr>
          <w:rFonts w:hint="eastAsia"/>
        </w:rPr>
        <w:t>　　第一节 当前输油管道技术发展现状</w:t>
      </w:r>
      <w:r>
        <w:rPr>
          <w:rFonts w:hint="eastAsia"/>
        </w:rPr>
        <w:br/>
      </w:r>
      <w:r>
        <w:rPr>
          <w:rFonts w:hint="eastAsia"/>
        </w:rPr>
        <w:t>　　第二节 国内外输油管道技术差异与原因</w:t>
      </w:r>
      <w:r>
        <w:rPr>
          <w:rFonts w:hint="eastAsia"/>
        </w:rPr>
        <w:br/>
      </w:r>
      <w:r>
        <w:rPr>
          <w:rFonts w:hint="eastAsia"/>
        </w:rPr>
        <w:t>　　第三节 输油管道技术创新与发展趋势预测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技术进步对输油管道行业的影响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一、2020-2024年输油管道市场价格走势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输油管道定价策略与方法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2025-2031年输油管道价格竞争态势与趋势预测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2023-2024年重点区域输油管道市场发展概况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二、2020-2024年输油管道市场需求规模情况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二、2020-2024年输油管道市场需求规模情况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二、2020-2024年输油管道市场需求规模情况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二、2020-2024年输油管道市场需求规模情况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二、2020-2024年输油管道市场需求规模情况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2020-2024年中国输油管道行业进出口情况分析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输油管道行业进口情况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一、2020-2024年输油管道进口规模及增长情况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二、输油管道主要进口来源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输油管道行业出口情况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一、2020-2024年输油管道出口规模及增长情况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二、输油管道主要出口目的地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2020-2024年中国输油管道行业总体发展与财务状况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2020-2024年中国输油管道行业规模情况</w:t>
      </w:r>
      <w:r>
        <w:rPr>
          <w:rFonts w:hint="eastAsia"/>
        </w:rPr>
        <w:br/>
      </w:r>
      <w:r>
        <w:rPr>
          <w:rFonts w:hint="eastAsia"/>
        </w:rPr>
        <w:t>　　　　一、输油管道行业企业数量规模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二、输油管道行业从业人员规模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三、输油管道行业市场敏感性分析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2020-2024年中国输油管道行业财务能力分析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一、输油管道行业盈利能力</w:t>
      </w:r>
      <w:r>
        <w:rPr>
          <w:rFonts w:hint="eastAsia"/>
        </w:rPr>
        <w:br/>
      </w:r>
      <w:r>
        <w:rPr>
          <w:rFonts w:hint="eastAsia"/>
        </w:rPr>
        <w:t>　　　　二、输油管道行业偿债能力</w:t>
      </w:r>
      <w:r>
        <w:rPr>
          <w:rFonts w:hint="eastAsia"/>
        </w:rPr>
        <w:br/>
      </w:r>
      <w:r>
        <w:rPr>
          <w:rFonts w:hint="eastAsia"/>
        </w:rPr>
        <w:t>　　　　三、输油管道行业营运能力</w:t>
      </w:r>
      <w:r>
        <w:rPr>
          <w:rFonts w:hint="eastAsia"/>
        </w:rPr>
        <w:br/>
      </w:r>
      <w:r>
        <w:rPr>
          <w:rFonts w:hint="eastAsia"/>
        </w:rPr>
        <w:t>　　　　四、输油管道行业发展能力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中国输油管道行业竞争格局分析</w:t>
      </w:r>
      <w:r>
        <w:rPr>
          <w:rFonts w:hint="eastAsia"/>
        </w:rPr>
        <w:br/>
      </w:r>
      <w:r>
        <w:rPr>
          <w:rFonts w:hint="eastAsia"/>
        </w:rPr>
        <w:t>　　第一节 输油管道行业竞争格局总览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2023-2024年输油管道行业竞争力分析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2020-2024年输油管道行业企业并购活动分析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2023-2024年输油管道行业会展与招投标活动分析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一、输油管道行业会展活动及其市场影响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2024年中国输油管道企业发展企业发展策略与建议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输油管道销售模式与渠道策略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输油管道品牌与市场推广策略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输油管道研发投入与技术创新能力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输油管道合作联盟与资源整合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中国输油管道行业风险与对策</w:t>
      </w:r>
      <w:r>
        <w:rPr>
          <w:rFonts w:hint="eastAsia"/>
        </w:rPr>
        <w:br/>
      </w:r>
      <w:r>
        <w:rPr>
          <w:rFonts w:hint="eastAsia"/>
        </w:rPr>
        <w:t>　　第一节 输油管道行业SWOT分析</w:t>
      </w:r>
      <w:r>
        <w:rPr>
          <w:rFonts w:hint="eastAsia"/>
        </w:rPr>
        <w:br/>
      </w:r>
      <w:r>
        <w:rPr>
          <w:rFonts w:hint="eastAsia"/>
        </w:rPr>
        <w:t>　　　　一、输油管道行业优势</w:t>
      </w:r>
      <w:r>
        <w:rPr>
          <w:rFonts w:hint="eastAsia"/>
        </w:rPr>
        <w:br/>
      </w:r>
      <w:r>
        <w:rPr>
          <w:rFonts w:hint="eastAsia"/>
        </w:rPr>
        <w:t>　　　　二、输油管道行业劣势</w:t>
      </w:r>
      <w:r>
        <w:rPr>
          <w:rFonts w:hint="eastAsia"/>
        </w:rPr>
        <w:br/>
      </w:r>
      <w:r>
        <w:rPr>
          <w:rFonts w:hint="eastAsia"/>
        </w:rPr>
        <w:t>　　　　三、输油管道市场机会</w:t>
      </w:r>
      <w:r>
        <w:rPr>
          <w:rFonts w:hint="eastAsia"/>
        </w:rPr>
        <w:br/>
      </w:r>
      <w:r>
        <w:rPr>
          <w:rFonts w:hint="eastAsia"/>
        </w:rPr>
        <w:t>　　　　四、输油管道市场威胁</w:t>
      </w:r>
      <w:r>
        <w:rPr>
          <w:rFonts w:hint="eastAsia"/>
        </w:rPr>
        <w:br/>
      </w:r>
      <w:r>
        <w:rPr>
          <w:rFonts w:hint="eastAsia"/>
        </w:rPr>
        <w:t>　　第二节 输油管道行业风险及对策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2025-2031年中国输油管道行业前景与发展趋势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2023-2024年输油管道行业发展环境分析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一、输油管道行业主管部门与监管体制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二、输油管道行业主要法律法规及政策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三、输油管道行业标准与质量监管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2025-2031年输油管道行业发展趋势与方向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2025-2031年输油管道行业发展潜力与机遇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输油管道行业研究结论与建议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输油管道行业发展建议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输油管道行业类别</w:t>
      </w:r>
      <w:r>
        <w:rPr>
          <w:rFonts w:hint="eastAsia"/>
        </w:rPr>
        <w:br/>
      </w:r>
      <w:r>
        <w:rPr>
          <w:rFonts w:hint="eastAsia"/>
        </w:rPr>
        <w:t>　　图表 输油管道行业产业链调研</w:t>
      </w:r>
      <w:r>
        <w:rPr>
          <w:rFonts w:hint="eastAsia"/>
        </w:rPr>
        <w:br/>
      </w:r>
      <w:r>
        <w:rPr>
          <w:rFonts w:hint="eastAsia"/>
        </w:rPr>
        <w:t>　　图表 输油管道行业现状</w:t>
      </w:r>
      <w:r>
        <w:rPr>
          <w:rFonts w:hint="eastAsia"/>
        </w:rPr>
        <w:br/>
      </w:r>
      <w:r>
        <w:rPr>
          <w:rFonts w:hint="eastAsia"/>
        </w:rPr>
        <w:t>　　图表 输油管道行业标准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2020-2024年中国输油管道行业市场规模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2024年中国输油管道行业产能</w:t>
      </w:r>
      <w:r>
        <w:rPr>
          <w:rFonts w:hint="eastAsia"/>
        </w:rPr>
        <w:br/>
      </w:r>
      <w:r>
        <w:rPr>
          <w:rFonts w:hint="eastAsia"/>
        </w:rPr>
        <w:t>　　图表 2020-2024年中国输油管道行业产量统计</w:t>
      </w:r>
      <w:r>
        <w:rPr>
          <w:rFonts w:hint="eastAsia"/>
        </w:rPr>
        <w:br/>
      </w:r>
      <w:r>
        <w:rPr>
          <w:rFonts w:hint="eastAsia"/>
        </w:rPr>
        <w:t>　　图表 输油管道行业动态</w:t>
      </w:r>
      <w:r>
        <w:rPr>
          <w:rFonts w:hint="eastAsia"/>
        </w:rPr>
        <w:br/>
      </w:r>
      <w:r>
        <w:rPr>
          <w:rFonts w:hint="eastAsia"/>
        </w:rPr>
        <w:t>　　图表 2020-2024年中国输油管道市场需求量</w:t>
      </w:r>
      <w:r>
        <w:rPr>
          <w:rFonts w:hint="eastAsia"/>
        </w:rPr>
        <w:br/>
      </w:r>
      <w:r>
        <w:rPr>
          <w:rFonts w:hint="eastAsia"/>
        </w:rPr>
        <w:t>　　图表 2024年中国输油管道行业需求区域调研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2020-2024年中国输油管道行情</w:t>
      </w:r>
      <w:r>
        <w:rPr>
          <w:rFonts w:hint="eastAsia"/>
        </w:rPr>
        <w:br/>
      </w:r>
      <w:r>
        <w:rPr>
          <w:rFonts w:hint="eastAsia"/>
        </w:rPr>
        <w:t>　　图表 2020-2024年中国输油管道价格走势图</w:t>
      </w:r>
      <w:r>
        <w:rPr>
          <w:rFonts w:hint="eastAsia"/>
        </w:rPr>
        <w:br/>
      </w:r>
      <w:r>
        <w:rPr>
          <w:rFonts w:hint="eastAsia"/>
        </w:rPr>
        <w:t>　　图表 2020-2024年中国输油管道行业销售收入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2020-2024年中国输油管道行业盈利情况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2020-2024年中国输油管道行业利润总额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2020-2024年中国输油管道进口统计</w:t>
      </w:r>
      <w:r>
        <w:rPr>
          <w:rFonts w:hint="eastAsia"/>
        </w:rPr>
        <w:br/>
      </w:r>
      <w:r>
        <w:rPr>
          <w:rFonts w:hint="eastAsia"/>
        </w:rPr>
        <w:t>　　图表 2020-2024年中国输油管道出口统计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2020-2024年中国输油管道行业企业数量统计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输油管道行业竞争对手分析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2025-2031年中国输油管道行业市场规模预测</w:t>
      </w:r>
      <w:r>
        <w:rPr>
          <w:rFonts w:hint="eastAsia"/>
        </w:rPr>
        <w:br/>
      </w:r>
      <w:r>
        <w:rPr>
          <w:rFonts w:hint="eastAsia"/>
        </w:rPr>
        <w:t>　　图表 输油管道行业准入条件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d794e494a46b1" w:history="1">
        <w:r>
          <w:rPr>
            <w:rStyle w:val="Hyperlink"/>
          </w:rPr>
          <w:t>2025-2031年中国输油管道发展现状与市场前景分析报告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d794e494a46b1" w:history="1">
        <w:r>
          <w:rPr>
            <w:rStyle w:val="Hyperlink"/>
          </w:rPr>
          <w:t>https://www.20087.com/8/08/ShuYouGuanDaoFaZhanQianJingFenXi.html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c81669a34ba4" w:history="1">
      <w:r>
        <w:rPr>
          <w:rStyle w:val="Hyperlink"/>
        </w:rPr>
        <w:t>2025-2031年中国输油管道发展现状与市场前景分析报告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YouGuanDaoFaZhanQianJingFenXi.html" TargetMode="External" Id="Rf75d794e494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YouGuanDaoFaZhanQianJingFenXi.html" TargetMode="External" Id="R9266c81669a3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2024-11-24T01:40:30Z</dcterms:created>
  <dcterms:modified xsi:type="dcterms:W3CDTF">2024-11-24T02:40:30Z</dcterms:modified>
  <dc:subject>2025-2031年中国输油管道发展现状与市场前景分析报告</dc:subject>
  <dc:title>2025-2031年中国输油管道发展现状与市场前景分析报告</dc:title>
  <cp:keywords>2025-2031年中国输油管道发展现状与市场前景分析报告</cp:keywords>
  <dc:description>2025-2031年中国输油管道发展现状与市场前景分析报告</dc:description>
</cp:coreProperties>
</file>