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0dfa639c4185" w:history="1">
              <w:r>
                <w:rPr>
                  <w:rStyle w:val="Hyperlink"/>
                </w:rPr>
                <w:t>中国过程粘度计市场现状调研与发展前景预测分析报告（2026-2032年）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0dfa639c4185" w:history="1">
              <w:r>
                <w:rPr>
                  <w:rStyle w:val="Hyperlink"/>
                </w:rPr>
                <w:t>中国过程粘度计市场现状调研与发展前景预测分析报告（2026-2032年）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b0dfa639c4185" w:history="1">
                <w:r>
                  <w:rPr>
                    <w:rStyle w:val="Hyperlink"/>
                  </w:rPr>
                  <w:t>https://www.20087.com/8/68/GuoChengZhanDuJiFaZhanQianJing.html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粘度计是一种用于实时监测液体粘度变化的仪器，广泛应用于化工、制药、食品等行业中的生产工艺控制。它通过检测流体的流动阻力来测量粘度，具有响应速度快、精度高、可靠性强等特点。目前，过程粘度计技术已经较为成熟，市场上产品种类繁多，涵盖了从实验室到工业现场的各种应用场景。然而，由于部分用户对其工作原理和操作方法不熟悉，导致实际应用中出现误操作或数据解读错误的情况。此外，尽管一些高端产品具备自诊断功能，但整体市场对智能化产品的接受度仍有待提高，许多企业仍倾向于选择传统型号。</w:t>
      </w:r>
      <w:r>
        <w:rPr>
          <w:rFonts w:hint="eastAsia"/>
        </w:rPr>
        <w:br/>
      </w:r>
      <w:r>
        <w:rPr>
          <w:rFonts w:hint="eastAsia"/>
        </w:rPr>
        <w:t>　　未来，过程粘度计将继续向高性能、智能化方向发展。一方面，随着传感器技术和微处理器性能的不断提升，设备的测量精度将进一步提高，动态范围扩大，能够在极端工况下获得准确数据。另一方面，通过集成物联网技术，过程粘度计可以实现远程监控和自动调节，不仅提高了使用便捷性，还能有效降低维护成本。此外，随着环保意识的增强过程粘度计企业将开发更加节能环保的产品，以符合日益严格的环保标准。长期来看，过程粘度计行业若能不断创新，结合智能制造生态系统的发展，将在更多领域得到广泛应用，为用户提供更加精确可靠的粘度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b0dfa639c4185" w:history="1">
        <w:r>
          <w:rPr>
            <w:rStyle w:val="Hyperlink"/>
          </w:rPr>
          <w:t>中国过程粘度计市场现状调研与发展前景预测分析报告（2026-2032年）</w:t>
        </w:r>
      </w:hyperlink>
      <w:r>
        <w:rPr>
          <w:rFonts w:hint="eastAsia"/>
        </w:rPr>
        <w:t>》以专业、科学的视角，系统分析了过程粘度计市场的规模现状、区域发展差异，梳理了过程粘度计重点企业的市场表现与品牌策略。报告结合过程粘度计技术演进趋势与政策环境变化，研判了过程粘度计行业未来增长空间与潜在风险，为过程粘度计企业优化运营策略、投资者评估市场机会提供了客观参考依据。通过分析过程粘度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按照不同产品类型，过程粘度计主要可以分为如下几个类别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中国不同产品类型过程粘度计增长趋势2021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从不同应用，过程粘度计主要包括如下几个方面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中国不同应用过程粘度计增长趋势2021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中国过程粘度计发展现状及未来趋势（2021-2032）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中国市场过程粘度计收入及增长率（2021-2032）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中国市场过程粘度计销量及增长率（2021-2032）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中国市场主要过程粘度计厂商分析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中国市场主要厂商过程粘度计销量及市场占有率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中国市场主要厂商过程粘度计销量（2021-2026）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中国市场主要厂商过程粘度计销量市场份额（2021-2026）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中国市场主要厂商过程粘度计收入及市场占有率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中国市场主要厂商过程粘度计收入（2021-2026）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中国市场主要厂商过程粘度计收入市场份额（2021-2026）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2025年中国市场主要厂商过程粘度计收入排名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中国市场主要厂商过程粘度计价格（2021-2026）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中国市场主要厂商过程粘度计总部及产地分布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中国市场主要厂商成立时间及过程粘度计商业化日期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中国市场主要厂商过程粘度计产品类型及应用</w:t>
      </w:r>
      <w:r>
        <w:rPr>
          <w:rFonts w:hint="eastAsia"/>
        </w:rPr>
        <w:br/>
      </w:r>
      <w:r>
        <w:rPr>
          <w:rFonts w:hint="eastAsia"/>
        </w:rPr>
        <w:t>　　2.7 过程粘度计行业集中度、竞争程度分析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过程粘度计行业集中度分析：2025年中国Top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中国市场过程粘度计第一梯队、第二梯队和第三梯队厂商（品牌）及2025年市场份额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重点企业（22）在中国市场过程粘度计销量、收入、价格及毛利率（2021-2026）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不同产品类型过程粘度计分析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中国市场不同产品类型过程粘度计销量（2021-2032）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中国市场不同产品类型过程粘度计销量及市场份额（2021-2026）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中国市场不同产品类型过程粘度计销量预测（2027-2032）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中国市场不同产品类型过程粘度计规模（2021-2032）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中国市场不同产品类型过程粘度计规模及市场份额（2021-2026）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中国市场不同产品类型过程粘度计规模预测（2027-2032）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中国市场不同产品类型过程粘度计价格走势（2021-2032）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不同应用过程粘度计分析</w:t>
      </w:r>
      <w:r>
        <w:rPr>
          <w:rFonts w:hint="eastAsia"/>
        </w:rPr>
        <w:br/>
      </w:r>
      <w:r>
        <w:rPr>
          <w:rFonts w:hint="eastAsia"/>
        </w:rPr>
        <w:t>　　5.1 中国市场不同应用过程粘度计销量（2021-2032）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中国市场不同应用过程粘度计销量及市场份额（2021-2026）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中国市场不同应用过程粘度计销量预测（2027-2032）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中国市场不同应用过程粘度计规模（2021-2032）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中国市场不同应用过程粘度计规模及市场份额（2021-2026）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中国市场不同应用过程粘度计规模预测（2027-2032）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中国市场不同应用过程粘度计价格走势（2021-2032）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过程粘度计行业发展分析---发展趋势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过程粘度计行业发展分析---厂商壁垒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过程粘度计行业发展分析---驱动因素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过程粘度计行业发展分析---制约因素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过程粘度计中国企业SWOT分析</w:t>
      </w:r>
      <w:r>
        <w:rPr>
          <w:rFonts w:hint="eastAsia"/>
        </w:rPr>
        <w:br/>
      </w:r>
      <w:r>
        <w:rPr>
          <w:rFonts w:hint="eastAsia"/>
        </w:rPr>
        <w:t>　　6.6 过程粘度计行业发展分析---行业政策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过程粘度计行业产业链简介</w:t>
      </w:r>
      <w:r>
        <w:rPr>
          <w:rFonts w:hint="eastAsia"/>
        </w:rPr>
        <w:br/>
      </w:r>
      <w:r>
        <w:rPr>
          <w:rFonts w:hint="eastAsia"/>
        </w:rPr>
        <w:t>　　7.2 过程粘度计产业链分析-上游</w:t>
      </w:r>
      <w:r>
        <w:rPr>
          <w:rFonts w:hint="eastAsia"/>
        </w:rPr>
        <w:br/>
      </w:r>
      <w:r>
        <w:rPr>
          <w:rFonts w:hint="eastAsia"/>
        </w:rPr>
        <w:t>　　7.3 过程粘度计产业链分析-中游</w:t>
      </w:r>
      <w:r>
        <w:rPr>
          <w:rFonts w:hint="eastAsia"/>
        </w:rPr>
        <w:br/>
      </w:r>
      <w:r>
        <w:rPr>
          <w:rFonts w:hint="eastAsia"/>
        </w:rPr>
        <w:t>　　7.4 过程粘度计产业链分析-下游</w:t>
      </w:r>
      <w:r>
        <w:rPr>
          <w:rFonts w:hint="eastAsia"/>
        </w:rPr>
        <w:br/>
      </w:r>
      <w:r>
        <w:rPr>
          <w:rFonts w:hint="eastAsia"/>
        </w:rPr>
        <w:t>　　7.5 过程粘度计行业采购模式</w:t>
      </w:r>
      <w:r>
        <w:rPr>
          <w:rFonts w:hint="eastAsia"/>
        </w:rPr>
        <w:br/>
      </w:r>
      <w:r>
        <w:rPr>
          <w:rFonts w:hint="eastAsia"/>
        </w:rPr>
        <w:t>　　7.6 过程粘度计行业生产模式</w:t>
      </w:r>
      <w:r>
        <w:rPr>
          <w:rFonts w:hint="eastAsia"/>
        </w:rPr>
        <w:br/>
      </w:r>
      <w:r>
        <w:rPr>
          <w:rFonts w:hint="eastAsia"/>
        </w:rPr>
        <w:t>　　7.7 过程粘度计行业销售模式及销售渠道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中国本土过程粘度计产能、产量分析</w:t>
      </w:r>
      <w:r>
        <w:rPr>
          <w:rFonts w:hint="eastAsia"/>
        </w:rPr>
        <w:br/>
      </w:r>
      <w:r>
        <w:rPr>
          <w:rFonts w:hint="eastAsia"/>
        </w:rPr>
        <w:t>　　8.1 中国过程粘度计供需现状及预测（2021-2032）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中国过程粘度计产能、产量、产能利用率及发展趋势（2021-2032）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中国过程粘度计产量、市场需求量及发展趋势（2021-2032）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中国过程粘度计进出口分析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中国市场过程粘度计主要进口来源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中国市场过程粘度计主要出口目的地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不同产品类型过程粘度计市场规模2021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不同应用过程粘度计市场规模2021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中国市场主要厂商过程粘度计销量（2021-2026）&amp;（千台）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中国市场主要厂商过程粘度计销量市场份额（2021-2026）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中国市场主要厂商过程粘度计收入（2021-2026）&amp;（万元）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中国市场主要厂商过程粘度计收入份额（2021-2026）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2025年中国主要生产商过程粘度计收入排名（万元）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中国市场主要厂商过程粘度计价格（2021-2026）&amp;（元/台）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中国市场主要厂商过程粘度计总部及产地分布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中国市场主要厂商成立时间及过程粘度计商业化日期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中国市场主要厂商过程粘度计产品类型及应用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2025年中国市场过程粘度计主要厂商市场地位（第一梯队、第二梯队和第三梯队）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过程粘度计市场投资、并购等现状分析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过程粘度计生产基地、总部、竞争对手及市场地位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过程粘度计产品规格、参数及市场应用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过程粘度计销量（千台）、收入（万元）、价格（元/台）及毛利率（2021-2026）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中国市场不同产品类型过程粘度计销量（2021-2026）&amp;（千台）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中国市场不同产品类型过程粘度计销量市场份额（2021-2026）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中国市场不同产品类型过程粘度计销量预测（2027-2032）&amp;（千台）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中国市场不同产品类型过程粘度计销量市场份额预测（2027-2032）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中国市场不同产品类型过程粘度计规模（2021-2026）&amp;（万元）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中国市场不同产品类型过程粘度计规模市场份额（2021-2026）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中国市场不同产品类型过程粘度计规模预测（2027-2032）&amp;（万元）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中国市场不同产品类型过程粘度计规模市场份额预测（2027-2032）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中国市场不同应用过程粘度计销量（2021-2026）&amp;（千台）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中国市场不同应用过程粘度计销量市场份额（2021-2026）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中国市场不同应用过程粘度计销量预测（2027-2032）&amp;（千台）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中国市场不同应用过程粘度计销量市场份额预测（2027-2032）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中国市场不同应用过程粘度计规模（2021-2026）&amp;（万元）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中国市场不同应用过程粘度计规模市场份额（2021-2026）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中国市场不同应用过程粘度计规模预测（2027-2032）&amp;（万元）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中国市场不同应用过程粘度计规模市场份额预测（2027-2032）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过程粘度计行业发展分析---发展趋势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过程粘度计行业发展分析---厂商壁垒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过程粘度计行业发展分析---驱动因素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过程粘度计行业发展分析---制约因素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过程粘度计行业相关重点政策一览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过程粘度计行业供应链分析</w:t>
      </w:r>
      <w:r>
        <w:rPr>
          <w:rFonts w:hint="eastAsia"/>
        </w:rPr>
        <w:br/>
      </w:r>
      <w:r>
        <w:rPr>
          <w:rFonts w:hint="eastAsia"/>
        </w:rPr>
        <w:t>　　表 146： 过程粘度计上游原料供应商</w:t>
      </w:r>
      <w:r>
        <w:rPr>
          <w:rFonts w:hint="eastAsia"/>
        </w:rPr>
        <w:br/>
      </w:r>
      <w:r>
        <w:rPr>
          <w:rFonts w:hint="eastAsia"/>
        </w:rPr>
        <w:t>　　表 147： 过程粘度计行业主要下游客户</w:t>
      </w:r>
      <w:r>
        <w:rPr>
          <w:rFonts w:hint="eastAsia"/>
        </w:rPr>
        <w:br/>
      </w:r>
      <w:r>
        <w:rPr>
          <w:rFonts w:hint="eastAsia"/>
        </w:rPr>
        <w:t>　　表 148： 过程粘度计典型经销商</w:t>
      </w:r>
      <w:r>
        <w:rPr>
          <w:rFonts w:hint="eastAsia"/>
        </w:rPr>
        <w:br/>
      </w:r>
      <w:r>
        <w:rPr>
          <w:rFonts w:hint="eastAsia"/>
        </w:rPr>
        <w:t>　　表 149： 中国过程粘度计产量、销量、进口量及出口量（2021-2026）&amp;（千台）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中国过程粘度计产量、销量、进口量及出口量预测（2027-2032）&amp;（千台）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中国市场过程粘度计主要进口来源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中国市场过程粘度计主要出口目的地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过程粘度计产品图片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中国不同产品类型过程粘度计市场规模市场份额2025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中国不同应用过程粘度计市场份额2025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中国市场过程粘度计市场规模，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中国市场过程粘度计收入及增长率（2021-2032）&amp;（万元）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中国市场过程粘度计销量及增长率（2021-2032）&amp;（千台）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2025年中国市场主要厂商过程粘度计销量市场份额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2025年中国市场主要厂商过程粘度计收入市场份额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2025年中国市场前五大厂商过程粘度计市场份额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2025年中国市场过程粘度计第一梯队、第二梯队和第三梯队厂商（品牌）及市场份额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中国市场不同产品类型过程粘度计价格走势（2021-2032）&amp;（元/台）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中国市场不同应用过程粘度计价格走势（2021-2032）&amp;（元/台）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过程粘度计中国企业SWOT分析</w:t>
      </w:r>
      <w:r>
        <w:rPr>
          <w:rFonts w:hint="eastAsia"/>
        </w:rPr>
        <w:br/>
      </w:r>
      <w:r>
        <w:rPr>
          <w:rFonts w:hint="eastAsia"/>
        </w:rPr>
        <w:t>　　图 21： 过程粘度计产业链</w:t>
      </w:r>
      <w:r>
        <w:rPr>
          <w:rFonts w:hint="eastAsia"/>
        </w:rPr>
        <w:br/>
      </w:r>
      <w:r>
        <w:rPr>
          <w:rFonts w:hint="eastAsia"/>
        </w:rPr>
        <w:t>　　图 22： 过程粘度计行业采购模式分析</w:t>
      </w:r>
      <w:r>
        <w:rPr>
          <w:rFonts w:hint="eastAsia"/>
        </w:rPr>
        <w:br/>
      </w:r>
      <w:r>
        <w:rPr>
          <w:rFonts w:hint="eastAsia"/>
        </w:rPr>
        <w:t>　　图 23： 过程粘度计行业生产模式分析</w:t>
      </w:r>
      <w:r>
        <w:rPr>
          <w:rFonts w:hint="eastAsia"/>
        </w:rPr>
        <w:br/>
      </w:r>
      <w:r>
        <w:rPr>
          <w:rFonts w:hint="eastAsia"/>
        </w:rPr>
        <w:t>　　图 24： 过程粘度计行业销售模式分析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中国过程粘度计产能、产量、产能利用率及发展趋势（2021-2032）&amp;（千台）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中国过程粘度计产量、市场需求量及发展趋势（2021-2032）&amp;（千台）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0dfa639c4185" w:history="1">
        <w:r>
          <w:rPr>
            <w:rStyle w:val="Hyperlink"/>
          </w:rPr>
          <w:t>中国过程粘度计市场现状调研与发展前景预测分析报告（2026-2032年）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b0dfa639c4185" w:history="1">
        <w:r>
          <w:rPr>
            <w:rStyle w:val="Hyperlink"/>
          </w:rPr>
          <w:t>https://www.20087.com/8/68/GuoChengZhanDuJiFaZhanQianJing.html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热点：快速粘度分析仪、粘度计规程、旋转粘度计的工作原理、粘度计操作、粘度仪使用方法、粘度计检定规程、旋转粘度计使用说明书、粘度计测定、旋转粘度计测的是什么粘度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868792994cf2" w:history="1">
      <w:r>
        <w:rPr>
          <w:rStyle w:val="Hyperlink"/>
        </w:rPr>
        <w:t>中国过程粘度计市场现状调研与发展前景预测分析报告（2026-2032年）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oChengZhanDuJiFaZhanQianJing.html" TargetMode="External" Id="R35bb0dfa639c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oChengZhanDuJiFaZhanQianJing.html" TargetMode="External" Id="Rfe6a86879299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2026-01-19T02:39:58Z</dcterms:created>
  <dcterms:modified xsi:type="dcterms:W3CDTF">2026-01-19T03:39:58Z</dcterms:modified>
  <dc:subject>中国过程粘度计市场现状调研与发展前景预测分析报告（2026-2032年）</dc:subject>
  <dc:title>中国过程粘度计市场现状调研与发展前景预测分析报告（2026-2032年）</dc:title>
  <cp:keywords>中国过程粘度计市场现状调研与发展前景预测分析报告（2026-2032年）</cp:keywords>
  <dc:description>中国过程粘度计市场现状调研与发展前景预测分析报告（2026-2032年）</dc:description>
</cp:coreProperties>
</file>