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f2eecf87184534" w:history="1">
              <w:r>
                <w:rPr>
                  <w:rStyle w:val="Hyperlink"/>
                </w:rPr>
                <w:t>2023-2029年中国透气膜行业研究分析与前景趋势报告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f2eecf87184534" w:history="1">
              <w:r>
                <w:rPr>
                  <w:rStyle w:val="Hyperlink"/>
                </w:rPr>
                <w:t>2023-2029年中国透气膜行业研究分析与前景趋势报告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f2eecf87184534" w:history="1">
                <w:r>
                  <w:rPr>
                    <w:rStyle w:val="Hyperlink"/>
                  </w:rPr>
                  <w:t>https://www.20087.com/8/28/TouQiMoHangYeQuShi.html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气膜技术在医疗、纺织、包装、建筑材料等多个领域发挥着重要作用。现代透气膜通过精密的微孔或化学改性技术，实现了对气体的精准控制透过，同时保持良好的防水性能。在医疗领域，透气膜用于创口敷料，既能保持伤口干燥又能促进愈合；在纺织品中，透气膜提高了服装的舒适性和防护性。</w:t>
      </w:r>
      <w:r>
        <w:rPr>
          <w:rFonts w:hint="eastAsia"/>
        </w:rPr>
        <w:br/>
      </w:r>
      <w:r>
        <w:rPr>
          <w:rFonts w:hint="eastAsia"/>
        </w:rPr>
        <w:t>　　透气膜技术的未来将向更高级的功能性、环保性和智能化发展。开发具有智能传感功能的透气膜，如监测体温、湿度变化，将推动其在可穿戴设备和健康监护领域的应用。同时，生物可降解材料的使用，以及通过纳米技术提高透气膜的选择性和耐用性，将是实现可持续发展目标的关键。此外，针对特定应用场景的定制化透气膜解决方案，将满足更加精细化和差异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f2eecf87184534" w:history="1">
        <w:r>
          <w:rPr>
            <w:rStyle w:val="Hyperlink"/>
          </w:rPr>
          <w:t>2023-2029年中国透气膜行业研究分析与前景趋势报告</w:t>
        </w:r>
      </w:hyperlink>
      <w:r>
        <w:rPr>
          <w:rFonts w:hint="eastAsia"/>
        </w:rPr>
        <w:t>》在多年透气膜行业研究结论的基础上，结合中国透气膜行业市场的发展现状，通过资深研究团队对透气膜市场各类资讯进行整理分析，并依托国家权威数据资源和长期市场监测的数据库，对透气膜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0f2eecf87184534" w:history="1">
        <w:r>
          <w:rPr>
            <w:rStyle w:val="Hyperlink"/>
          </w:rPr>
          <w:t>2023-2029年中国透气膜行业研究分析与前景趋势报告</w:t>
        </w:r>
      </w:hyperlink>
      <w:r>
        <w:rPr>
          <w:rFonts w:hint="eastAsia"/>
        </w:rPr>
        <w:t>可以帮助投资者准确把握透气膜行业的市场现状，为投资者进行投资作出透气膜行业前景预判，挖掘透气膜行业投资价值，同时提出透气膜行业投资策略、营销策略等方面的建议。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透气膜行业相关概述</w:t>
      </w:r>
      <w:r>
        <w:rPr>
          <w:rFonts w:hint="eastAsia"/>
        </w:rPr>
        <w:br/>
      </w:r>
      <w:r>
        <w:rPr>
          <w:rFonts w:hint="eastAsia"/>
        </w:rPr>
        <w:t>　　　　一、透气膜行业定义及特点</w:t>
      </w:r>
      <w:r>
        <w:rPr>
          <w:rFonts w:hint="eastAsia"/>
        </w:rPr>
        <w:br/>
      </w:r>
      <w:r>
        <w:rPr>
          <w:rFonts w:hint="eastAsia"/>
        </w:rPr>
        <w:t>　　　　　　1、透气膜行业定义</w:t>
      </w:r>
      <w:r>
        <w:rPr>
          <w:rFonts w:hint="eastAsia"/>
        </w:rPr>
        <w:br/>
      </w:r>
      <w:r>
        <w:rPr>
          <w:rFonts w:hint="eastAsia"/>
        </w:rPr>
        <w:t>　　　　　　2、透气膜行业特点</w:t>
      </w:r>
      <w:r>
        <w:rPr>
          <w:rFonts w:hint="eastAsia"/>
        </w:rPr>
        <w:br/>
      </w:r>
      <w:r>
        <w:rPr>
          <w:rFonts w:hint="eastAsia"/>
        </w:rPr>
        <w:t>　　　　二、透气膜行业经营模式分析</w:t>
      </w:r>
      <w:r>
        <w:rPr>
          <w:rFonts w:hint="eastAsia"/>
        </w:rPr>
        <w:br/>
      </w:r>
      <w:r>
        <w:rPr>
          <w:rFonts w:hint="eastAsia"/>
        </w:rPr>
        <w:t>　　　　　　1、透气膜生产模式</w:t>
      </w:r>
      <w:r>
        <w:rPr>
          <w:rFonts w:hint="eastAsia"/>
        </w:rPr>
        <w:br/>
      </w:r>
      <w:r>
        <w:rPr>
          <w:rFonts w:hint="eastAsia"/>
        </w:rPr>
        <w:t>　　　　　　2、透气膜采购模式</w:t>
      </w:r>
      <w:r>
        <w:rPr>
          <w:rFonts w:hint="eastAsia"/>
        </w:rPr>
        <w:br/>
      </w:r>
      <w:r>
        <w:rPr>
          <w:rFonts w:hint="eastAsia"/>
        </w:rPr>
        <w:t>　　　　　　3、透气膜销售模式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2022年世界透气膜行业市场运行形势分析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2022年全球透气膜行业发展概况</w:t>
      </w:r>
      <w:r>
        <w:rPr>
          <w:rFonts w:hint="eastAsia"/>
        </w:rPr>
        <w:br/>
      </w:r>
      <w:r>
        <w:rPr>
          <w:rFonts w:hint="eastAsia"/>
        </w:rPr>
        <w:t>　　第二节 世界透气膜行业发展走势</w:t>
      </w:r>
      <w:r>
        <w:rPr>
          <w:rFonts w:hint="eastAsia"/>
        </w:rPr>
        <w:br/>
      </w:r>
      <w:r>
        <w:rPr>
          <w:rFonts w:hint="eastAsia"/>
        </w:rPr>
        <w:t>　　　　一、全球透气膜行业市场分布情况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二、全球透气膜行业发展趋势分析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全球透气膜行业重点国家和区域分析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2022年中国透气膜行业发展环境分析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透气膜政策环境分析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透气膜技术环境分析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2022年透气膜行业技术发展现状及趋势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当前我国透气膜技术发展现状</w:t>
      </w:r>
      <w:r>
        <w:rPr>
          <w:rFonts w:hint="eastAsia"/>
        </w:rPr>
        <w:br/>
      </w:r>
      <w:r>
        <w:rPr>
          <w:rFonts w:hint="eastAsia"/>
        </w:rPr>
        <w:t>　　第二节 中外透气膜技术差距及产生差距的主要原因分析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提高我国透气膜技术的对策</w:t>
      </w:r>
      <w:r>
        <w:rPr>
          <w:rFonts w:hint="eastAsia"/>
        </w:rPr>
        <w:br/>
      </w:r>
      <w:r>
        <w:rPr>
          <w:rFonts w:hint="eastAsia"/>
        </w:rPr>
        <w:t>　　第四节 我国透气膜研发、设计发展趋势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中国透气膜行业市场供需状况分析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中国透气膜行业市场规模情况</w:t>
      </w:r>
      <w:r>
        <w:rPr>
          <w:rFonts w:hint="eastAsia"/>
        </w:rPr>
        <w:br/>
      </w:r>
      <w:r>
        <w:rPr>
          <w:rFonts w:hint="eastAsia"/>
        </w:rPr>
        <w:t>　　第二节 中国透气膜行业盈利情况分析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中国透气膜行业市场需求状况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一、2017-2022年透气膜行业市场需求情况</w:t>
      </w:r>
      <w:r>
        <w:rPr>
          <w:rFonts w:hint="eastAsia"/>
        </w:rPr>
        <w:br/>
      </w:r>
      <w:r>
        <w:rPr>
          <w:rFonts w:hint="eastAsia"/>
        </w:rPr>
        <w:t>　　　　二、透气膜行业市场需求特点分析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三、2023-2029年透气膜行业市场需求预测</w:t>
      </w:r>
      <w:r>
        <w:rPr>
          <w:rFonts w:hint="eastAsia"/>
        </w:rPr>
        <w:br/>
      </w:r>
      <w:r>
        <w:rPr>
          <w:rFonts w:hint="eastAsia"/>
        </w:rPr>
        <w:t>　　第四节 中国透气膜行业市场供给状况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一、2017-2022年透气膜行业市场供给情况</w:t>
      </w:r>
      <w:r>
        <w:rPr>
          <w:rFonts w:hint="eastAsia"/>
        </w:rPr>
        <w:br/>
      </w:r>
      <w:r>
        <w:rPr>
          <w:rFonts w:hint="eastAsia"/>
        </w:rPr>
        <w:t>　　　　二、透气膜行业市场供给特点分析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三、2023-2029年透气膜行业市场供给预测</w:t>
      </w:r>
      <w:r>
        <w:rPr>
          <w:rFonts w:hint="eastAsia"/>
        </w:rPr>
        <w:br/>
      </w:r>
      <w:r>
        <w:rPr>
          <w:rFonts w:hint="eastAsia"/>
        </w:rPr>
        <w:t>　　第五节 透气膜行业市场供需平衡状况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中国透气膜行业进出口情况分析预测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2017-2022年中国透气膜行业进出口情况分析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一、2017-2022年中国透气膜行业进口分析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二、2017-2022年中国透气膜行业出口分析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2023-2029年中国透气膜行业进出口情况预测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一、2023-2029年中国透气膜行业进口预测分析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二、2023-2029年中国透气膜行业出口预测分析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影响透气膜行业进出口变化的主要原因分析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2017-2022年中国透气膜行业重点地区调研分析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一、中国透气膜行业重点区域市场结构调研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二、**地区透气膜市场调研分析</w:t>
      </w:r>
      <w:r>
        <w:rPr>
          <w:rFonts w:hint="eastAsia"/>
        </w:rPr>
        <w:br/>
      </w:r>
      <w:r>
        <w:rPr>
          <w:rFonts w:hint="eastAsia"/>
        </w:rPr>
        <w:t>　　　　三、**地区透气膜市场调研分析</w:t>
      </w:r>
      <w:r>
        <w:rPr>
          <w:rFonts w:hint="eastAsia"/>
        </w:rPr>
        <w:br/>
      </w:r>
      <w:r>
        <w:rPr>
          <w:rFonts w:hint="eastAsia"/>
        </w:rPr>
        <w:t>　　　　四、**地区透气膜市场调研分析</w:t>
      </w:r>
      <w:r>
        <w:rPr>
          <w:rFonts w:hint="eastAsia"/>
        </w:rPr>
        <w:br/>
      </w:r>
      <w:r>
        <w:rPr>
          <w:rFonts w:hint="eastAsia"/>
        </w:rPr>
        <w:t>　　　　五、**地区透气膜市场调研分析</w:t>
      </w:r>
      <w:r>
        <w:rPr>
          <w:rFonts w:hint="eastAsia"/>
        </w:rPr>
        <w:br/>
      </w:r>
      <w:r>
        <w:rPr>
          <w:rFonts w:hint="eastAsia"/>
        </w:rPr>
        <w:t>　　　　六、**地区透气膜市场调研分析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透气膜行业细分产品市场调研分析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中国透气膜行业市场行情分析预测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透气膜价格影响因素分析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2017-2022年中国透气膜市场价格趋向分析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2023-2029年中国透气膜市场价格趋向预测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透气膜行业上、下游市场分析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透气膜行业上游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透气膜行业下游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透气膜行业竞争格局分析</w:t>
      </w:r>
      <w:r>
        <w:rPr>
          <w:rFonts w:hint="eastAsia"/>
        </w:rPr>
        <w:br/>
      </w:r>
      <w:r>
        <w:rPr>
          <w:rFonts w:hint="eastAsia"/>
        </w:rPr>
        <w:t>　　第一节 透气膜行业集中度分析</w:t>
      </w:r>
      <w:r>
        <w:rPr>
          <w:rFonts w:hint="eastAsia"/>
        </w:rPr>
        <w:br/>
      </w:r>
      <w:r>
        <w:rPr>
          <w:rFonts w:hint="eastAsia"/>
        </w:rPr>
        <w:t>　　　　一、透气膜市场集中度分析</w:t>
      </w:r>
      <w:r>
        <w:rPr>
          <w:rFonts w:hint="eastAsia"/>
        </w:rPr>
        <w:br/>
      </w:r>
      <w:r>
        <w:rPr>
          <w:rFonts w:hint="eastAsia"/>
        </w:rPr>
        <w:t>　　　　二、透气膜企业集中度分析</w:t>
      </w:r>
      <w:r>
        <w:rPr>
          <w:rFonts w:hint="eastAsia"/>
        </w:rPr>
        <w:br/>
      </w:r>
      <w:r>
        <w:rPr>
          <w:rFonts w:hint="eastAsia"/>
        </w:rPr>
        <w:t>　　　　三、透气膜区域集中度分析</w:t>
      </w:r>
      <w:r>
        <w:rPr>
          <w:rFonts w:hint="eastAsia"/>
        </w:rPr>
        <w:br/>
      </w:r>
      <w:r>
        <w:rPr>
          <w:rFonts w:hint="eastAsia"/>
        </w:rPr>
        <w:t>　　第二节 透气膜行业竞争格局分析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一、2022年透气膜行业竞争分析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二、2022年中外透气膜产品竞争分析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三、2017-2022年中国透气膜市场竞争分析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四、2023-2029年国内主要透气膜企业动向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透气膜行业重点企业发展调研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透气膜重点企业（一）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透气膜重点企业（二）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透气膜重点企业（三）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透气膜重点企业（四）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透气膜重点企业（五）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透气膜重点企业（六）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透气膜企业发展策略分析</w:t>
      </w:r>
      <w:r>
        <w:rPr>
          <w:rFonts w:hint="eastAsia"/>
        </w:rPr>
        <w:br/>
      </w:r>
      <w:r>
        <w:rPr>
          <w:rFonts w:hint="eastAsia"/>
        </w:rPr>
        <w:t>　　第一节 透气膜市场策略分析</w:t>
      </w:r>
      <w:r>
        <w:rPr>
          <w:rFonts w:hint="eastAsia"/>
        </w:rPr>
        <w:br/>
      </w:r>
      <w:r>
        <w:rPr>
          <w:rFonts w:hint="eastAsia"/>
        </w:rPr>
        <w:t>　　　　一、透气膜价格策略分析</w:t>
      </w:r>
      <w:r>
        <w:rPr>
          <w:rFonts w:hint="eastAsia"/>
        </w:rPr>
        <w:br/>
      </w:r>
      <w:r>
        <w:rPr>
          <w:rFonts w:hint="eastAsia"/>
        </w:rPr>
        <w:t>　　　　二、透气膜渠道策略分析</w:t>
      </w:r>
      <w:r>
        <w:rPr>
          <w:rFonts w:hint="eastAsia"/>
        </w:rPr>
        <w:br/>
      </w:r>
      <w:r>
        <w:rPr>
          <w:rFonts w:hint="eastAsia"/>
        </w:rPr>
        <w:t>　　第二节 透气膜销售策略分析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提高透气膜企业竞争力的策略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一、提高中国透气膜企业核心竞争力的对策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二、透气膜企业提升竞争力的主要方向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三、影响透气膜企业核心竞争力的因素及提升途径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四、提高透气膜企业竞争力的策略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对我国透气膜品牌的战略思考</w:t>
      </w:r>
      <w:r>
        <w:rPr>
          <w:rFonts w:hint="eastAsia"/>
        </w:rPr>
        <w:br/>
      </w:r>
      <w:r>
        <w:rPr>
          <w:rFonts w:hint="eastAsia"/>
        </w:rPr>
        <w:t>　　　　一、透气膜实施品牌战略的意义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二、透气膜企业品牌的现状分析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三、我国透气膜企业的品牌战略</w:t>
      </w:r>
      <w:r>
        <w:rPr>
          <w:rFonts w:hint="eastAsia"/>
        </w:rPr>
        <w:br/>
      </w:r>
      <w:r>
        <w:rPr>
          <w:rFonts w:hint="eastAsia"/>
        </w:rPr>
        <w:t>　　　　四、透气膜品牌战略管理的策略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中国透气膜行业营销策略分析</w:t>
      </w:r>
      <w:r>
        <w:rPr>
          <w:rFonts w:hint="eastAsia"/>
        </w:rPr>
        <w:br/>
      </w:r>
      <w:r>
        <w:rPr>
          <w:rFonts w:hint="eastAsia"/>
        </w:rPr>
        <w:t>　　第一节 透气膜市场推广策略研究分析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一、做好透气膜产品导入</w:t>
      </w:r>
      <w:r>
        <w:rPr>
          <w:rFonts w:hint="eastAsia"/>
        </w:rPr>
        <w:br/>
      </w:r>
      <w:r>
        <w:rPr>
          <w:rFonts w:hint="eastAsia"/>
        </w:rPr>
        <w:t>　　　　二、做好透气膜产品组合和产品线决策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三、透气膜行业城市市场推广策略</w:t>
      </w:r>
      <w:r>
        <w:rPr>
          <w:rFonts w:hint="eastAsia"/>
        </w:rPr>
        <w:br/>
      </w:r>
      <w:r>
        <w:rPr>
          <w:rFonts w:hint="eastAsia"/>
        </w:rPr>
        <w:t>　　第二节 透气膜行业渠道营销研究分析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一、透气膜行业营销环境分析</w:t>
      </w:r>
      <w:r>
        <w:rPr>
          <w:rFonts w:hint="eastAsia"/>
        </w:rPr>
        <w:br/>
      </w:r>
      <w:r>
        <w:rPr>
          <w:rFonts w:hint="eastAsia"/>
        </w:rPr>
        <w:t>　　　　二、透气膜行业现存的营销渠道分析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三、透气膜行业终端市场营销管理策略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透气膜行业营销战略研究分析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一、中国透气膜行业有效整合营销策略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二、建立透气膜行业厂商的双嬴模式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2023-2029年中国透气膜行业前景与风险预测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2023年透气膜市场前景分析</w:t>
      </w:r>
      <w:r>
        <w:rPr>
          <w:rFonts w:hint="eastAsia"/>
        </w:rPr>
        <w:br/>
      </w:r>
      <w:r>
        <w:rPr>
          <w:rFonts w:hint="eastAsia"/>
        </w:rPr>
        <w:t>　　第二节 2023年透气膜发展趋势预测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2023-2029年中国透气膜行业投资特性分析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一、2023-2029年中国透气膜行业进入壁垒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二、2023-2029年中国透气膜行业盈利模式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三、2023-2029年中国透气膜行业盈利因素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2023-2029年中国透气膜行业投资机会分析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一、2023-2029年中国透气膜细分市场投资机会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二、2023-2029年中国透气膜行业区域市场投资潜力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2023-2029年中国透气膜行业投资风险分析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一、2023-2029年中国透气膜行业市场竞争风险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二、2023-2029年中国透气膜行业技术风险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三、2023-2029年中国透气膜行业政策风险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四、2023-2029年中国透气膜行业进入退出风险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2023-2029年中国透气膜行业盈利模式与投资策略分析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国外透气膜行业投资现状及经营模式分析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一、境外透气膜行业成长情况调查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中国透气膜行业商业模式探讨</w:t>
      </w:r>
      <w:r>
        <w:rPr>
          <w:rFonts w:hint="eastAsia"/>
        </w:rPr>
        <w:br/>
      </w:r>
      <w:r>
        <w:rPr>
          <w:rFonts w:hint="eastAsia"/>
        </w:rPr>
        <w:t>　　第三节 中国透气膜行业投资国际化发展战略分析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中国透气膜行业投资策略分析</w:t>
      </w:r>
      <w:r>
        <w:rPr>
          <w:rFonts w:hint="eastAsia"/>
        </w:rPr>
        <w:br/>
      </w:r>
      <w:r>
        <w:rPr>
          <w:rFonts w:hint="eastAsia"/>
        </w:rPr>
        <w:t>　　第五节 中国透气膜行业资本运作战略选择方案研究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(中~智~林)中国透气膜行业多元化经营战略的可行性分析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透气膜行业历程</w:t>
      </w:r>
      <w:r>
        <w:rPr>
          <w:rFonts w:hint="eastAsia"/>
        </w:rPr>
        <w:br/>
      </w:r>
      <w:r>
        <w:rPr>
          <w:rFonts w:hint="eastAsia"/>
        </w:rPr>
        <w:t>　　图表 透气膜行业生命周期</w:t>
      </w:r>
      <w:r>
        <w:rPr>
          <w:rFonts w:hint="eastAsia"/>
        </w:rPr>
        <w:br/>
      </w:r>
      <w:r>
        <w:rPr>
          <w:rFonts w:hint="eastAsia"/>
        </w:rPr>
        <w:t>　　图表 透气膜行业产业链分析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2017-2022年中国透气膜行业市场规模及增长情况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2017-2022年透气膜行业市场容量分析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2017-2022年中国透气膜行业产能统计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2017-2022年中国透气膜行业产量及增长趋势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2017-2022年中国透气膜市场需求量及增速统计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2022年中国透气膜行业需求领域分布格局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2017-2022年中国透气膜行业销售收入分析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2017-2022年中国透气膜行业盈利情况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2017-2022年中国透气膜行业利润总额统计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2017-2022年中国透气膜进口数量分析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2017-2022年中国透气膜进口金额分析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2017-2022年中国透气膜出口数量分析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2017-2022年中国透气膜出口金额分析</w:t>
      </w:r>
      <w:r>
        <w:rPr>
          <w:rFonts w:hint="eastAsia"/>
        </w:rPr>
        <w:br/>
      </w:r>
      <w:r>
        <w:rPr>
          <w:rFonts w:hint="eastAsia"/>
        </w:rPr>
        <w:t>　　图表 2022年中国透气膜进口国家及地区分析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2022年中国透气膜出口国家及地区分析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2017-2022年中国透气膜行业企业数量情况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2017-2022年中国透气膜行业企业平均规模情况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**地区透气膜市场规模及增长情况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**地区透气膜行业市场需求情况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**地区透气膜市场规模及增长情况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**地区透气膜行业市场需求情况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**地区透气膜市场规模及增长情况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**地区透气膜行业市场需求情况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**地区透气膜市场规模及增长情况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**地区透气膜行业市场需求情况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透气膜重点企业（一）基本信息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透气膜重点企业（一）经营情况分析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透气膜重点企业（一）主要经济指标情况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透气膜重点企业（一）盈利能力情况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透气膜重点企业（一）偿债能力情况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透气膜重点企业（一）运营能力情况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透气膜重点企业（一）成长能力情况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透气膜重点企业（二）基本信息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透气膜重点企业（二）经营情况分析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透气膜重点企业（二）主要经济指标情况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透气膜重点企业（二）盈利能力情况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透气膜重点企业（二）偿债能力情况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透气膜重点企业（二）运营能力情况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透气膜重点企业（二）成长能力情况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透气膜重点企业（三）基本信息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透气膜重点企业（三）经营情况分析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透气膜重点企业（三）主要经济指标情况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透气膜重点企业（三）盈利能力情况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透气膜重点企业（三）偿债能力情况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透气膜重点企业（三）运营能力情况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透气膜重点企业（三）成长能力情况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2023-2029年中国透气膜行业产能预测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2023-2029年中国透气膜行业产量预测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2023-2029年中国透气膜市场需求量预测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2023-2029年中国透气膜行业供需平衡预测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2023-2029年中国透气膜行业市场容量预测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2023-2029年中国透气膜行业市场规模预测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2023-2029年中国透气膜市场前景分析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2023-2029年中国透气膜行业发展趋势预测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f2eecf87184534" w:history="1">
        <w:r>
          <w:rPr>
            <w:rStyle w:val="Hyperlink"/>
          </w:rPr>
          <w:t>2023-2029年中国透气膜行业研究分析与前景趋势报告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f2eecf87184534" w:history="1">
        <w:r>
          <w:rPr>
            <w:rStyle w:val="Hyperlink"/>
          </w:rPr>
          <w:t>https://www.20087.com/8/28/TouQiMoHangYeQuShi.html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8a4829fcf74703" w:history="1">
      <w:r>
        <w:rPr>
          <w:rStyle w:val="Hyperlink"/>
        </w:rPr>
        <w:t>2023-2029年中国透气膜行业研究分析与前景趋势报告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TouQiMoHangYeQuShi.html" TargetMode="External" Id="R00f2eecf871845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TouQiMoHangYeQuShi.html" TargetMode="External" Id="R888a4829fcf747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2022-12-23T02:39:57Z</dcterms:created>
  <dcterms:modified xsi:type="dcterms:W3CDTF">2022-12-23T03:39:57Z</dcterms:modified>
  <dc:subject>2023-2029年中国透气膜行业研究分析与前景趋势报告</dc:subject>
  <dc:title>2023-2029年中国透气膜行业研究分析与前景趋势报告</dc:title>
  <cp:keywords>2023-2029年中国透气膜行业研究分析与前景趋势报告</cp:keywords>
  <dc:description>2023-2029年中国透气膜行业研究分析与前景趋势报告</dc:description>
</cp:coreProperties>
</file>