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d47f0a8b4302" w:history="1">
              <w:r>
                <w:rPr>
                  <w:rStyle w:val="Hyperlink"/>
                </w:rPr>
                <w:t>2024-2030年全球与中国释放剂行业发展深度调研与未来趋势预测报告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d47f0a8b4302" w:history="1">
              <w:r>
                <w:rPr>
                  <w:rStyle w:val="Hyperlink"/>
                </w:rPr>
                <w:t>2024-2030年全球与中国释放剂行业发展深度调研与未来趋势预测报告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d47f0a8b4302" w:history="1">
                <w:r>
                  <w:rPr>
                    <w:rStyle w:val="Hyperlink"/>
                  </w:rPr>
                  <w:t>https://www.20087.com/8/58/ShiFangJiFaZhanQuShi.html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释放剂是一种用于防止模具和产品之间的粘附，从而方便脱模的化学品。随着新材料技术和表面处理技术的进步，释放剂在释放性能、环保性方面都有了显著提升。目前，释放剂不仅在释放效果、稳定性上表现出色，还通过采用更先进的配方和技术，提高了产品的综合性能。此外，随着对环保和健康意识的提高，释放剂的生产也越来越注重采用低毒或无毒的原材料。</w:t>
      </w:r>
      <w:r>
        <w:rPr>
          <w:rFonts w:hint="eastAsia"/>
        </w:rPr>
        <w:br/>
      </w:r>
      <w:r>
        <w:rPr>
          <w:rFonts w:hint="eastAsia"/>
        </w:rPr>
        <w:t>　　未来，释放剂的发展将更加注重高效性和环保性。市场调研网认为，随着新材料技术的应用，释放剂将实现更高的释放效果和更长的作用时间，以适应更广泛的使用环境。同时，通过采用更安全的材料和设计，释放剂将减少对环境和人体健康的潜在风险。此外，随着对可持续发展的关注，释放剂将探索更多环保材料的应用，如生物降解材料，以减少对自然资源的依赖。同时，随着对使用者安全性的重视，释放剂将更加注重对人体和环境的安全性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cd47f0a8b4302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rFonts w:hint="eastAsia"/>
        </w:rPr>
        <w:t>》基于多年释放剂行业研究积累，结合释放剂行业市场现状，通过资深研究团队对释放剂市场资讯的系统整理与分析，依托权威数据资源及长期市场监测数据库，对释放剂行业进行了全面调研。报告详细分析了释放剂市场规模、市场前景、技术现状及未来发展方向，重点评估了释放剂行业内企业的竞争格局及经营表现，并通过SWOT分析揭示了释放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cd47f0a8b4302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rFonts w:hint="eastAsia"/>
        </w:rPr>
        <w:t>》，2024年释放剂行业市场规模达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%。报告为投资者提供了准确的市场现状分析及前景预判，帮助挖掘行业投资价值，并提出投资策略与营销策略建议，是把握释放剂行业动态、优化决策的重要工具。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释放剂行业简介</w:t>
      </w:r>
      <w:r>
        <w:rPr>
          <w:rFonts w:hint="eastAsia"/>
        </w:rPr>
        <w:br/>
      </w:r>
      <w:r>
        <w:rPr>
          <w:rFonts w:hint="eastAsia"/>
        </w:rPr>
        <w:t>　　　　1.1.1 释放剂行业界定及分类</w:t>
      </w:r>
      <w:r>
        <w:rPr>
          <w:rFonts w:hint="eastAsia"/>
        </w:rPr>
        <w:br/>
      </w:r>
      <w:r>
        <w:rPr>
          <w:rFonts w:hint="eastAsia"/>
        </w:rPr>
        <w:t>　　　　1.1.2 释放剂行业特征</w:t>
      </w:r>
      <w:r>
        <w:rPr>
          <w:rFonts w:hint="eastAsia"/>
        </w:rPr>
        <w:br/>
      </w:r>
      <w:r>
        <w:rPr>
          <w:rFonts w:hint="eastAsia"/>
        </w:rPr>
        <w:t>　　1.2 释放剂产品主要分类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不同种类释放剂价格走势（2018-2030年）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内部释放剂</w:t>
      </w:r>
      <w:r>
        <w:rPr>
          <w:rFonts w:hint="eastAsia"/>
        </w:rPr>
        <w:br/>
      </w:r>
      <w:r>
        <w:rPr>
          <w:rFonts w:hint="eastAsia"/>
        </w:rPr>
        <w:t>　　　　1.2.3 外部释放剂</w:t>
      </w:r>
      <w:r>
        <w:rPr>
          <w:rFonts w:hint="eastAsia"/>
        </w:rPr>
        <w:br/>
      </w:r>
      <w:r>
        <w:rPr>
          <w:rFonts w:hint="eastAsia"/>
        </w:rPr>
        <w:t>　　1.3 释放剂主要应用领域分析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全球释放剂供需现状及预测（2018-2030年）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全球释放剂产能、产量、产能利用率及发展趋势（2018-2030年）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全球释放剂产量、表观消费量及发展趋势（2018-2030年）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全球释放剂产量、市场需求量及发展趋势（2018-2030年）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中国释放剂供需现状及预测（2018-2030年）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中国释放剂产能、产量、产能利用率及发展趋势（2018-2030年）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中国释放剂产量、表观消费量及发展趋势（2018-2030年）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中国释放剂产量、市场需求量及发展趋势（2018-2030年）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释放剂中国及欧美日等行业政策分析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全球与中国主要厂商释放剂产量、产值及竞争分析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全球市场释放剂主要厂商2022和2023年产量、产值及市场份额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全球市场释放剂主要厂商2022和2023年产量列表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全球市场释放剂主要厂商2022和2023年产值列表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全球市场释放剂主要厂商2022和2023年产品价格列表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中国市场释放剂主要厂商2022和2023年产量、产值及市场份额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中国市场释放剂主要厂商2022和2023年产量列表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中国市场释放剂主要厂商2022和2023年产值列表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释放剂厂商产地分布及商业化日期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释放剂行业集中度、竞争程度分析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释放剂行业集中度分析</w:t>
      </w:r>
      <w:r>
        <w:rPr>
          <w:rFonts w:hint="eastAsia"/>
        </w:rPr>
        <w:br/>
      </w:r>
      <w:r>
        <w:rPr>
          <w:rFonts w:hint="eastAsia"/>
        </w:rPr>
        <w:t>　　　　2.4.2 释放剂行业竞争程度分析</w:t>
      </w:r>
      <w:r>
        <w:rPr>
          <w:rFonts w:hint="eastAsia"/>
        </w:rPr>
        <w:br/>
      </w:r>
      <w:r>
        <w:rPr>
          <w:rFonts w:hint="eastAsia"/>
        </w:rPr>
        <w:t>　　2.5 释放剂全球领先企业SWOT分析</w:t>
      </w:r>
      <w:r>
        <w:rPr>
          <w:rFonts w:hint="eastAsia"/>
        </w:rPr>
        <w:br/>
      </w:r>
      <w:r>
        <w:rPr>
          <w:rFonts w:hint="eastAsia"/>
        </w:rPr>
        <w:t>　　2.6 释放剂中国企业SWOT分析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从生产角度分析全球主要地区释放剂产量、产值、市场份额、增长率及发展趋势（2018-2030年）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全球主要地区释放剂产量、产值及市场份额（2018-2030年）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全球主要地区释放剂产量及市场份额（2018-2030年）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全球主要地区释放剂产值及市场份额（2018-2030年）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从消费角度分析全球主要地区释放剂消费量、市场份额及发展趋势（2018-2030年）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全球主要地区释放剂消费量、市场份额及发展预测（2018-2030年）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全球与中国释放剂主要生产商分析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重点企业（1）释放剂产品规格及价格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重点企业（2）释放剂产品规格及价格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重点企业（3）释放剂产品规格及价格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重点企业（4）释放剂产品规格及价格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重点企业（5）释放剂产品规格及价格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重点企业（6）释放剂产品规格及价格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重点企业（7）释放剂产品规格及价格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重点企业（8）释放剂产品规格及价格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不同类型释放剂产量、价格、产值及市场份额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全球市场不同类型释放剂产量、产值及市场份额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全球市场释放剂不同类型释放剂产量及市场份额（2018-2030年）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全球市场不同类型释放剂产值、市场份额（2018-2030年）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全球市场不同类型释放剂价格走势（2018-2030年）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中国市场释放剂主要分类产量、产值及市场份额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中国市场释放剂主要分类产量及市场份额及（2018-2030年）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中国市场释放剂主要分类产值、市场份额（2018-2030年）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中国市场释放剂主要分类价格走势（2018-2030年）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释放剂上游原料及下游主要应用领域分析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释放剂产业链分析</w:t>
      </w:r>
      <w:r>
        <w:rPr>
          <w:rFonts w:hint="eastAsia"/>
        </w:rPr>
        <w:br/>
      </w:r>
      <w:r>
        <w:rPr>
          <w:rFonts w:hint="eastAsia"/>
        </w:rPr>
        <w:t>　　7.2 释放剂产业上游供应分析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全球市场释放剂下游主要应用领域消费量、市场份额及增长率（2018-2030年）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中国市场释放剂主要应用领域消费量、市场份额及增长率（2018-2030年）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中国市场释放剂产量、消费量、进出口分析及未来趋势（2018-2030年）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中国市场释放剂产量、消费量、进出口分析及未来趋势（2018-2030年）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中国市场释放剂进出口贸易趋势</w:t>
      </w:r>
      <w:r>
        <w:rPr>
          <w:rFonts w:hint="eastAsia"/>
        </w:rPr>
        <w:br/>
      </w:r>
      <w:r>
        <w:rPr>
          <w:rFonts w:hint="eastAsia"/>
        </w:rPr>
        <w:t>　　8.3 中国市场释放剂主要进口来源</w:t>
      </w:r>
      <w:r>
        <w:rPr>
          <w:rFonts w:hint="eastAsia"/>
        </w:rPr>
        <w:br/>
      </w:r>
      <w:r>
        <w:rPr>
          <w:rFonts w:hint="eastAsia"/>
        </w:rPr>
        <w:t>　　8.4 中国市场释放剂主要出口目的地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中国市场释放剂主要地区分布</w:t>
      </w:r>
      <w:r>
        <w:rPr>
          <w:rFonts w:hint="eastAsia"/>
        </w:rPr>
        <w:br/>
      </w:r>
      <w:r>
        <w:rPr>
          <w:rFonts w:hint="eastAsia"/>
        </w:rPr>
        <w:t>　　9.1 中国释放剂生产地区分布</w:t>
      </w:r>
      <w:r>
        <w:rPr>
          <w:rFonts w:hint="eastAsia"/>
        </w:rPr>
        <w:br/>
      </w:r>
      <w:r>
        <w:rPr>
          <w:rFonts w:hint="eastAsia"/>
        </w:rPr>
        <w:t>　　9.2 中国释放剂消费地区分布</w:t>
      </w:r>
      <w:r>
        <w:rPr>
          <w:rFonts w:hint="eastAsia"/>
        </w:rPr>
        <w:br/>
      </w:r>
      <w:r>
        <w:rPr>
          <w:rFonts w:hint="eastAsia"/>
        </w:rPr>
        <w:t>　　9.3 中国释放剂市场集中度及发展趋势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释放剂技术及相关行业技术发展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[⋅中⋅智⋅林⋅]释放剂销售渠道分析及建议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国内市场释放剂销售渠道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国内市场释放剂未来销售模式及销售渠道的趋势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企业海外释放剂销售渠道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欧美日等地区释放剂销售渠道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欧美日等地区释放剂未来销售模式及销售渠道的趋势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释放剂销售/营销策略建议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释放剂产品市场定位及目标消费者分析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释放剂产品图片</w:t>
      </w:r>
      <w:r>
        <w:rPr>
          <w:rFonts w:hint="eastAsia"/>
        </w:rPr>
        <w:br/>
      </w:r>
      <w:r>
        <w:rPr>
          <w:rFonts w:hint="eastAsia"/>
        </w:rPr>
        <w:t>　　表 释放剂产品分类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2024年全球不同种类释放剂产量市场份额</w:t>
      </w:r>
      <w:r>
        <w:rPr>
          <w:rFonts w:hint="eastAsia"/>
        </w:rPr>
        <w:br/>
      </w:r>
      <w:r>
        <w:rPr>
          <w:rFonts w:hint="eastAsia"/>
        </w:rPr>
        <w:t>　　表 不同种类释放剂价格列表及趋势（2018-2030年）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内部释放剂产品图片</w:t>
      </w:r>
      <w:r>
        <w:rPr>
          <w:rFonts w:hint="eastAsia"/>
        </w:rPr>
        <w:br/>
      </w:r>
      <w:r>
        <w:rPr>
          <w:rFonts w:hint="eastAsia"/>
        </w:rPr>
        <w:t>　　图 外部释放剂产品图片</w:t>
      </w:r>
      <w:r>
        <w:rPr>
          <w:rFonts w:hint="eastAsia"/>
        </w:rPr>
        <w:br/>
      </w:r>
      <w:r>
        <w:rPr>
          <w:rFonts w:hint="eastAsia"/>
        </w:rPr>
        <w:t>　　表 释放剂主要应用领域表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全球2024年释放剂不同应用领域消费量市场份额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全球市场释放剂产量（万吨）及增长率（2018-2030年）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全球市场释放剂产值（万元）及增长率（2018-2030年）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中国市场释放剂产量（万吨）、增长率及发展趋势（2018-2030年）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中国市场释放剂产值（万元）、增长率及未来发展趋势（2018-2030年）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全球释放剂产量（万吨）、表观消费量及发展趋势（2018-2030年）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中国释放剂产量（万吨）、表观消费量及发展趋势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全球市场释放剂主要厂商2024年产量市场份额列表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全球市场释放剂主要厂商2024年产值市场份额列表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中国市场释放剂主要厂商2024年产量市场份额列表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中国市场释放剂主要厂商2024年产值市场份额列表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释放剂厂商产地分布及商业化日期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释放剂全球领先企业SWOT分析</w:t>
      </w:r>
      <w:r>
        <w:rPr>
          <w:rFonts w:hint="eastAsia"/>
        </w:rPr>
        <w:br/>
      </w:r>
      <w:r>
        <w:rPr>
          <w:rFonts w:hint="eastAsia"/>
        </w:rPr>
        <w:t>　　表 释放剂中国企业SWOT分析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释放剂产业链图</w:t>
      </w:r>
      <w:r>
        <w:rPr>
          <w:rFonts w:hint="eastAsia"/>
        </w:rPr>
        <w:br/>
      </w:r>
      <w:r>
        <w:rPr>
          <w:rFonts w:hint="eastAsia"/>
        </w:rPr>
        <w:t>　　表 释放剂上游原料供应商及联系方式列表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2024年全球市场释放剂主要应用领域消费量市场份额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d47f0a8b4302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d47f0a8b4302" w:history="1">
        <w:r>
          <w:rPr>
            <w:rStyle w:val="Hyperlink"/>
          </w:rPr>
          <w:t>https://www.20087.com/8/58/ShiFangJiFaZhanQuShi.html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热点：清净剂的作用、释放剂的作用、强力化油剂的使用说明、释放剂是什么、蓬松剂怎么使用、释放剂HT-90、释放效应、释放剂的概念、分散剂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3c6191d84119" w:history="1">
      <w:r>
        <w:rPr>
          <w:rStyle w:val="Hyperlink"/>
        </w:rPr>
        <w:t>2024-2030年全球与中国释放剂行业发展深度调研与未来趋势预测报告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FangJiFaZhanQuShi.html" TargetMode="External" Id="Re96cd47f0a8b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FangJiFaZhanQuShi.html" TargetMode="External" Id="Rb4353c6191d8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2023-10-03T04:10:00Z</dcterms:created>
  <dcterms:modified xsi:type="dcterms:W3CDTF">2023-10-03T05:10:00Z</dcterms:modified>
  <dc:subject>2024-2030年全球与中国释放剂行业发展深度调研与未来趋势预测报告</dc:subject>
  <dc:title>2024-2030年全球与中国释放剂行业发展深度调研与未来趋势预测报告</dc:title>
  <cp:keywords>2024-2030年全球与中国释放剂行业发展深度调研与未来趋势预测报告</cp:keywords>
  <dc:description>2024-2030年全球与中国释放剂行业发展深度调研与未来趋势预测报告</dc:description>
</cp:coreProperties>
</file>