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e61ef8ace4ea3" w:history="1">
              <w:r>
                <w:rPr>
                  <w:rStyle w:val="Hyperlink"/>
                </w:rPr>
                <w:t>2025-2031年中国金属油墨行业分析与发展前景预测报告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e61ef8ace4ea3" w:history="1">
              <w:r>
                <w:rPr>
                  <w:rStyle w:val="Hyperlink"/>
                </w:rPr>
                <w:t>2025-2031年中国金属油墨行业分析与发展前景预测报告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e61ef8ace4ea3" w:history="1">
                <w:r>
                  <w:rPr>
                    <w:rStyle w:val="Hyperlink"/>
                  </w:rPr>
                  <w:t>https://www.20087.com/8/78/JinShuYouMoHangYeQianJing.html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油墨是一种重要的印刷材料，近年来随着材料科学和印刷技术的进步，在包装印刷、标识印刷等领域发挥了重要作用。现代金属油墨不仅在光泽度、附着力方面有了显著提升，还在设计和环保性上实现了创新。例如，采用更先进的材料制备技术和环保型材料，提高了产品的综合性能和使用便捷性。此外，随着用户对高质量、环保印刷材料的需求增加，金属油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金属油墨市场将持续受益于技术创新和用户对高质量、环保印刷材料的需求增长。一方面，随着新材料和新技术的应用，金属油墨将更加高效、环保，以适应不同应用场景的需求。另一方面，随着用户对高质量、环保印刷材料的需求增加，对高性能金属油墨的需求将持续增长。此外，随着可持续发展理念的普及，采用环保材料和工艺的金属油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e61ef8ace4ea3" w:history="1">
        <w:r>
          <w:rPr>
            <w:rStyle w:val="Hyperlink"/>
          </w:rPr>
          <w:t>2025-2031年中国金属油墨行业分析与发展前景预测报告</w:t>
        </w:r>
      </w:hyperlink>
      <w:r>
        <w:rPr>
          <w:rFonts w:hint="eastAsia"/>
        </w:rPr>
        <w:t>》深入解析了金属油墨行业的产业链结构，全面剖析了金属油墨市场规模与需求。金属油墨报告详细探讨了金属油墨市场价格、行业现状及市场前景，并对未来金属油墨发展趋势进行了科学预测。同时，金属油墨报告聚焦于重点企业，深入分析了金属油墨行业竞争格局、市场集中度及品牌影响力。此外，金属油墨报告还对金属油墨市场进行了细分，揭示了金属油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金属油墨行业概述</w:t>
      </w:r>
      <w:r>
        <w:rPr>
          <w:rFonts w:hint="eastAsia"/>
        </w:rPr>
        <w:br/>
      </w:r>
      <w:r>
        <w:rPr>
          <w:rFonts w:hint="eastAsia"/>
        </w:rPr>
        <w:t>　　第一节 金属油墨定义与分类</w:t>
      </w:r>
      <w:r>
        <w:rPr>
          <w:rFonts w:hint="eastAsia"/>
        </w:rPr>
        <w:br/>
      </w:r>
      <w:r>
        <w:rPr>
          <w:rFonts w:hint="eastAsia"/>
        </w:rPr>
        <w:t>　　第二节 金属油墨应用领域</w:t>
      </w:r>
      <w:r>
        <w:rPr>
          <w:rFonts w:hint="eastAsia"/>
        </w:rPr>
        <w:br/>
      </w:r>
      <w:r>
        <w:rPr>
          <w:rFonts w:hint="eastAsia"/>
        </w:rPr>
        <w:t>　　第三节 金属油墨行业经济指标分析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一、金属油墨行业赢利性评估</w:t>
      </w:r>
      <w:r>
        <w:rPr>
          <w:rFonts w:hint="eastAsia"/>
        </w:rPr>
        <w:br/>
      </w:r>
      <w:r>
        <w:rPr>
          <w:rFonts w:hint="eastAsia"/>
        </w:rPr>
        <w:t>　　　　二、金属油墨行业成长速度分析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三、金属油墨附加值提升空间探讨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四、金属油墨行业进入壁垒分析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五、金属油墨行业风险性评估</w:t>
      </w:r>
      <w:r>
        <w:rPr>
          <w:rFonts w:hint="eastAsia"/>
        </w:rPr>
        <w:br/>
      </w:r>
      <w:r>
        <w:rPr>
          <w:rFonts w:hint="eastAsia"/>
        </w:rPr>
        <w:t>　　　　六、金属油墨行业周期性分析</w:t>
      </w:r>
      <w:r>
        <w:rPr>
          <w:rFonts w:hint="eastAsia"/>
        </w:rPr>
        <w:br/>
      </w:r>
      <w:r>
        <w:rPr>
          <w:rFonts w:hint="eastAsia"/>
        </w:rPr>
        <w:t>　　　　七、金属油墨行业竞争程度指标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八、金属油墨行业成熟度综合分析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金属油墨产业链及经营模式分析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三、金属油墨销售模式与渠道策略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全球金属油墨市场发展分析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2024-2025年全球金属油墨行业发展分析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一、全球金属油墨行业市场规模与趋势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二、全球金属油墨行业发展特点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三、全球金属油墨行业竞争格局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主要国家与地区金属油墨市场分析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2025-2031年全球金属油墨行业发展趋势与前景预测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一、金属油墨技术发展趋势</w:t>
      </w:r>
      <w:r>
        <w:rPr>
          <w:rFonts w:hint="eastAsia"/>
        </w:rPr>
        <w:br/>
      </w:r>
      <w:r>
        <w:rPr>
          <w:rFonts w:hint="eastAsia"/>
        </w:rPr>
        <w:t>　　　　二、金属油墨行业发展趋势</w:t>
      </w:r>
      <w:r>
        <w:rPr>
          <w:rFonts w:hint="eastAsia"/>
        </w:rPr>
        <w:br/>
      </w:r>
      <w:r>
        <w:rPr>
          <w:rFonts w:hint="eastAsia"/>
        </w:rPr>
        <w:t>　　　　三、金属油墨行业发展潜力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中国金属油墨行业市场分析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2024-2025年金属油墨产能与投资动态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一、国内金属油墨产能现状与利用效率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二、金属油墨产能扩张与投资动态分析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金属油墨行业产量情况分析与趋势预测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一、2019-2024年金属油墨行业产量与增长趋势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1、2019-2024年金属油墨产量及增长趋势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2、2019-2024年金属油墨细分产品产量及份额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二、金属油墨产量影响因素分析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三、2025-2031年金属油墨产量预测</w:t>
      </w:r>
      <w:r>
        <w:rPr>
          <w:rFonts w:hint="eastAsia"/>
        </w:rPr>
        <w:br/>
      </w:r>
      <w:r>
        <w:rPr>
          <w:rFonts w:hint="eastAsia"/>
        </w:rPr>
        <w:t>　　第三节 2025-2031年金属油墨市场需求与销售分析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一、2024-2025年金属油墨行业需求现状</w:t>
      </w:r>
      <w:r>
        <w:rPr>
          <w:rFonts w:hint="eastAsia"/>
        </w:rPr>
        <w:br/>
      </w:r>
      <w:r>
        <w:rPr>
          <w:rFonts w:hint="eastAsia"/>
        </w:rPr>
        <w:t>　　　　二、金属油墨客户群体与需求特点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三、2019-2024年金属油墨行业销售规模分析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四、2025-2031年金属油墨市场增长潜力与规模预测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中国金属油墨细分市场分析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一、2024-2025年金属油墨主要细分产品市场现状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金属油墨价格机制与竞争策略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一、2019-2024年金属油墨市场价格走势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金属油墨定价策略与方法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2025-2031年金属油墨价格竞争态势与趋势预测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中国金属油墨行业重点区域市场研究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2024-2025年重点区域金属油墨市场发展概况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三、2025-2031年金属油墨行业发展潜力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三、2025-2031年金属油墨行业发展潜力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三、2025-2031年金属油墨行业发展潜力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三、2025-2031年金属油墨行业发展潜力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金属油墨行业进口规模与来源分析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一、2019-2024年金属油墨进口规模分析</w:t>
      </w:r>
      <w:r>
        <w:rPr>
          <w:rFonts w:hint="eastAsia"/>
        </w:rPr>
        <w:br/>
      </w:r>
      <w:r>
        <w:rPr>
          <w:rFonts w:hint="eastAsia"/>
        </w:rPr>
        <w:t>　　　　二、金属油墨主要进口来源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金属油墨行业出口规模与目的地分析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一、2019-2024年金属油墨出口规模分析</w:t>
      </w:r>
      <w:r>
        <w:rPr>
          <w:rFonts w:hint="eastAsia"/>
        </w:rPr>
        <w:br/>
      </w:r>
      <w:r>
        <w:rPr>
          <w:rFonts w:hint="eastAsia"/>
        </w:rPr>
        <w:t>　　　　二、金属油墨主要出口目的地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2019-2024年中国金属油墨总体规模与财务指标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中国金属油墨行业总体规模分析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一、金属油墨企业数量与结构</w:t>
      </w:r>
      <w:r>
        <w:rPr>
          <w:rFonts w:hint="eastAsia"/>
        </w:rPr>
        <w:br/>
      </w:r>
      <w:r>
        <w:rPr>
          <w:rFonts w:hint="eastAsia"/>
        </w:rPr>
        <w:t>　　　　二、金属油墨从业人员规模</w:t>
      </w:r>
      <w:r>
        <w:rPr>
          <w:rFonts w:hint="eastAsia"/>
        </w:rPr>
        <w:br/>
      </w:r>
      <w:r>
        <w:rPr>
          <w:rFonts w:hint="eastAsia"/>
        </w:rPr>
        <w:t>　　　　三、金属油墨行业资产状况</w:t>
      </w:r>
      <w:r>
        <w:rPr>
          <w:rFonts w:hint="eastAsia"/>
        </w:rPr>
        <w:br/>
      </w:r>
      <w:r>
        <w:rPr>
          <w:rFonts w:hint="eastAsia"/>
        </w:rPr>
        <w:t>　　第二节 中国金属油墨行业财务指标总体分析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金属油墨行业重点企业经营状况分析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金属油墨领先企业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金属油墨标杆企业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金属油墨代表企业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金属油墨龙头企业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中国金属油墨行业竞争格局分析</w:t>
      </w:r>
      <w:r>
        <w:rPr>
          <w:rFonts w:hint="eastAsia"/>
        </w:rPr>
        <w:br/>
      </w:r>
      <w:r>
        <w:rPr>
          <w:rFonts w:hint="eastAsia"/>
        </w:rPr>
        <w:t>　　第一节 金属油墨行业竞争格局总览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2024-2025年金属油墨行业竞争力分析</w:t>
      </w:r>
      <w:r>
        <w:rPr>
          <w:rFonts w:hint="eastAsia"/>
        </w:rPr>
        <w:br/>
      </w:r>
      <w:r>
        <w:rPr>
          <w:rFonts w:hint="eastAsia"/>
        </w:rPr>
        <w:t>　　　　一、金属油墨供应商议价能力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四、金属油墨替代品威胁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2019-2024年金属油墨行业企业并购活动分析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2024-2025年金属油墨行业会展与招投标活动分析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一、金属油墨行业会展活动及其市场影响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2025年中国金属油墨企业发展策略分析</w:t>
      </w:r>
      <w:r>
        <w:rPr>
          <w:rFonts w:hint="eastAsia"/>
        </w:rPr>
        <w:br/>
      </w:r>
      <w:r>
        <w:rPr>
          <w:rFonts w:hint="eastAsia"/>
        </w:rPr>
        <w:t>　　第一节 金属油墨市场策略分析</w:t>
      </w:r>
      <w:r>
        <w:rPr>
          <w:rFonts w:hint="eastAsia"/>
        </w:rPr>
        <w:br/>
      </w:r>
      <w:r>
        <w:rPr>
          <w:rFonts w:hint="eastAsia"/>
        </w:rPr>
        <w:t>　　　　一、金属油墨市场定位与拓展策略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二、金属油墨市场细分与目标客户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金属油墨销售策略分析</w:t>
      </w:r>
      <w:r>
        <w:rPr>
          <w:rFonts w:hint="eastAsia"/>
        </w:rPr>
        <w:br/>
      </w:r>
      <w:r>
        <w:rPr>
          <w:rFonts w:hint="eastAsia"/>
        </w:rPr>
        <w:t>　　　　一、金属油墨销售渠道与网络建设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提高金属油墨企业竞争力建议</w:t>
      </w:r>
      <w:r>
        <w:rPr>
          <w:rFonts w:hint="eastAsia"/>
        </w:rPr>
        <w:br/>
      </w:r>
      <w:r>
        <w:rPr>
          <w:rFonts w:hint="eastAsia"/>
        </w:rPr>
        <w:t>　　　　一、金属油墨技术创新与管理优化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金属油墨品牌战略思考</w:t>
      </w:r>
      <w:r>
        <w:rPr>
          <w:rFonts w:hint="eastAsia"/>
        </w:rPr>
        <w:br/>
      </w:r>
      <w:r>
        <w:rPr>
          <w:rFonts w:hint="eastAsia"/>
        </w:rPr>
        <w:t>　　　　一、金属油墨品牌建设与维护</w:t>
      </w:r>
      <w:r>
        <w:rPr>
          <w:rFonts w:hint="eastAsia"/>
        </w:rPr>
        <w:br/>
      </w:r>
      <w:r>
        <w:rPr>
          <w:rFonts w:hint="eastAsia"/>
        </w:rPr>
        <w:t>　　　　二、金属油墨品牌影响力与市场竞争力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中国金属油墨行业风险与对策</w:t>
      </w:r>
      <w:r>
        <w:rPr>
          <w:rFonts w:hint="eastAsia"/>
        </w:rPr>
        <w:br/>
      </w:r>
      <w:r>
        <w:rPr>
          <w:rFonts w:hint="eastAsia"/>
        </w:rPr>
        <w:t>　　第一节 金属油墨行业SWOT分析</w:t>
      </w:r>
      <w:r>
        <w:rPr>
          <w:rFonts w:hint="eastAsia"/>
        </w:rPr>
        <w:br/>
      </w:r>
      <w:r>
        <w:rPr>
          <w:rFonts w:hint="eastAsia"/>
        </w:rPr>
        <w:t>　　　　一、金属油墨行业优势分析</w:t>
      </w:r>
      <w:r>
        <w:rPr>
          <w:rFonts w:hint="eastAsia"/>
        </w:rPr>
        <w:br/>
      </w:r>
      <w:r>
        <w:rPr>
          <w:rFonts w:hint="eastAsia"/>
        </w:rPr>
        <w:t>　　　　二、金属油墨行业劣势分析</w:t>
      </w:r>
      <w:r>
        <w:rPr>
          <w:rFonts w:hint="eastAsia"/>
        </w:rPr>
        <w:br/>
      </w:r>
      <w:r>
        <w:rPr>
          <w:rFonts w:hint="eastAsia"/>
        </w:rPr>
        <w:t>　　　　三、金属油墨市场机会探索</w:t>
      </w:r>
      <w:r>
        <w:rPr>
          <w:rFonts w:hint="eastAsia"/>
        </w:rPr>
        <w:br/>
      </w:r>
      <w:r>
        <w:rPr>
          <w:rFonts w:hint="eastAsia"/>
        </w:rPr>
        <w:t>　　　　四、金属油墨市场威胁评估</w:t>
      </w:r>
      <w:r>
        <w:rPr>
          <w:rFonts w:hint="eastAsia"/>
        </w:rPr>
        <w:br/>
      </w:r>
      <w:r>
        <w:rPr>
          <w:rFonts w:hint="eastAsia"/>
        </w:rPr>
        <w:t>　　第二节 金属油墨行业风险及对策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2025-2031年中国金属油墨行业前景与发展趋势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2025-2031年金属油墨行业发展趋势与方向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一、金属油墨行业发展方向预测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二、金属油墨发展趋势分析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2025-2031年金属油墨行业发展潜力与机遇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一、金属油墨市场发展潜力评估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二、金属油墨新兴市场与机遇探索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金属油墨行业研究结论与建议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(中智~林)金属油墨行业发展建议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金属油墨行业历程</w:t>
      </w:r>
      <w:r>
        <w:rPr>
          <w:rFonts w:hint="eastAsia"/>
        </w:rPr>
        <w:br/>
      </w:r>
      <w:r>
        <w:rPr>
          <w:rFonts w:hint="eastAsia"/>
        </w:rPr>
        <w:t>　　图表 金属油墨行业生命周期</w:t>
      </w:r>
      <w:r>
        <w:rPr>
          <w:rFonts w:hint="eastAsia"/>
        </w:rPr>
        <w:br/>
      </w:r>
      <w:r>
        <w:rPr>
          <w:rFonts w:hint="eastAsia"/>
        </w:rPr>
        <w:t>　　图表 金属油墨行业产业链分析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2019-2024年中国金属油墨出口金额分析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金属油墨企业信息</w:t>
      </w:r>
      <w:r>
        <w:rPr>
          <w:rFonts w:hint="eastAsia"/>
        </w:rPr>
        <w:br/>
      </w:r>
      <w:r>
        <w:rPr>
          <w:rFonts w:hint="eastAsia"/>
        </w:rPr>
        <w:t>　　图表 金属油墨企业经营情况分析</w:t>
      </w:r>
      <w:r>
        <w:rPr>
          <w:rFonts w:hint="eastAsia"/>
        </w:rPr>
        <w:br/>
      </w:r>
      <w:r>
        <w:rPr>
          <w:rFonts w:hint="eastAsia"/>
        </w:rPr>
        <w:t>　　图表 金属油墨重点企业（三）主要经济指标情况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e61ef8ace4ea3" w:history="1">
        <w:r>
          <w:rPr>
            <w:rStyle w:val="Hyperlink"/>
          </w:rPr>
          <w:t>2025-2031年中国金属油墨行业分析与发展前景预测报告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e61ef8ace4ea3" w:history="1">
        <w:r>
          <w:rPr>
            <w:rStyle w:val="Hyperlink"/>
          </w:rPr>
          <w:t>https://www.20087.com/8/78/JinShuYouMoHangYeQianJing.html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热点：镜面油墨、金属油墨消泡剂、移印油墨、马来宝金属油墨、油墨原材料、金属油墨印刷效果、中国十大油墨厂家、金属油墨图案具备防复印效果吗、荧光油墨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94da493404433" w:history="1">
      <w:r>
        <w:rPr>
          <w:rStyle w:val="Hyperlink"/>
        </w:rPr>
        <w:t>2025-2031年中国金属油墨行业分析与发展前景预测报告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JinShuYouMoHangYeQianJing.html" TargetMode="External" Id="R107e61ef8ace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JinShuYouMoHangYeQianJing.html" TargetMode="External" Id="R22594da49340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2024-11-02T08:54:01Z</dcterms:created>
  <dcterms:modified xsi:type="dcterms:W3CDTF">2024-11-02T09:54:01Z</dcterms:modified>
  <dc:subject>2025-2031年中国金属油墨行业分析与发展前景预测报告</dc:subject>
  <dc:title>2025-2031年中国金属油墨行业分析与发展前景预测报告</dc:title>
  <cp:keywords>2025-2031年中国金属油墨行业分析与发展前景预测报告</cp:keywords>
  <dc:description>2025-2031年中国金属油墨行业分析与发展前景预测报告</dc:description>
</cp:coreProperties>
</file>