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3c6017e5b4cab" w:history="1">
              <w:r>
                <w:rPr>
                  <w:rStyle w:val="Hyperlink"/>
                </w:rPr>
                <w:t>2024-2030年全球与中国钢合金行业发展研究分析与市场前景预测报告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3c6017e5b4cab" w:history="1">
              <w:r>
                <w:rPr>
                  <w:rStyle w:val="Hyperlink"/>
                </w:rPr>
                <w:t>2024-2030年全球与中国钢合金行业发展研究分析与市场前景预测报告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3c6017e5b4cab" w:history="1">
                <w:r>
                  <w:rPr>
                    <w:rStyle w:val="Hyperlink"/>
                  </w:rPr>
                  <w:t>https://www.20087.com/8/68/GangHeJinShiChangXuQiuFenXiYuFaZ.html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合金是一种重要的工业材料，广泛应用于汽车、航空航天、能源等领域。近年来，随着制造业的升级和转型，对高性能合金钢的需求不断增加。钢合金市场呈现出技术驱动的特点，新型合金钢的研发和应用成为行业发展的关键驱动力。同时，国内外经济环境的变化也影响着合金钢市场的发展，尤其是国际贸易政策和市场需求的变化对行业产生了显著影响。</w:t>
      </w:r>
      <w:r>
        <w:rPr>
          <w:rFonts w:hint="eastAsia"/>
        </w:rPr>
        <w:br/>
      </w:r>
      <w:r>
        <w:rPr>
          <w:rFonts w:hint="eastAsia"/>
        </w:rPr>
        <w:t>　　未来，钢合金市场的发展将更加注重技术创新和可持续性。一方面，通过研发更高效能的新合金钢种，满足特定应用领域的需求，如轻量化材料在汽车行业的应用，或是耐高温材料在航空航天领域的应用。另一方面，随着全球对环境保护的重视，合金钢的生产将更加注重节能减排，采用更环保的生产工艺，以及开发可回收利用的合金材料。此外，智能生产和数字化转型也将成为推动合金钢市场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3c6017e5b4cab" w:history="1">
        <w:r>
          <w:rPr>
            <w:rStyle w:val="Hyperlink"/>
          </w:rPr>
          <w:t>2024-2030年全球与中国钢合金行业发展研究分析与市场前景预测报告</w:t>
        </w:r>
      </w:hyperlink>
      <w:r>
        <w:rPr>
          <w:rFonts w:hint="eastAsia"/>
        </w:rPr>
        <w:t>》全面分析了钢合金行业的市场规模、需求和价格趋势，探讨了产业链结构及其发展变化。钢合金报告详尽阐述了行业现状，对未来钢合金市场前景和发展趋势进行了科学预测。同时，钢合金报告还深入剖析了细分市场的竞争格局，重点评估了行业领先企业的竞争实力、市场集中度及品牌影响力。钢合金报告以专业、科学的视角，为投资者揭示了钢合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钢合金行业简介</w:t>
      </w:r>
      <w:r>
        <w:rPr>
          <w:rFonts w:hint="eastAsia"/>
        </w:rPr>
        <w:br/>
      </w:r>
      <w:r>
        <w:rPr>
          <w:rFonts w:hint="eastAsia"/>
        </w:rPr>
        <w:t>　　　　1.1.1 钢合金行业界定及分类</w:t>
      </w:r>
      <w:r>
        <w:rPr>
          <w:rFonts w:hint="eastAsia"/>
        </w:rPr>
        <w:br/>
      </w:r>
      <w:r>
        <w:rPr>
          <w:rFonts w:hint="eastAsia"/>
        </w:rPr>
        <w:t>　　　　1.1.2 钢合金行业特征</w:t>
      </w:r>
      <w:r>
        <w:rPr>
          <w:rFonts w:hint="eastAsia"/>
        </w:rPr>
        <w:br/>
      </w:r>
      <w:r>
        <w:rPr>
          <w:rFonts w:hint="eastAsia"/>
        </w:rPr>
        <w:t>　　1.2 钢合金产品主要分类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不同种类钢合金价格走势（2018-2030年）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二元合金</w:t>
      </w:r>
      <w:r>
        <w:rPr>
          <w:rFonts w:hint="eastAsia"/>
        </w:rPr>
        <w:br/>
      </w:r>
      <w:r>
        <w:rPr>
          <w:rFonts w:hint="eastAsia"/>
        </w:rPr>
        <w:t>　　　　1.2.3 三元合金</w:t>
      </w:r>
      <w:r>
        <w:rPr>
          <w:rFonts w:hint="eastAsia"/>
        </w:rPr>
        <w:br/>
      </w:r>
      <w:r>
        <w:rPr>
          <w:rFonts w:hint="eastAsia"/>
        </w:rPr>
        <w:t>　　　　1.2.4 多元合金</w:t>
      </w:r>
      <w:r>
        <w:rPr>
          <w:rFonts w:hint="eastAsia"/>
        </w:rPr>
        <w:br/>
      </w:r>
      <w:r>
        <w:rPr>
          <w:rFonts w:hint="eastAsia"/>
        </w:rPr>
        <w:t>　　1.3 钢合金主要应用领域分析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航空行业</w:t>
      </w:r>
      <w:r>
        <w:rPr>
          <w:rFonts w:hint="eastAsia"/>
        </w:rPr>
        <w:br/>
      </w:r>
      <w:r>
        <w:rPr>
          <w:rFonts w:hint="eastAsia"/>
        </w:rPr>
        <w:t>　　　　1.3.2 军事行业</w:t>
      </w:r>
      <w:r>
        <w:rPr>
          <w:rFonts w:hint="eastAsia"/>
        </w:rPr>
        <w:br/>
      </w:r>
      <w:r>
        <w:rPr>
          <w:rFonts w:hint="eastAsia"/>
        </w:rPr>
        <w:t>　　　　1.3.3 工业生产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全球钢合金供需现状及预测（2018-2030年）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全球钢合金产能、产量、产能利用率及发展趋势（2018-2030年）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全球钢合金产量、表观消费量及发展趋势（2018-2030年）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全球钢合金产量、市场需求量及发展趋势（2018-2030年）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中国钢合金供需现状及预测（2018-2030年）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中国钢合金产能、产量、产能利用率及发展趋势（2018-2030年）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中国钢合金产量、表观消费量及发展趋势（2018-2030年）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中国钢合金产量、市场需求量及发展趋势（2018-2030年）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钢合金中国及欧美日等行业政策分析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全球市场钢合金主要厂商2022和2023年产量、产值及市场份额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全球市场钢合金主要厂商2022和2023年产量列表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全球市场钢合金主要厂商2022和2023年产值列表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全球市场钢合金主要厂商2022和2023年产品价格列表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中国市场钢合金主要厂商2022和2023年产量、产值及市场份额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中国市场钢合金主要厂商2022和2023年产量列表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中国市场钢合金主要厂商2022和2023年产值列表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钢合金厂商产地分布及商业化日期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钢合金行业集中度分析</w:t>
      </w:r>
      <w:r>
        <w:rPr>
          <w:rFonts w:hint="eastAsia"/>
        </w:rPr>
        <w:br/>
      </w:r>
      <w:r>
        <w:rPr>
          <w:rFonts w:hint="eastAsia"/>
        </w:rPr>
        <w:t>　　　　2.4.2 钢合金行业竞争程度分析</w:t>
      </w:r>
      <w:r>
        <w:rPr>
          <w:rFonts w:hint="eastAsia"/>
        </w:rPr>
        <w:br/>
      </w:r>
      <w:r>
        <w:rPr>
          <w:rFonts w:hint="eastAsia"/>
        </w:rPr>
        <w:t>　　2.5 钢合金全球领先企业SWOT分析</w:t>
      </w:r>
      <w:r>
        <w:rPr>
          <w:rFonts w:hint="eastAsia"/>
        </w:rPr>
        <w:br/>
      </w:r>
      <w:r>
        <w:rPr>
          <w:rFonts w:hint="eastAsia"/>
        </w:rPr>
        <w:t>　　2.6 钢合金中国企业SWOT分析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从生产角度分析全球主要地区钢合金产量、产值、市场份额、增长率及发展趋势（2018-2030年）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全球主要地区钢合金产量、产值及市场份额（2018-2030年）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全球主要地区钢合金产量及市场份额（2018-2030年）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全球主要地区钢合金产值及市场份额（2018-2030年）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中国市场钢合金2024-2030年产量、产值及增长率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美国市场钢合金2024-2030年产量、产值及增长率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欧洲市场钢合金2024-2030年产量、产值及增长率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日本市场钢合金2024-2030年产量、产值及增长率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东南亚市场钢合金2024-2030年产量、产值及增长率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印度市场钢合金2024-2030年产量、产值及增长率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从消费角度分析全球主要地区钢合金消费量、市场份额及发展趋势（2018-2030年）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全球主要地区钢合金消费量、市场份额及发展预测（2018-2030年）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中国市场钢合金2018-2030年消费量、增长率及发展预测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美国市场钢合金2018-2030年消费量、增长率及发展预测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欧洲市场钢合金2018-2030年消费量、增长率及发展预测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日本市场钢合金2018-2030年消费量、增长率及发展预测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东南亚市场钢合金2018-2030年消费量、增长率及发展预测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印度市场钢合金2024-2030年消费量增长率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全球与中国钢合金主要生产商分析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重点企业（1）钢合金产品规格、参数及特点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重点企业（1）钢合金产品规格及价格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重点企业（1）钢合金产能、产量、产值、价格及毛利率（2018-2023年）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重点企业（2）钢合金产品规格、参数及特点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重点企业（2）钢合金产品规格及价格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重点企业（2）钢合金产能、产量、产值、价格及毛利率（2018-2023年）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重点企业（3）钢合金产品规格、参数及特点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重点企业（3）钢合金产品规格及价格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重点企业（3）钢合金产能、产量、产值、价格及毛利率（2018-2023年）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重点企业（4）钢合金产品规格、参数及特点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重点企业（4）钢合金产品规格及价格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重点企业（4）钢合金产能、产量、产值、价格及毛利率（2018-2023年）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重点企业（5）钢合金产品规格、参数及特点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重点企业（5）钢合金产品规格及价格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重点企业（5）钢合金产能、产量、产值、价格及毛利率（2018-2023年）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重点企业（6）钢合金产品规格、参数及特点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重点企业（6）钢合金产品规格及价格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重点企业（6）钢合金产能、产量、产值、价格及毛利率（2018-2023年）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重点企业（7）钢合金产品规格、参数及特点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重点企业（7）钢合金产品规格及价格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重点企业（7）钢合金产能、产量、产值、价格及毛利率（2018-2023年）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重点企业（8）钢合金产品规格、参数及特点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重点企业（8）钢合金产品规格及价格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重点企业（8）钢合金产能、产量、产值、价格及毛利率（2018-2023年）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重点企业（9）钢合金产品规格、参数及特点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重点企业（9）钢合金产品规格及价格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重点企业（9）钢合金产能、产量、产值、价格及毛利率（2018-2023年）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重点企业（10）钢合金产品规格、参数及特点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重点企业（10）钢合金产品规格及价格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重点企业（10）钢合金产能、产量、产值、价格及毛利率（2018-2023年）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不同类型钢合金产量、价格、产值及市场份额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全球市场不同类型钢合金产量、产值及市场份额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全球市场钢合金不同类型钢合金产量及市场份额（2018-2030年）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全球市场不同类型钢合金产值、市场份额（2018-2030年）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全球市场不同类型钢合金价格走势（2018-2030年）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中国市场钢合金主要分类产量、产值及市场份额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中国市场钢合金主要分类产量及市场份额及（2018-2030年）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中国市场钢合金主要分类产值、市场份额（2018-2030年）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中国市场钢合金主要分类价格走势（2018-2030年）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钢合金产业链分析</w:t>
      </w:r>
      <w:r>
        <w:rPr>
          <w:rFonts w:hint="eastAsia"/>
        </w:rPr>
        <w:br/>
      </w:r>
      <w:r>
        <w:rPr>
          <w:rFonts w:hint="eastAsia"/>
        </w:rPr>
        <w:t>　　7.2 钢合金产业上游供应分析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全球市场钢合金下游主要应用领域消费量、市场份额及增长率（2018-2030年）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中国市场钢合金主要应用领域消费量、市场份额及增长率（2018-2030年）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中国市场钢合金产量、消费量、进出口分析及未来趋势（2018-2030年）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中国市场钢合金产量、消费量、进出口分析及未来趋势（2018-2030年）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中国市场钢合金进出口贸易趋势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中国市场钢合金主要进口来源</w:t>
      </w:r>
      <w:r>
        <w:rPr>
          <w:rFonts w:hint="eastAsia"/>
        </w:rPr>
        <w:br/>
      </w:r>
      <w:r>
        <w:rPr>
          <w:rFonts w:hint="eastAsia"/>
        </w:rPr>
        <w:t>　　8.4 中国市场钢合金主要出口目的地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中国市场钢合金主要地区分布</w:t>
      </w:r>
      <w:r>
        <w:rPr>
          <w:rFonts w:hint="eastAsia"/>
        </w:rPr>
        <w:br/>
      </w:r>
      <w:r>
        <w:rPr>
          <w:rFonts w:hint="eastAsia"/>
        </w:rPr>
        <w:t>　　9.1 中国钢合金生产地区分布</w:t>
      </w:r>
      <w:r>
        <w:rPr>
          <w:rFonts w:hint="eastAsia"/>
        </w:rPr>
        <w:br/>
      </w:r>
      <w:r>
        <w:rPr>
          <w:rFonts w:hint="eastAsia"/>
        </w:rPr>
        <w:t>　　9.2 中国钢合金消费地区分布</w:t>
      </w:r>
      <w:r>
        <w:rPr>
          <w:rFonts w:hint="eastAsia"/>
        </w:rPr>
        <w:br/>
      </w:r>
      <w:r>
        <w:rPr>
          <w:rFonts w:hint="eastAsia"/>
        </w:rPr>
        <w:t>　　9.3 中国钢合金市场集中度及发展趋势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国内市场钢合金销售渠道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国内市场钢合金未来销售模式及销售渠道的趋势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企业海外钢合金销售渠道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欧美日等地区钢合金销售渠道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欧美日等地区钢合金未来销售模式及销售渠道的趋势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钢合金销售/营销策略建议</w:t>
      </w:r>
      <w:r>
        <w:rPr>
          <w:rFonts w:hint="eastAsia"/>
        </w:rPr>
        <w:br/>
      </w:r>
      <w:r>
        <w:rPr>
          <w:rFonts w:hint="eastAsia"/>
        </w:rPr>
        <w:t>　　　　12.3.1 钢合金产品市场定位及目标消费者分析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钢合金产品图片</w:t>
      </w:r>
      <w:r>
        <w:rPr>
          <w:rFonts w:hint="eastAsia"/>
        </w:rPr>
        <w:br/>
      </w:r>
      <w:r>
        <w:rPr>
          <w:rFonts w:hint="eastAsia"/>
        </w:rPr>
        <w:t>　　表 钢合金产品分类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2023年全球不同种类钢合金产量市场份额</w:t>
      </w:r>
      <w:r>
        <w:rPr>
          <w:rFonts w:hint="eastAsia"/>
        </w:rPr>
        <w:br/>
      </w:r>
      <w:r>
        <w:rPr>
          <w:rFonts w:hint="eastAsia"/>
        </w:rPr>
        <w:t>　　表 不同种类钢合金价格列表及趋势（2018-2030年）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二元合金产品图片</w:t>
      </w:r>
      <w:r>
        <w:rPr>
          <w:rFonts w:hint="eastAsia"/>
        </w:rPr>
        <w:br/>
      </w:r>
      <w:r>
        <w:rPr>
          <w:rFonts w:hint="eastAsia"/>
        </w:rPr>
        <w:t>　　图 三元合金产品图片</w:t>
      </w:r>
      <w:r>
        <w:rPr>
          <w:rFonts w:hint="eastAsia"/>
        </w:rPr>
        <w:br/>
      </w:r>
      <w:r>
        <w:rPr>
          <w:rFonts w:hint="eastAsia"/>
        </w:rPr>
        <w:t>　　图 多元合金产品图片</w:t>
      </w:r>
      <w:r>
        <w:rPr>
          <w:rFonts w:hint="eastAsia"/>
        </w:rPr>
        <w:br/>
      </w:r>
      <w:r>
        <w:rPr>
          <w:rFonts w:hint="eastAsia"/>
        </w:rPr>
        <w:t>　　表 钢合金主要应用领域表</w:t>
      </w:r>
      <w:r>
        <w:rPr>
          <w:rFonts w:hint="eastAsia"/>
        </w:rPr>
        <w:br/>
      </w:r>
      <w:r>
        <w:rPr>
          <w:rFonts w:hint="eastAsia"/>
        </w:rPr>
        <w:t>　　图 全球2023年钢合金不同应用领域消费量市场份额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全球市场钢合金产量（万吨）及增长率（2018-2030年）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全球市场钢合金产值（万元）及增长率（2018-2030年）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中国市场钢合金产量（万吨）、增长率及发展趋势（2018-2030年）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中国市场钢合金产值（万元）、增长率及未来发展趋势（2018-2030年）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全球钢合金产能（万吨）、产量（万吨）、产能利用率及发展趋势（2018-2030年）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全球钢合金产量（万吨）、表观消费量及发展趋势（2018-2030年）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全球钢合金产量（万吨）、市场需求量及发展趋势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中国钢合金产能（万吨）、产量（万吨）、产能利用率及发展趋势（2018-2030年）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中国钢合金产量（万吨）、表观消费量及发展趋势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中国钢合金产量（万吨）、市场需求量及发展趋势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全球市场钢合金主要厂商2022和2023年产量（万吨）列表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全球市场钢合金主要厂商2022和2023年产量市场份额列表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全球市场钢合金主要厂商2022和2023年产值（万元）列表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全球市场钢合金主要厂商2022和2023年产值市场份额列表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全球市场钢合金主要厂商2022和2023年产品价格列表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中国市场钢合金主要厂商2022和2023年产量（万吨）列表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中国市场钢合金主要厂商2022和2023年产量市场份额列表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中国市场钢合金主要厂商2022和2023年产值（万元）列表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中国市场钢合金主要厂商2022和2023年产值市场份额列表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钢合金厂商产地分布及商业化日期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钢合金全球领先企业SWOT分析</w:t>
      </w:r>
      <w:r>
        <w:rPr>
          <w:rFonts w:hint="eastAsia"/>
        </w:rPr>
        <w:br/>
      </w:r>
      <w:r>
        <w:rPr>
          <w:rFonts w:hint="eastAsia"/>
        </w:rPr>
        <w:t>　　表 钢合金中国企业SWOT分析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全球主要地区钢合金2024-2030年产量（万吨）列表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全球主要地区钢合金2024-2030年产量市场份额列表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全球主要地区钢合金2023年产量市场份额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全球主要地区钢合金2024-2030年产值（万元）列表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全球主要地区钢合金2024-2030年产值市场份额列表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全球主要地区钢合金2023年产值市场份额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中国市场钢合金2024-2030年产量（万吨）及增长率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中国市场钢合金2024-2030年产值（万元）及增长率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美国市场钢合金2024-2030年产量（万吨）及增长率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美国市场钢合金2024-2030年产值（万元）及增长率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欧洲市场钢合金2024-2030年产量（万吨）及增长率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欧洲市场钢合金2024-2030年产值（万元）及增长率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日本市场钢合金2024-2030年产量（万吨）及增长率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日本市场钢合金2024-2030年产值（万元）及增长率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东南亚市场钢合金2024-2030年产量（万吨）及增长率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东南亚市场钢合金2024-2030年产值（万元）及增长率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印度市场钢合金2024-2030年产量（万吨）及增长率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印度市场钢合金2024-2030年产值（万元）及增长率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全球主要地区钢合金2024-2030年消费量（万吨）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全球主要地区钢合金2024-2030年消费量市场份额列表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全球主要地区钢合金2023年消费量市场份额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中国市场钢合金2018-2030年消费量（万吨）、增长率及发展预测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欧洲市场钢合金2018-2030年消费量（万吨）、增长率及发展预测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日本市场钢合金2018-2030年消费量（万吨）、增长率及发展预测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东南亚市场钢合金2018-2030年消费量（万吨）、增长率及发展预测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印度市场钢合金2018-2030年消费量（万吨）、增长率及发展预测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重点企业（1）钢合金产品规格、参数、特点及价格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重点企业（1）钢合金产品规格及价格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重点企业（1）钢合金产能（万吨）、产量（万吨）、产值（万元）、价格及毛利率（2018-2023年）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重点企业（1）钢合金产量全球市场份额（2023年）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重点企业（1）钢合金产量全球市场份额（2024年）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重点企业（2）钢合金产品规格、参数、特点及价格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重点企业（2）钢合金产品规格及价格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重点企业（2）钢合金产能（万吨）、产量（万吨）、产值（万元）、价格及毛利率（2018-2023年）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重点企业（2）钢合金产量全球市场份额（2023年）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重点企业（2）钢合金产量全球市场份额（2024年）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重点企业（3）钢合金产品规格、参数、特点及价格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重点企业（3）钢合金产品规格及价格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重点企业（3）钢合金产能（万吨）、产量（万吨）、产值（万元）、价格及毛利率（2018-2023年）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重点企业（3）钢合金产量全球市场份额（2023年）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重点企业（3）钢合金产量全球市场份额（2024年）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重点企业（4）钢合金产品规格、参数、特点及价格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重点企业（4）钢合金产品规格及价格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重点企业（4）钢合金产能（万吨）、产量（万吨）、产值（万元）、价格及毛利率（2018-2023年）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重点企业（4）钢合金产量全球市场份额（2023年）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重点企业（4）钢合金产量全球市场份额（2024年）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重点企业（5）钢合金产品规格、参数、特点及价格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重点企业（5）钢合金产品规格及价格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重点企业（5）钢合金产能（万吨）、产量（万吨）、产值（万元）、价格及毛利率（2018-2023年）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重点企业（5）钢合金产量全球市场份额（2023年）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重点企业（5）钢合金产量全球市场份额（2024年）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重点企业（6）钢合金产品规格、参数、特点及价格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重点企业（6）钢合金产品规格及价格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重点企业（6）钢合金产能（万吨）、产量（万吨）、产值（万元）、价格及毛利率（2018-2023年）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重点企业（6）钢合金产量全球市场份额（2023年）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重点企业（6）钢合金产量全球市场份额（2024年）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重点企业（7）钢合金产品规格、参数、特点及价格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重点企业（7）钢合金产品规格及价格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重点企业（7）钢合金产能（万吨）、产量（万吨）、产值（万元）、价格及毛利率（2018-2023年）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重点企业（7）钢合金产量全球市场份额（2023年）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重点企业（7）钢合金产量全球市场份额（2024年）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重点企业（8）钢合金产品规格、参数、特点及价格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重点企业（8）钢合金产品规格及价格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重点企业（8）钢合金产能（万吨）、产量（万吨）、产值（万元）、价格及毛利率（2018-2023年）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重点企业（8）钢合金产量全球市场份额（2023年）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重点企业（8）钢合金产量全球市场份额（2024年）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重点企业（9）钢合金产品规格、参数、特点及价格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重点企业（9）钢合金产品规格及价格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重点企业（9）钢合金产能（万吨）、产量（万吨）、产值（万元）、价格及毛利率（2018-2023年）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重点企业（9）钢合金产量全球市场份额（2023年）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重点企业（9）钢合金产量全球市场份额（2024年）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重点企业（10）钢合金产品规格、参数、特点及价格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重点企业（10）钢合金产品规格及价格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重点企业（10）钢合金产能（万吨）、产量（万吨）、产值（万元）、价格及毛利率（2018-2023年）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重点企业（10）钢合金产量全球市场份额（2023年）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重点企业（10）钢合金产量全球市场份额（2024年）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全球市场不同类型钢合金产量（万吨）（2018-2030年）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全球市场不同类型钢合金产量市场份额（2018-2030年）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全球市场不同类型钢合金产值（万元）（2018-2030年）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全球市场不同类型钢合金产值市场份额（2018-2030年）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全球市场不同类型钢合金价格走势（2018-2030年）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中国市场钢合金主要分类产量（万吨）（2018-2030年）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中国市场钢合金主要分类产量市场份额（2018-2030年）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中国市场钢合金主要分类产值（万元）（2018-2030年）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中国市场钢合金主要分类产值市场份额（2018-2030年）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中国市场钢合金主要分类价格走势（2018-2030年）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钢合金产业链图</w:t>
      </w:r>
      <w:r>
        <w:rPr>
          <w:rFonts w:hint="eastAsia"/>
        </w:rPr>
        <w:br/>
      </w:r>
      <w:r>
        <w:rPr>
          <w:rFonts w:hint="eastAsia"/>
        </w:rPr>
        <w:t>　　表 钢合金上游原料供应商及联系方式列表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全球市场钢合金主要应用领域消费量（万吨）（2018-2030年）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全球市场钢合金主要应用领域消费量市场份额（2018-2030年）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2023年全球市场钢合金主要应用领域消费量市场份额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全球市场钢合金主要应用领域消费量增长率（2018-2030年）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中国市场钢合金主要应用领域消费量（万吨）（2018-2030年）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中国市场钢合金主要应用领域消费量市场份额（2018-2030年）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中国市场钢合金主要应用领域消费量增长率（2018-2030年）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中国市场钢合金产量（万吨）、消费量（万吨）、进出口分析及未来趋势（2018-2030年）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3c6017e5b4cab" w:history="1">
        <w:r>
          <w:rPr>
            <w:rStyle w:val="Hyperlink"/>
          </w:rPr>
          <w:t>2024-2030年全球与中国钢合金行业发展研究分析与市场前景预测报告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3c6017e5b4cab" w:history="1">
        <w:r>
          <w:rPr>
            <w:rStyle w:val="Hyperlink"/>
          </w:rPr>
          <w:t>https://www.20087.com/8/68/GangHeJinShiChangXuQiuFenXiYuFaZ.html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de13a3c884341" w:history="1">
      <w:r>
        <w:rPr>
          <w:rStyle w:val="Hyperlink"/>
        </w:rPr>
        <w:t>2024-2030年全球与中国钢合金行业发展研究分析与市场前景预测报告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GangHeJinShiChangXuQiuFenXiYuFaZ.html" TargetMode="External" Id="Rfee3c6017e5b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GangHeJinShiChangXuQiuFenXiYuFaZ.html" TargetMode="External" Id="R617de13a3c88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2023-10-05T02:59:00Z</dcterms:created>
  <dcterms:modified xsi:type="dcterms:W3CDTF">2023-10-05T03:59:00Z</dcterms:modified>
  <dc:subject>2024-2030年全球与中国钢合金行业发展研究分析与市场前景预测报告</dc:subject>
  <dc:title>2024-2030年全球与中国钢合金行业发展研究分析与市场前景预测报告</dc:title>
  <cp:keywords>2024-2030年全球与中国钢合金行业发展研究分析与市场前景预测报告</cp:keywords>
  <dc:description>2024-2030年全球与中国钢合金行业发展研究分析与市场前景预测报告</dc:description>
</cp:coreProperties>
</file>