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c79f56a344736" w:history="1">
              <w:r>
                <w:rPr>
                  <w:rStyle w:val="Hyperlink"/>
                </w:rPr>
                <w:t>2025-2031年中国铸造用粘结剂行业研究分析及市场前景预测报告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c79f56a344736" w:history="1">
              <w:r>
                <w:rPr>
                  <w:rStyle w:val="Hyperlink"/>
                </w:rPr>
                <w:t>2025-2031年中国铸造用粘结剂行业研究分析及市场前景预测报告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c79f56a344736" w:history="1">
                <w:r>
                  <w:rPr>
                    <w:rStyle w:val="Hyperlink"/>
                  </w:rPr>
                  <w:t>https://www.20087.com/8/28/ZhuZaoYongZhanJieJiShiChangXianZ.html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粘结剂是砂型铸造工艺中用于保持砂粒粘结，形成铸型的关键材料。随着铸造行业对环保和生产效率的要求提高，传统的粘土和水玻璃粘结剂逐渐被酚醛树脂、呋喃树脂和有机酯等新型粘结剂所取代。这些新型粘结剂不仅降低了铸造过程中的VOC（挥发性有机化合物）排放，还提高了铸件的表面质量和尺寸精度。</w:t>
      </w:r>
      <w:r>
        <w:rPr>
          <w:rFonts w:hint="eastAsia"/>
        </w:rPr>
        <w:br/>
      </w:r>
      <w:r>
        <w:rPr>
          <w:rFonts w:hint="eastAsia"/>
        </w:rPr>
        <w:t>　　未来，铸造用粘结剂将更加注重环保性能和可持续性。随着全球对绿色制造的重视，铸造行业将寻求开发无毒、无害且可生物降解的粘结剂，以减少对环境的影响。同时，粘结剂的性能将得到优化，以适应高温合金、钛合金等特种材料的铸造需求，提高复杂零件的铸造成功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c79f56a344736" w:history="1">
        <w:r>
          <w:rPr>
            <w:rStyle w:val="Hyperlink"/>
          </w:rPr>
          <w:t>2025-2031年中国铸造用粘结剂行业研究分析及市场前景预测报告</w:t>
        </w:r>
      </w:hyperlink>
      <w:r>
        <w:rPr>
          <w:rFonts w:hint="eastAsia"/>
        </w:rPr>
        <w:t>》通过对铸造用粘结剂行业的全面调研，系统分析了铸造用粘结剂市场规模、技术现状及未来发展方向，揭示了行业竞争格局的演变趋势与潜在问题。同时，报告评估了铸造用粘结剂行业投资价值与效益，识别了发展中的主要挑战与机遇，并结合SWOT分析为投资者和企业提供了科学的战略建议。此外，报告重点聚焦铸造用粘结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铸造用粘结剂行业发展概述</w:t>
      </w:r>
      <w:r>
        <w:rPr>
          <w:rFonts w:hint="eastAsia"/>
        </w:rPr>
        <w:br/>
      </w:r>
      <w:r>
        <w:rPr>
          <w:rFonts w:hint="eastAsia"/>
        </w:rPr>
        <w:t>　　第一节 铸造用粘结剂行业定义及分类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铸造用粘结剂行业特征分析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二、铸造用粘结剂行业在国民经济中的地位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铸造用粘结剂行业产业链分析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铸造用粘结剂行业技术现状与趋势</w:t>
      </w:r>
      <w:r>
        <w:rPr>
          <w:rFonts w:hint="eastAsia"/>
        </w:rPr>
        <w:br/>
      </w:r>
      <w:r>
        <w:rPr>
          <w:rFonts w:hint="eastAsia"/>
        </w:rPr>
        <w:t>　　第一节 铸造用粘结剂材料与外延技术现状及趋势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铸造用粘结剂工艺现状及趋势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全球铸造用粘结剂行业发展分析</w:t>
      </w:r>
      <w:r>
        <w:rPr>
          <w:rFonts w:hint="eastAsia"/>
        </w:rPr>
        <w:br/>
      </w:r>
      <w:r>
        <w:rPr>
          <w:rFonts w:hint="eastAsia"/>
        </w:rPr>
        <w:t>　　第一节 全球铸造用粘结剂行业特点分析</w:t>
      </w:r>
      <w:r>
        <w:rPr>
          <w:rFonts w:hint="eastAsia"/>
        </w:rPr>
        <w:br/>
      </w:r>
      <w:r>
        <w:rPr>
          <w:rFonts w:hint="eastAsia"/>
        </w:rPr>
        <w:t>　　第二节 全球铸造用粘结剂行业规模分析</w:t>
      </w:r>
      <w:r>
        <w:rPr>
          <w:rFonts w:hint="eastAsia"/>
        </w:rPr>
        <w:br/>
      </w:r>
      <w:r>
        <w:rPr>
          <w:rFonts w:hint="eastAsia"/>
        </w:rPr>
        <w:t>　　第三节 国外铸造用粘结剂典型企业分析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我国铸造用粘结剂行业发展分析</w:t>
      </w:r>
      <w:r>
        <w:rPr>
          <w:rFonts w:hint="eastAsia"/>
        </w:rPr>
        <w:br/>
      </w:r>
      <w:r>
        <w:rPr>
          <w:rFonts w:hint="eastAsia"/>
        </w:rPr>
        <w:t>　　第一节 我国铸造用粘结剂行业发展状况分析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一、我国铸造用粘结剂行业发展阶段</w:t>
      </w:r>
      <w:r>
        <w:rPr>
          <w:rFonts w:hint="eastAsia"/>
        </w:rPr>
        <w:br/>
      </w:r>
      <w:r>
        <w:rPr>
          <w:rFonts w:hint="eastAsia"/>
        </w:rPr>
        <w:t>　　　　二、我国铸造用粘结剂行业发展总体概况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三、我国铸造用粘结剂行业发展特点分析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四、我国铸造用粘结剂行业商业模式分析</w:t>
      </w:r>
      <w:r>
        <w:rPr>
          <w:rFonts w:hint="eastAsia"/>
        </w:rPr>
        <w:br/>
      </w:r>
      <w:r>
        <w:rPr>
          <w:rFonts w:hint="eastAsia"/>
        </w:rPr>
        <w:t>　　第二节 我国铸造用粘结剂行业市场供需状况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一、2020-2025年我国铸造用粘结剂行业市场供给分析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二、2020-2025年我国铸造用粘结剂行业市场需求分析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三、2020-2025年我国铸造用粘结剂行业产品价格分析</w:t>
      </w:r>
      <w:r>
        <w:rPr>
          <w:rFonts w:hint="eastAsia"/>
        </w:rPr>
        <w:br/>
      </w:r>
      <w:r>
        <w:rPr>
          <w:rFonts w:hint="eastAsia"/>
        </w:rPr>
        <w:t>　　第三节 我国铸造用粘结剂所属行业市场价格走势分析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一、铸造用粘结剂市场定价机制组成</w:t>
      </w:r>
      <w:r>
        <w:rPr>
          <w:rFonts w:hint="eastAsia"/>
        </w:rPr>
        <w:br/>
      </w:r>
      <w:r>
        <w:rPr>
          <w:rFonts w:hint="eastAsia"/>
        </w:rPr>
        <w:t>　　　　二、铸造用粘结剂市场价格影响因素</w:t>
      </w:r>
      <w:r>
        <w:rPr>
          <w:rFonts w:hint="eastAsia"/>
        </w:rPr>
        <w:br/>
      </w:r>
      <w:r>
        <w:rPr>
          <w:rFonts w:hint="eastAsia"/>
        </w:rPr>
        <w:t>　　　　三、铸造用粘结剂产品价格走势分析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我国铸造用粘结剂行业发展分析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2025年中国铸造用粘结剂所属行业发展状况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一、2025年铸造用粘结剂所属行业发展状况分析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二、2025年中国铸造用粘结剂所属行业发展动态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三、2025年我国铸造用粘结剂所属行业发展热点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四、2025年我国铸造用粘结剂所属行业存在的问题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2025年中国铸造用粘结剂行业市场供需状况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一、2020-2025年中国铸造用粘结剂行业供给分析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二、2020-2025年中国铸造用粘结剂所属行业市场需求分析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三、中国铸造用粘结剂所属行业产品价格分析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1、中国铸造用粘结剂所属行业产品价格分析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四、2020-2025年中国铸造用粘结剂行业市场规模分析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铸造用粘结剂行业竞争格局分析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中国铸造用粘结剂所属行业企业数量分析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中国铸造用粘结剂所属行业产业基地分析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一、中国铸造用粘结剂所属行业产业基地进入时间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二、中国铸造用粘结剂所属行业产业基地区域分布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三、中国铸造用粘结剂所属行业产业基地资金来源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四、台企在中国铸造用粘结剂领域投资分析</w:t>
      </w:r>
      <w:r>
        <w:rPr>
          <w:rFonts w:hint="eastAsia"/>
        </w:rPr>
        <w:br/>
      </w:r>
      <w:r>
        <w:rPr>
          <w:rFonts w:hint="eastAsia"/>
        </w:rPr>
        <w:t>　　第三节 中国铸造用粘结剂行业竞争格局分析</w:t>
      </w:r>
      <w:r>
        <w:rPr>
          <w:rFonts w:hint="eastAsia"/>
        </w:rPr>
        <w:br/>
      </w:r>
      <w:r>
        <w:rPr>
          <w:rFonts w:hint="eastAsia"/>
        </w:rPr>
        <w:t>　　第四节 中国铸造用粘结剂行业竞争趋势分析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铸造用粘结剂行业上下游产业分析</w:t>
      </w:r>
      <w:r>
        <w:rPr>
          <w:rFonts w:hint="eastAsia"/>
        </w:rPr>
        <w:br/>
      </w:r>
      <w:r>
        <w:rPr>
          <w:rFonts w:hint="eastAsia"/>
        </w:rPr>
        <w:t>　　第一节 铸造用粘结剂产业结构分析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四、行业竞争状况及其对铸造用粘结剂行业的意义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四、行业新动态及其对铸造用粘结剂行业的影响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五、行业竞争状况及其对铸造用粘结剂行业的意义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铸造用粘结剂行业主要企业调研分析</w:t>
      </w:r>
      <w:r>
        <w:rPr>
          <w:rFonts w:hint="eastAsia"/>
        </w:rPr>
        <w:br/>
      </w:r>
      <w:r>
        <w:rPr>
          <w:rFonts w:hint="eastAsia"/>
        </w:rPr>
        <w:t>　　第一节 ASK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德国欧区爱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英国福士科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圣泉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兴业股份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铸造用粘结剂行业发展趋势分析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2025-2031年我国铸造用粘结剂行业趋势分析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一、2025-2031年我国铸造用粘结剂行业发展趋势分析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二、2025-2031年我国铸造用粘结剂行业市场发展空间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三、2025-2031年我国铸造用粘结剂行业政策趋向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四、2025-2031年我国铸造用粘结剂行业价格走势分析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六、2025-2031年铸造用粘结剂市场规模预测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2025-2031年中国铸造用粘结剂的投资风险与投资建议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2025-2031年中国铸造用粘结剂制造行业的投资风险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2025-2031年中国铸造用粘结剂制造行业的投资建议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一、中国铸造用粘结剂制造行业的重点投资区域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二、中国铸造用粘结剂制造行业的重点投资产品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2025-2031年中国铸造用粘结剂项目投资可行性分析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铸造用粘结剂行业研究结论及建议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中-智-林-－铸造用粘结剂行业发展建议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铸造用粘结剂行业生命周期</w:t>
      </w:r>
      <w:r>
        <w:rPr>
          <w:rFonts w:hint="eastAsia"/>
        </w:rPr>
        <w:br/>
      </w:r>
      <w:r>
        <w:rPr>
          <w:rFonts w:hint="eastAsia"/>
        </w:rPr>
        <w:t>　　图表 铸造用粘结剂行业产业链结构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2025-2031年我国铸造用粘结剂行业总资产预测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c79f56a344736" w:history="1">
        <w:r>
          <w:rPr>
            <w:rStyle w:val="Hyperlink"/>
          </w:rPr>
          <w:t>2025-2031年中国铸造用粘结剂行业研究分析及市场前景预测报告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c79f56a344736" w:history="1">
        <w:r>
          <w:rPr>
            <w:rStyle w:val="Hyperlink"/>
          </w:rPr>
          <w:t>https://www.20087.com/8/28/ZhuZaoYongZhanJieJiShiChangXianZ.html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用封箱膏的配方、铸造用粘结剂及其制备方法、粘结剂是什么材料、铸造用粘结剂设备生产厂家、铸造用固化剂的组成成分、铸造用粘结剂用什么样的高岭土最好、铸造粘结剂分哪几种、铸造用粘结剂是什么、铸造用树脂粘接剂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e20ba83147be" w:history="1">
      <w:r>
        <w:rPr>
          <w:rStyle w:val="Hyperlink"/>
        </w:rPr>
        <w:t>2025-2031年中国铸造用粘结剂行业研究分析及市场前景预测报告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uZaoYongZhanJieJiShiChangXianZ.html" TargetMode="External" Id="Rd03c79f56a34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uZaoYongZhanJieJiShiChangXianZ.html" TargetMode="External" Id="R5a18e20ba831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2025-05-09T01:47:00Z</dcterms:created>
  <dcterms:modified xsi:type="dcterms:W3CDTF">2025-05-09T02:47:00Z</dcterms:modified>
  <dc:subject>2025-2031年中国铸造用粘结剂行业研究分析及市场前景预测报告</dc:subject>
  <dc:title>2025-2031年中国铸造用粘结剂行业研究分析及市场前景预测报告</dc:title>
  <cp:keywords>2025-2031年中国铸造用粘结剂行业研究分析及市场前景预测报告</cp:keywords>
  <dc:description>2025-2031年中国铸造用粘结剂行业研究分析及市场前景预测报告</dc:description>
</cp:coreProperties>
</file>