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b01467c9b4ba3" w:history="1">
              <w:r>
                <w:rPr>
                  <w:rStyle w:val="Hyperlink"/>
                </w:rPr>
                <w:t>2025年中国锂蓄电池行业发展调研与市场前景分析报告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b01467c9b4ba3" w:history="1">
              <w:r>
                <w:rPr>
                  <w:rStyle w:val="Hyperlink"/>
                </w:rPr>
                <w:t>2025年中国锂蓄电池行业发展调研与市场前景分析报告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b01467c9b4ba3" w:history="1">
                <w:r>
                  <w:rPr>
                    <w:rStyle w:val="Hyperlink"/>
                  </w:rPr>
                  <w:t>https://www.20087.com/M_ShiYouHuaGong/88/LiXuDianChiShiChangXuQiuFenXiYuYuCe.html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蓄电池是新能源汽车、储能系统和消费电子产品中的核心部件，因其高能量密度、长循环寿命和快速充电能力而受到广泛关注。近年来，随着电池技术的进步和规模化生产，锂蓄电池的成本显著下降，性能大幅提升，推动了电动汽车和可再生能源存储市场的爆发式增长。</w:t>
      </w:r>
      <w:r>
        <w:rPr>
          <w:rFonts w:hint="eastAsia"/>
        </w:rPr>
        <w:br/>
      </w:r>
      <w:r>
        <w:rPr>
          <w:rFonts w:hint="eastAsia"/>
        </w:rPr>
        <w:t>　　锂蓄电池的未来将更加注重安全性、可持续性和成本效益。通过开发固态电解质和高镍正极材料，可以提高电池的能量密度和安全性，减少火灾风险。同时，循环利用和回收技术的发展，将解决废弃电池的环境问题，降低原材料依赖。此外，通过优化电池管理系统(BMS)和集成智能电网技术，锂蓄电池将更好地适应未来能源系统的灵活性和可靠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b01467c9b4ba3" w:history="1">
        <w:r>
          <w:rPr>
            <w:rStyle w:val="Hyperlink"/>
          </w:rPr>
          <w:t>2025年中国锂蓄电池行业发展调研与市场前景分析报告</w:t>
        </w:r>
      </w:hyperlink>
      <w:r>
        <w:rPr>
          <w:rFonts w:hint="eastAsia"/>
        </w:rPr>
        <w:t>》基于科学的市场调研与数据分析，全面解析了锂蓄电池行业的市场规模、市场需求及发展现状。报告深入探讨了锂蓄电池产业链结构、细分市场特点及技术发展方向，并结合宏观经济环境与消费者需求变化，对锂蓄电池行业前景与未来趋势进行了科学预测，揭示了潜在增长空间。通过对锂蓄电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锂蓄电池行业概述</w:t>
      </w:r>
      <w:r>
        <w:rPr>
          <w:rFonts w:hint="eastAsia"/>
        </w:rPr>
        <w:br/>
      </w:r>
      <w:r>
        <w:rPr>
          <w:rFonts w:hint="eastAsia"/>
        </w:rPr>
        <w:t>　　第一节 锂蓄电池产品概述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二、锂蓄电池化学性质</w:t>
      </w:r>
      <w:r>
        <w:rPr>
          <w:rFonts w:hint="eastAsia"/>
        </w:rPr>
        <w:br/>
      </w:r>
      <w:r>
        <w:rPr>
          <w:rFonts w:hint="eastAsia"/>
        </w:rPr>
        <w:t>　　　　三、锂蓄电池早期研发</w:t>
      </w:r>
      <w:r>
        <w:rPr>
          <w:rFonts w:hint="eastAsia"/>
        </w:rPr>
        <w:br/>
      </w:r>
      <w:r>
        <w:rPr>
          <w:rFonts w:hint="eastAsia"/>
        </w:rPr>
        <w:t>　　　　四、锂蓄电池发展进程</w:t>
      </w:r>
      <w:r>
        <w:rPr>
          <w:rFonts w:hint="eastAsia"/>
        </w:rPr>
        <w:br/>
      </w:r>
      <w:r>
        <w:rPr>
          <w:rFonts w:hint="eastAsia"/>
        </w:rPr>
        <w:t>　　　　五、电池材料</w:t>
      </w:r>
      <w:r>
        <w:rPr>
          <w:rFonts w:hint="eastAsia"/>
        </w:rPr>
        <w:br/>
      </w:r>
      <w:r>
        <w:rPr>
          <w:rFonts w:hint="eastAsia"/>
        </w:rPr>
        <w:t>　　　　六、锂蓄电池的应用</w:t>
      </w:r>
      <w:r>
        <w:rPr>
          <w:rFonts w:hint="eastAsia"/>
        </w:rPr>
        <w:br/>
      </w:r>
      <w:r>
        <w:rPr>
          <w:rFonts w:hint="eastAsia"/>
        </w:rPr>
        <w:t>　　第二节 锂蓄电池行业属性及国民经济地位分析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四、锂蓄电池行业国民经济地位分析</w:t>
      </w:r>
      <w:r>
        <w:rPr>
          <w:rFonts w:hint="eastAsia"/>
        </w:rPr>
        <w:br/>
      </w:r>
      <w:r>
        <w:rPr>
          <w:rFonts w:hint="eastAsia"/>
        </w:rPr>
        <w:t>　　第三节 锂蓄电池行业产业链模型分析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二、锂蓄电池行业产业链模型分析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锂蓄电池行业技术发展现状及未来发展趋势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三、中外锂蓄电池技术差距及其主要因素分析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四、提高中国锂蓄电池技术的策略</w:t>
      </w:r>
      <w:r>
        <w:rPr>
          <w:rFonts w:hint="eastAsia"/>
        </w:rPr>
        <w:br/>
      </w:r>
      <w:r>
        <w:rPr>
          <w:rFonts w:hint="eastAsia"/>
        </w:rPr>
        <w:t>　　第二节 中国锂蓄电池行业技术发展趋势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三、2025年中国锂蓄电池上游原材料生产商情况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近些年中国锂蓄电池行业发展政策环境分析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一、锂蓄电池行业主管部门、行业管理体制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二、锂蓄电池行业主要法规与产业政策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中国锂蓄电池行业社会环境分析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全球锂蓄电池行业发展分析</w:t>
      </w:r>
      <w:r>
        <w:rPr>
          <w:rFonts w:hint="eastAsia"/>
        </w:rPr>
        <w:br/>
      </w:r>
      <w:r>
        <w:rPr>
          <w:rFonts w:hint="eastAsia"/>
        </w:rPr>
        <w:t>　　第一节 全球锂蓄电池行业现状</w:t>
      </w:r>
      <w:r>
        <w:rPr>
          <w:rFonts w:hint="eastAsia"/>
        </w:rPr>
        <w:br/>
      </w:r>
      <w:r>
        <w:rPr>
          <w:rFonts w:hint="eastAsia"/>
        </w:rPr>
        <w:t>　　　　一、2025年全球锂蓄电池行业发展现状分析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二、2025年全球锂蓄电池行业发展特点分析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三、2025-2031年全球锂蓄电池行业产量分析</w:t>
      </w:r>
      <w:r>
        <w:rPr>
          <w:rFonts w:hint="eastAsia"/>
        </w:rPr>
        <w:br/>
      </w:r>
      <w:r>
        <w:rPr>
          <w:rFonts w:hint="eastAsia"/>
        </w:rPr>
        <w:t>　　第二节 全球锂蓄电池行业主要国家发展现状分析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2025-2031年全球锂蓄电池行业发展趋势预测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中国锂蓄电池行业市场运行状况分析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2025-2031年中国锂蓄电池行业发展概述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2025-2031年中国锂蓄电池产品重点在建、拟建项目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2025-2031年中国锂蓄电池行业发展存在问题分析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2025-2031年中国锂蓄电池行业发展应对策略分析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2025-2031年中国锂蓄电池行业发展现状分析</w:t>
      </w:r>
      <w:r>
        <w:rPr>
          <w:rFonts w:hint="eastAsia"/>
        </w:rPr>
        <w:br/>
      </w:r>
      <w:r>
        <w:rPr>
          <w:rFonts w:hint="eastAsia"/>
        </w:rPr>
        <w:t>　　第一节 2025-2031年中国锂蓄电池市场现状分析</w:t>
      </w:r>
      <w:r>
        <w:rPr>
          <w:rFonts w:hint="eastAsia"/>
        </w:rPr>
        <w:br/>
      </w:r>
      <w:r>
        <w:rPr>
          <w:rFonts w:hint="eastAsia"/>
        </w:rPr>
        <w:t>　　第二节 中国锂蓄电池产品供给分析</w:t>
      </w:r>
      <w:r>
        <w:rPr>
          <w:rFonts w:hint="eastAsia"/>
        </w:rPr>
        <w:br/>
      </w:r>
      <w:r>
        <w:rPr>
          <w:rFonts w:hint="eastAsia"/>
        </w:rPr>
        <w:t>　　　　一、锂蓄电池行业总体产能规模</w:t>
      </w:r>
      <w:r>
        <w:rPr>
          <w:rFonts w:hint="eastAsia"/>
        </w:rPr>
        <w:br/>
      </w:r>
      <w:r>
        <w:rPr>
          <w:rFonts w:hint="eastAsia"/>
        </w:rPr>
        <w:t>　　　　二、锂蓄电池行业生产区域分布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三、2020-2025年中国锂蓄电池产量分析</w:t>
      </w:r>
      <w:r>
        <w:rPr>
          <w:rFonts w:hint="eastAsia"/>
        </w:rPr>
        <w:br/>
      </w:r>
      <w:r>
        <w:rPr>
          <w:rFonts w:hint="eastAsia"/>
        </w:rPr>
        <w:t>　　　　四、中国锂蓄电池细分产品市场分析</w:t>
      </w:r>
      <w:r>
        <w:rPr>
          <w:rFonts w:hint="eastAsia"/>
        </w:rPr>
        <w:br/>
      </w:r>
      <w:r>
        <w:rPr>
          <w:rFonts w:hint="eastAsia"/>
        </w:rPr>
        <w:t>　　　　（1）液体锂离子蓄电池市场分析</w:t>
      </w:r>
      <w:r>
        <w:rPr>
          <w:rFonts w:hint="eastAsia"/>
        </w:rPr>
        <w:br/>
      </w:r>
      <w:r>
        <w:rPr>
          <w:rFonts w:hint="eastAsia"/>
        </w:rPr>
        <w:t>　　　　（2）聚合物锂离子蓄电池市场分析</w:t>
      </w:r>
      <w:r>
        <w:rPr>
          <w:rFonts w:hint="eastAsia"/>
        </w:rPr>
        <w:br/>
      </w:r>
      <w:r>
        <w:rPr>
          <w:rFonts w:hint="eastAsia"/>
        </w:rPr>
        <w:t>　　　　（3）其他锂蓄电池市场分析</w:t>
      </w:r>
      <w:r>
        <w:rPr>
          <w:rFonts w:hint="eastAsia"/>
        </w:rPr>
        <w:br/>
      </w:r>
      <w:r>
        <w:rPr>
          <w:rFonts w:hint="eastAsia"/>
        </w:rPr>
        <w:t>　　第三节 中国锂蓄电池行业市场需求分析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一、2020-2025年中国锂蓄电池行业市场需求量分析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四、锂蓄电池行业市场需求热点</w:t>
      </w:r>
      <w:r>
        <w:rPr>
          <w:rFonts w:hint="eastAsia"/>
        </w:rPr>
        <w:br/>
      </w:r>
      <w:r>
        <w:rPr>
          <w:rFonts w:hint="eastAsia"/>
        </w:rPr>
        <w:t>　　第四节 中国锂蓄电池行业进出口分析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一、2020-2025年中国锂蓄电池行业进口分析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（1）2020-2025年中国锂蓄电池行业进口量情况分析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（2）2020-2025年中国锂蓄电池行业进口金额情况分析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（3）2025-2031年中国锂蓄电池行业分国家进口情况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二、2020-2025年中国锂蓄电池行业出口分析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（1）2020-2025年中国锂蓄电池行业出口量情况分析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（2）2020-2025年中国锂蓄电池行业出口金额情况分析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（3）2025-2031年中国锂蓄电池行业分国家出口情况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2020-2025年中国锂蓄电池市场价格分析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一、2020-2025年中国锂蓄电池行业市场价格分析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二、2025年中国锂蓄电池价格影响因素分析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2025-2031年中国锂蓄电池产业经济运行分析</w:t>
      </w:r>
      <w:r>
        <w:rPr>
          <w:rFonts w:hint="eastAsia"/>
        </w:rPr>
        <w:br/>
      </w:r>
      <w:r>
        <w:rPr>
          <w:rFonts w:hint="eastAsia"/>
        </w:rPr>
        <w:t>　　第一节 国内锂蓄电池行业分析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一、中国锂蓄电池行业销售收入分析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二、中国锂蓄电池行业利润分析</w:t>
      </w:r>
      <w:r>
        <w:rPr>
          <w:rFonts w:hint="eastAsia"/>
        </w:rPr>
        <w:br/>
      </w:r>
      <w:r>
        <w:rPr>
          <w:rFonts w:hint="eastAsia"/>
        </w:rPr>
        <w:t>　　第三节 中国锂蓄电池行业成本费用分析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一、中国锂蓄电池行业生产成本分析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中国锂蓄电池行业经营情况分析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2025-2031年中国锂蓄电池行业市场需求分析</w:t>
      </w:r>
      <w:r>
        <w:rPr>
          <w:rFonts w:hint="eastAsia"/>
        </w:rPr>
        <w:br/>
      </w:r>
      <w:r>
        <w:rPr>
          <w:rFonts w:hint="eastAsia"/>
        </w:rPr>
        <w:t>　　第一节 2025-2031年中国锂蓄电池下游行业需求结构分析</w:t>
      </w:r>
      <w:r>
        <w:rPr>
          <w:rFonts w:hint="eastAsia"/>
        </w:rPr>
        <w:br/>
      </w:r>
      <w:r>
        <w:rPr>
          <w:rFonts w:hint="eastAsia"/>
        </w:rPr>
        <w:t>　　第二节 手机行业锂蓄电池需求分析</w:t>
      </w:r>
      <w:r>
        <w:rPr>
          <w:rFonts w:hint="eastAsia"/>
        </w:rPr>
        <w:br/>
      </w:r>
      <w:r>
        <w:rPr>
          <w:rFonts w:hint="eastAsia"/>
        </w:rPr>
        <w:t>　　　　一、手机行业发展现状与前景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二、手机领域锂蓄电池应用现状</w:t>
      </w:r>
      <w:r>
        <w:rPr>
          <w:rFonts w:hint="eastAsia"/>
        </w:rPr>
        <w:br/>
      </w:r>
      <w:r>
        <w:rPr>
          <w:rFonts w:hint="eastAsia"/>
        </w:rPr>
        <w:t>　　　　三、手机行业对锂蓄电池的需求规模</w:t>
      </w:r>
      <w:r>
        <w:rPr>
          <w:rFonts w:hint="eastAsia"/>
        </w:rPr>
        <w:br/>
      </w:r>
      <w:r>
        <w:rPr>
          <w:rFonts w:hint="eastAsia"/>
        </w:rPr>
        <w:t>　　　　四、手机用锂蓄电池行业主要企业及经营情况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五、手机行业锂蓄电池需求前景</w:t>
      </w:r>
      <w:r>
        <w:rPr>
          <w:rFonts w:hint="eastAsia"/>
        </w:rPr>
        <w:br/>
      </w:r>
      <w:r>
        <w:rPr>
          <w:rFonts w:hint="eastAsia"/>
        </w:rPr>
        <w:t>　　第三节 笔记本行业锂蓄电池需求分析</w:t>
      </w:r>
      <w:r>
        <w:rPr>
          <w:rFonts w:hint="eastAsia"/>
        </w:rPr>
        <w:br/>
      </w:r>
      <w:r>
        <w:rPr>
          <w:rFonts w:hint="eastAsia"/>
        </w:rPr>
        <w:t>　　　　一、笔记本行业发展现状与前景</w:t>
      </w:r>
      <w:r>
        <w:rPr>
          <w:rFonts w:hint="eastAsia"/>
        </w:rPr>
        <w:br/>
      </w:r>
      <w:r>
        <w:rPr>
          <w:rFonts w:hint="eastAsia"/>
        </w:rPr>
        <w:t>　　　　二、笔记本领域锂蓄电池应用现状</w:t>
      </w:r>
      <w:r>
        <w:rPr>
          <w:rFonts w:hint="eastAsia"/>
        </w:rPr>
        <w:br/>
      </w:r>
      <w:r>
        <w:rPr>
          <w:rFonts w:hint="eastAsia"/>
        </w:rPr>
        <w:t>　　　　三、笔记本行业对锂蓄电池的需求规模</w:t>
      </w:r>
      <w:r>
        <w:rPr>
          <w:rFonts w:hint="eastAsia"/>
        </w:rPr>
        <w:br/>
      </w:r>
      <w:r>
        <w:rPr>
          <w:rFonts w:hint="eastAsia"/>
        </w:rPr>
        <w:t>　　　　四、笔记本用锂蓄电池行业主要企业及经营情况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五、笔记本行业锂蓄电池需求前景</w:t>
      </w:r>
      <w:r>
        <w:rPr>
          <w:rFonts w:hint="eastAsia"/>
        </w:rPr>
        <w:br/>
      </w:r>
      <w:r>
        <w:rPr>
          <w:rFonts w:hint="eastAsia"/>
        </w:rPr>
        <w:t>　　第四节 电动汽车行业锂蓄电池需求分析</w:t>
      </w:r>
      <w:r>
        <w:rPr>
          <w:rFonts w:hint="eastAsia"/>
        </w:rPr>
        <w:br/>
      </w:r>
      <w:r>
        <w:rPr>
          <w:rFonts w:hint="eastAsia"/>
        </w:rPr>
        <w:t>　　　　一、电动汽车行业发展现状与前景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二、电动汽车领域锂蓄电池应用现状</w:t>
      </w:r>
      <w:r>
        <w:rPr>
          <w:rFonts w:hint="eastAsia"/>
        </w:rPr>
        <w:br/>
      </w:r>
      <w:r>
        <w:rPr>
          <w:rFonts w:hint="eastAsia"/>
        </w:rPr>
        <w:t>　　　　三、电动汽车行业对锂蓄电池的需求规模</w:t>
      </w:r>
      <w:r>
        <w:rPr>
          <w:rFonts w:hint="eastAsia"/>
        </w:rPr>
        <w:br/>
      </w:r>
      <w:r>
        <w:rPr>
          <w:rFonts w:hint="eastAsia"/>
        </w:rPr>
        <w:t>　　　　四、电动汽车用锂蓄电池行业主要企业及经营情况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五、电动汽车行业锂蓄电池需求前景</w:t>
      </w:r>
      <w:r>
        <w:rPr>
          <w:rFonts w:hint="eastAsia"/>
        </w:rPr>
        <w:br/>
      </w:r>
      <w:r>
        <w:rPr>
          <w:rFonts w:hint="eastAsia"/>
        </w:rPr>
        <w:t>　　第五节 仪表行业锂蓄电池需求分析</w:t>
      </w:r>
      <w:r>
        <w:rPr>
          <w:rFonts w:hint="eastAsia"/>
        </w:rPr>
        <w:br/>
      </w:r>
      <w:r>
        <w:rPr>
          <w:rFonts w:hint="eastAsia"/>
        </w:rPr>
        <w:t>　　　　一、仪表行业发展现状与前景</w:t>
      </w:r>
      <w:r>
        <w:rPr>
          <w:rFonts w:hint="eastAsia"/>
        </w:rPr>
        <w:br/>
      </w:r>
      <w:r>
        <w:rPr>
          <w:rFonts w:hint="eastAsia"/>
        </w:rPr>
        <w:t>　　　　二、仪表领域锂蓄电池应用现状</w:t>
      </w:r>
      <w:r>
        <w:rPr>
          <w:rFonts w:hint="eastAsia"/>
        </w:rPr>
        <w:br/>
      </w:r>
      <w:r>
        <w:rPr>
          <w:rFonts w:hint="eastAsia"/>
        </w:rPr>
        <w:t>　　　　三、仪表行业对锂蓄电池的需求规模</w:t>
      </w:r>
      <w:r>
        <w:rPr>
          <w:rFonts w:hint="eastAsia"/>
        </w:rPr>
        <w:br/>
      </w:r>
      <w:r>
        <w:rPr>
          <w:rFonts w:hint="eastAsia"/>
        </w:rPr>
        <w:t>　　　　四、仪表用锂蓄电池行业主要企业及经营情况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五、仪表车行业锂蓄电池需求前景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2025-2031年我国锂蓄电池行业不同区域市场分析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一、2025-2031年华北地区锂蓄电池行业发展情况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二、2025-2031年华北地区锂蓄电池运行情况分析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三、2025-2031年华北地区锂蓄电池发展趋势分析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一、2025-2031年东北地区锂蓄电池行业发展情况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二、2025-2031年东北地区锂蓄电池运行情况分析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三、2025-2031年东北地区锂蓄电池发展趋势分析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一、2025-2031年华东地区锂蓄电池行业发展情况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二、2025-2031年华东地区锂蓄电池运行情况分析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三、2025-2031年华东地区锂蓄电池发展趋势分析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一、2025-2031年中南地区锂蓄电池行业发展情况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二、2025-2031年中南地区锂蓄电池运行情况分析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三、2025-2031年中南地区锂蓄电池发展趋势分析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一、2025-2031年西南地区锂蓄电池行业发展情况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二、2025-2031年西南地区锂蓄电池运行情况分析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三、2025-2031年西南地区锂蓄电池发展趋势分析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一、2025-2031年西北地区锂蓄电池行业发展情况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二、2025-2031年西北地区锂蓄电池运行情况分析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三、2025-2031年西北地区锂蓄电池发展趋势分析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中国锂蓄电池行业竞争状况分析</w:t>
      </w:r>
      <w:r>
        <w:rPr>
          <w:rFonts w:hint="eastAsia"/>
        </w:rPr>
        <w:br/>
      </w:r>
      <w:r>
        <w:rPr>
          <w:rFonts w:hint="eastAsia"/>
        </w:rPr>
        <w:t>　　第一节 2025-2031年中国锂蓄电池行业竞争力分析</w:t>
      </w:r>
      <w:r>
        <w:rPr>
          <w:rFonts w:hint="eastAsia"/>
        </w:rPr>
        <w:br/>
      </w:r>
      <w:r>
        <w:rPr>
          <w:rFonts w:hint="eastAsia"/>
        </w:rPr>
        <w:t>　　　　一、中国锂蓄电池行业要素成本分析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2025-2031年中国锂蓄电池行业市场区域格局分析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2025-2031年中国锂蓄电池行业市场集中度分析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中国锂蓄电池行业五力竞争分析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二、锂蓄电池“波特五力模型”分析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2025-2031年中国锂蓄电池行业竞争的因素分析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中国锂蓄电池行业主导企业分析</w:t>
      </w:r>
      <w:r>
        <w:rPr>
          <w:rFonts w:hint="eastAsia"/>
        </w:rPr>
        <w:br/>
      </w:r>
      <w:r>
        <w:rPr>
          <w:rFonts w:hint="eastAsia"/>
        </w:rPr>
        <w:t>　　第一节 三洋能源（北京）有限公司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上海比亚迪有限公司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深圳市比克电池有限公司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浙江南都电源电力股份有限公司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上海江森自控国际蓄电池有限公司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飞毛腿（福建）电池有限公司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深圳藤佳能源电子有限公司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2025-2031年中国锂蓄电池行业的前景趋势分析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中国锂蓄电池的发展前景及趋势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一、中国锂蓄电池的未来发展展望</w:t>
      </w:r>
      <w:r>
        <w:rPr>
          <w:rFonts w:hint="eastAsia"/>
        </w:rPr>
        <w:br/>
      </w:r>
      <w:r>
        <w:rPr>
          <w:rFonts w:hint="eastAsia"/>
        </w:rPr>
        <w:t>　　　　二、中国锂蓄电池行业的发展趋势</w:t>
      </w:r>
      <w:r>
        <w:rPr>
          <w:rFonts w:hint="eastAsia"/>
        </w:rPr>
        <w:br/>
      </w:r>
      <w:r>
        <w:rPr>
          <w:rFonts w:hint="eastAsia"/>
        </w:rPr>
        <w:t>　　　　三、中国锂蓄电池市场将进一步加强整合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2025-2031年中国锂蓄电池的发展前景及趋势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一、未来中国锂蓄电池行业发展前景分析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二、中国锂蓄电池行业市场发展空间分析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三、中国锂蓄电池行业未来发展趋势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2025-2031年中国锂蓄电池行业发展预测分析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一、2025-2031年中国锂蓄电池供需预测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一、2025-2031年中国锂蓄电池行业贸易状况预测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二、2025-2031年中国锂蓄电池市场价格预测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2025-2031年中国锂蓄电池行业盈利能力预测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关于中国锂蓄电池行业投资前景及发展建议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2025-2031年中国锂蓄电池行业投资前景分析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2025-2031年中国锂蓄电池行业投资特性分析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2025-2031年中国锂蓄电池行业投资风险分析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(中⋅智林)2025-2031年中国锂蓄电池行业投资机会及建议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锂蓄电池行业产业链模型图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2020-2025年中国锂蓄电池产量情况</w:t>
      </w:r>
      <w:r>
        <w:rPr>
          <w:rFonts w:hint="eastAsia"/>
        </w:rPr>
        <w:br/>
      </w:r>
      <w:r>
        <w:rPr>
          <w:rFonts w:hint="eastAsia"/>
        </w:rPr>
        <w:t>　　图表 2025年我国锂蓄电池消费结构表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2020-2025年中国锂蓄电池需求量情况</w:t>
      </w:r>
      <w:r>
        <w:rPr>
          <w:rFonts w:hint="eastAsia"/>
        </w:rPr>
        <w:br/>
      </w:r>
      <w:r>
        <w:rPr>
          <w:rFonts w:hint="eastAsia"/>
        </w:rPr>
        <w:t>　　图表 2020-2025年中国锂蓄电池进口量情况表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2020-2025年中国锂蓄电池进口量变化趋势图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2020-2025年中国锂蓄电池进口金额情况表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2020-2025年中国锂蓄电池进口平均价格情况表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2025年中国锂蓄电池分国家进口情况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2020-2025年中国锂蓄电池出口量情况表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2020-2025年中国锂蓄电池出口量变化趋势图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2020-2025年中国锂蓄电池出口金额情况表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2020-2025年中国锂蓄电池出口平均价格情况表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2020-2025年中国锂蓄电池行业产品市场价格变化趋势图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2020-2025年中国锂蓄电池行业销售收入及增长情况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2020-2025年中国锂蓄电池行业利润总额及增长情况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2020-2025年中国锂蓄电池行业生产成本情况变化趋势图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2020-2025年中国锂蓄电池行业主要费用分析</w:t>
      </w:r>
      <w:r>
        <w:rPr>
          <w:rFonts w:hint="eastAsia"/>
        </w:rPr>
        <w:br/>
      </w:r>
      <w:r>
        <w:rPr>
          <w:rFonts w:hint="eastAsia"/>
        </w:rPr>
        <w:t>　　图表 2020-2025年中国锂蓄电池行业盈利能力分析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2020-2025年中国锂蓄电池行业偿债能力分析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2020-2025年中国锂蓄电池行业运营能力分析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2020-2025年中国锂蓄电池行业发展能力分析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2020-2025年中国手机用锂蓄电池市场需求规模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2020-2025年中国笔记本用锂蓄电池市场需求规模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2020-2025年中国电动汽车用锂蓄电池市场需求规模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2020-2025年中国汽车市场需求规模</w:t>
      </w:r>
      <w:r>
        <w:rPr>
          <w:rFonts w:hint="eastAsia"/>
        </w:rPr>
        <w:br/>
      </w:r>
      <w:r>
        <w:rPr>
          <w:rFonts w:hint="eastAsia"/>
        </w:rPr>
        <w:t>　　图表 2020-2025年华北地区锂蓄电池行业市场规模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2020-2025年中南地区锂蓄电池行业市场规模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2020-2025年西北地区锂蓄电池行业市场规模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2020-2025年中国锂蓄电池行业集中度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三洋能源（北京）有限公司组织架构图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三洋能源（北京）有限公司产销能力分析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三洋能源（北京）有限公司盈利能力分析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三洋能源（北京）有限公司运营能力分析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三洋能源（北京）有限公司偿债能力分析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上海比亚迪有限公司基本情况一览表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上海比亚迪有限公司组织架构图</w:t>
      </w:r>
      <w:r>
        <w:rPr>
          <w:rFonts w:hint="eastAsia"/>
        </w:rPr>
        <w:br/>
      </w:r>
      <w:r>
        <w:rPr>
          <w:rFonts w:hint="eastAsia"/>
        </w:rPr>
        <w:t>　　图表 上海比亚迪有限公司资产/销售收入/利润总额情况表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上海比亚迪有限公司产销能力分析</w:t>
      </w:r>
      <w:r>
        <w:rPr>
          <w:rFonts w:hint="eastAsia"/>
        </w:rPr>
        <w:br/>
      </w:r>
      <w:r>
        <w:rPr>
          <w:rFonts w:hint="eastAsia"/>
        </w:rPr>
        <w:t>　　图表 上海比亚迪有限公司盈利能力分析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上海比亚迪有限公司运营能力分析</w:t>
      </w:r>
      <w:r>
        <w:rPr>
          <w:rFonts w:hint="eastAsia"/>
        </w:rPr>
        <w:br/>
      </w:r>
      <w:r>
        <w:rPr>
          <w:rFonts w:hint="eastAsia"/>
        </w:rPr>
        <w:t>　　图表 上海比亚迪有限公司偿债能力分析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上海比亚迪有限公司成长能力分析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深圳市比克电池有限公司基本情况一览表</w:t>
      </w:r>
      <w:r>
        <w:rPr>
          <w:rFonts w:hint="eastAsia"/>
        </w:rPr>
        <w:br/>
      </w:r>
      <w:r>
        <w:rPr>
          <w:rFonts w:hint="eastAsia"/>
        </w:rPr>
        <w:t>　　图表 深圳市比克电池有限公司组织架构图</w:t>
      </w:r>
      <w:r>
        <w:rPr>
          <w:rFonts w:hint="eastAsia"/>
        </w:rPr>
        <w:br/>
      </w:r>
      <w:r>
        <w:rPr>
          <w:rFonts w:hint="eastAsia"/>
        </w:rPr>
        <w:t>　　图表 深圳市比克电池有限公司资产/销售收入/利润总额情况表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深圳市比克电池有限公司产销能力分析</w:t>
      </w:r>
      <w:r>
        <w:rPr>
          <w:rFonts w:hint="eastAsia"/>
        </w:rPr>
        <w:br/>
      </w:r>
      <w:r>
        <w:rPr>
          <w:rFonts w:hint="eastAsia"/>
        </w:rPr>
        <w:t>　　图表 深圳市比克电池有限公司盈利能力分析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深圳市比克电池有限公司运营能力分析</w:t>
      </w:r>
      <w:r>
        <w:rPr>
          <w:rFonts w:hint="eastAsia"/>
        </w:rPr>
        <w:br/>
      </w:r>
      <w:r>
        <w:rPr>
          <w:rFonts w:hint="eastAsia"/>
        </w:rPr>
        <w:t>　　图表 深圳市比克电池有限公司偿债能力分析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深圳市比克电池有限公司成长能力分析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浙江南都电源电力股份有限公司基本情况一览表</w:t>
      </w:r>
      <w:r>
        <w:rPr>
          <w:rFonts w:hint="eastAsia"/>
        </w:rPr>
        <w:br/>
      </w:r>
      <w:r>
        <w:rPr>
          <w:rFonts w:hint="eastAsia"/>
        </w:rPr>
        <w:t>　　图表 浙江南都电源电力股份有限公司组织架构图</w:t>
      </w:r>
      <w:r>
        <w:rPr>
          <w:rFonts w:hint="eastAsia"/>
        </w:rPr>
        <w:br/>
      </w:r>
      <w:r>
        <w:rPr>
          <w:rFonts w:hint="eastAsia"/>
        </w:rPr>
        <w:t>　　图表 浙江南都电源电力股份有限公司资产/销售收入/利润总额情况表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浙江南都电源电力股份有限公司产销能力分析</w:t>
      </w:r>
      <w:r>
        <w:rPr>
          <w:rFonts w:hint="eastAsia"/>
        </w:rPr>
        <w:br/>
      </w:r>
      <w:r>
        <w:rPr>
          <w:rFonts w:hint="eastAsia"/>
        </w:rPr>
        <w:t>　　图表 浙江南都电源电力股份有限公司盈利能力分析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浙江南都电源电力股份有限公司运营能力分析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浙江南都电源电力股份有限公司偿债能力分析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浙江南都电源电力股份有限公司成长能力分析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上海江森自控国际蓄电池有限公司组织架构图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上海江森自控国际蓄电池有限公司产销能力分析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上海江森自控国际蓄电池有限公司运营能力分析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2025-2031年中国锂蓄电池行业市场规模预测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2025-2031年中国锂蓄电池产量预测</w:t>
      </w:r>
      <w:r>
        <w:rPr>
          <w:rFonts w:hint="eastAsia"/>
        </w:rPr>
        <w:br/>
      </w:r>
      <w:r>
        <w:rPr>
          <w:rFonts w:hint="eastAsia"/>
        </w:rPr>
        <w:t>　　图表 2025-2031年中国锂蓄电池需求量预测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2025-2031年中国锂蓄电池进出口量预测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2025-2031年中国锂蓄电池市场价格预测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2025-2031年中国锂蓄电池行业盈利能力预测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b01467c9b4ba3" w:history="1">
        <w:r>
          <w:rPr>
            <w:rStyle w:val="Hyperlink"/>
          </w:rPr>
          <w:t>2025年中国锂蓄电池行业发展调研与市场前景分析报告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b01467c9b4ba3" w:history="1">
        <w:r>
          <w:rPr>
            <w:rStyle w:val="Hyperlink"/>
          </w:rPr>
          <w:t>https://www.20087.com/M_ShiYouHuaGong/88/LiXuDianChiShiChangXuQiuFenXiYuYuCe.html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kw储能电池集装箱、镍钴锰酸锂蓄电池、保胜蓄电池哪里生产的、锂蓄电池单格电压为多少、国产蓄电池十大名牌、锂蓄电池中,锂离子电池有什么特点、锂电瓶和蓄电瓶图片、锂蓄电池图片、锂储能电池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f3fa1118443ec" w:history="1">
      <w:r>
        <w:rPr>
          <w:rStyle w:val="Hyperlink"/>
        </w:rPr>
        <w:t>2025年中国锂蓄电池行业发展调研与市场前景分析报告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8/LiXuDianChiShiChangXuQiuFenXiYuYuCe.html" TargetMode="External" Id="Rdebb01467c9b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8/LiXuDianChiShiChangXuQiuFenXiYuYuCe.html" TargetMode="External" Id="Rf84f3fa11184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2025-01-01T04:40:00Z</dcterms:created>
  <dcterms:modified xsi:type="dcterms:W3CDTF">2025-01-01T05:40:00Z</dcterms:modified>
  <dc:subject>2025年中国锂蓄电池行业发展调研与市场前景分析报告</dc:subject>
  <dc:title>2025年中国锂蓄电池行业发展调研与市场前景分析报告</dc:title>
  <cp:keywords>2025年中国锂蓄电池行业发展调研与市场前景分析报告</cp:keywords>
  <dc:description>2025年中国锂蓄电池行业发展调研与市场前景分析报告</dc:description>
</cp:coreProperties>
</file>