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60b9456b04a7e" w:history="1">
              <w:r>
                <w:rPr>
                  <w:rStyle w:val="Hyperlink"/>
                </w:rPr>
                <w:t>中国间规聚苯乙烯（SPS）行业研究分析与发展趋势预测报告（2025-2031年）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60b9456b04a7e" w:history="1">
              <w:r>
                <w:rPr>
                  <w:rStyle w:val="Hyperlink"/>
                </w:rPr>
                <w:t>中国间规聚苯乙烯（SPS）行业研究分析与发展趋势预测报告（2025-2031年）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60b9456b04a7e" w:history="1">
                <w:r>
                  <w:rPr>
                    <w:rStyle w:val="Hyperlink"/>
                  </w:rPr>
                  <w:t>https://www.20087.com/8/28/JianGuiJuBenYiXi-SPS-HangYeQianJingQuShi.html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规聚苯乙烯（SPS）是一种高性能的工程塑料，近年来在电子、汽车和包装行业得到了广泛应用。其优异的机械性能、热稳定性和电绝缘性使其成为替代金属和普通塑料的理想材料。随着合成技术的改进，SPS的生产成本逐渐降低，性能进一步优化，拓宽了其在高要求应用领域的市场。</w:t>
      </w:r>
      <w:r>
        <w:rPr>
          <w:rFonts w:hint="eastAsia"/>
        </w:rPr>
        <w:br/>
      </w:r>
      <w:r>
        <w:rPr>
          <w:rFonts w:hint="eastAsia"/>
        </w:rPr>
        <w:t>　　未来，间规聚苯乙烯（SPS）将更加注重创新应用和循环经济。随着新能源汽车和智能电子设备的兴起，SPS将开发更多具有轻量化、高耐热性和电磁屏蔽性能的复合材料，满足这些领域对材料的特殊需求。同时，随着循环经济理念的普及，SPS的回收和再利用技术将成为研发重点，以减少资源消耗和环境污染。此外，SPS将探索在生物医学、航空航天等新兴领域的应用，推动材料科学的边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60b9456b04a7e" w:history="1">
        <w:r>
          <w:rPr>
            <w:rStyle w:val="Hyperlink"/>
          </w:rPr>
          <w:t>中国间规聚苯乙烯（SPS）行业研究分析与发展趋势预测报告（2025-2031年）</w:t>
        </w:r>
      </w:hyperlink>
      <w:r>
        <w:rPr>
          <w:rFonts w:hint="eastAsia"/>
        </w:rPr>
        <w:t>》系统分析了我国间规聚苯乙烯（SPS）行业的市场规模、市场需求及价格动态，深入探讨了间规聚苯乙烯（SPS）产业链结构与发展特点。报告对间规聚苯乙烯（SPS）细分市场进行了详细剖析，基于科学数据预测了市场前景及未来发展趋势，同时聚焦间规聚苯乙烯（SPS）重点企业，评估了品牌影响力、市场竞争力及行业集中度变化。通过专业分析与客观洞察，报告为投资者、产业链相关企业及政府决策部门提供了重要参考，是把握间规聚苯乙烯（SPS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间规聚苯乙烯（SPS）行业界定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间规聚苯乙烯（SPS）行业定义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间规聚苯乙烯（SPS）行业特点分析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间规聚苯乙烯（SPS）行业发展历程</w:t>
      </w:r>
      <w:r>
        <w:rPr>
          <w:rFonts w:hint="eastAsia"/>
        </w:rPr>
        <w:br/>
      </w:r>
      <w:r>
        <w:rPr>
          <w:rFonts w:hint="eastAsia"/>
        </w:rPr>
        <w:t>　　第四节 间规聚苯乙烯（SPS）产业链分析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2024-2025年全球间规聚苯乙烯（SPS）行业发展态势分析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全球间规聚苯乙烯（SPS）行业总体情况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全球间规聚苯乙烯（SPS）行业发展前景预测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2024-2025年中国间规聚苯乙烯（SPS）行业发展环境分析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间规聚苯乙烯（SPS）行业政策环境分析</w:t>
      </w:r>
      <w:r>
        <w:rPr>
          <w:rFonts w:hint="eastAsia"/>
        </w:rPr>
        <w:br/>
      </w:r>
      <w:r>
        <w:rPr>
          <w:rFonts w:hint="eastAsia"/>
        </w:rPr>
        <w:t>　　　　一、间规聚苯乙烯（SPS）行业相关政策</w:t>
      </w:r>
      <w:r>
        <w:rPr>
          <w:rFonts w:hint="eastAsia"/>
        </w:rPr>
        <w:br/>
      </w:r>
      <w:r>
        <w:rPr>
          <w:rFonts w:hint="eastAsia"/>
        </w:rPr>
        <w:t>　　　　二、间规聚苯乙烯（SPS）行业相关标准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2024-2025年间规聚苯乙烯（SPS）行业技术发展现状及趋势分析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国内外间规聚苯乙烯（SPS）行业技术差异与原因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提升间规聚苯乙烯（SPS）行业技术能力策略建议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中国间规聚苯乙烯（SPS）行业市场供需状况分析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中国间规聚苯乙烯（SPS）行业市场规模情况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中国间规聚苯乙烯（SPS）行业市场需求状况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一、2019-2024年间规聚苯乙烯（SPS）行业市场需求情况</w:t>
      </w:r>
      <w:r>
        <w:rPr>
          <w:rFonts w:hint="eastAsia"/>
        </w:rPr>
        <w:br/>
      </w:r>
      <w:r>
        <w:rPr>
          <w:rFonts w:hint="eastAsia"/>
        </w:rPr>
        <w:t>　　　　二、间规聚苯乙烯（SPS）行业市场需求特点分析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三、2025-2031年间规聚苯乙烯（SPS）行业市场需求预测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中国间规聚苯乙烯（SPS）行业产量情况分析与预测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一、2019-2024年间规聚苯乙烯（SPS）行业产量统计分析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二、2024年间规聚苯乙烯（SPS）行业产量特点分析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三、2025-2031年间规聚苯乙烯（SPS）行业产量预测分析</w:t>
      </w:r>
      <w:r>
        <w:rPr>
          <w:rFonts w:hint="eastAsia"/>
        </w:rPr>
        <w:br/>
      </w:r>
      <w:r>
        <w:rPr>
          <w:rFonts w:hint="eastAsia"/>
        </w:rPr>
        <w:t>　　第四节 间规聚苯乙烯（SPS）行业市场供需平衡状况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中国间规聚苯乙烯（SPS）行业进出口情况分析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一、2019-2024年间规聚苯乙烯（SPS）行业出口情况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三、2025-2031年间规聚苯乙烯（SPS）行业出口情况预测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一、2019-2024年间规聚苯乙烯（SPS）行业进口情况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三、2025-2031年间规聚苯乙烯（SPS）行业进口情况预测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2024-2025年中国间规聚苯乙烯（SPS）行业产品价格监测</w:t>
      </w:r>
      <w:r>
        <w:rPr>
          <w:rFonts w:hint="eastAsia"/>
        </w:rPr>
        <w:br/>
      </w:r>
      <w:r>
        <w:rPr>
          <w:rFonts w:hint="eastAsia"/>
        </w:rPr>
        <w:t>　　　　一、间规聚苯乙烯（SPS）市场价格特征</w:t>
      </w:r>
      <w:r>
        <w:rPr>
          <w:rFonts w:hint="eastAsia"/>
        </w:rPr>
        <w:br/>
      </w:r>
      <w:r>
        <w:rPr>
          <w:rFonts w:hint="eastAsia"/>
        </w:rPr>
        <w:t>　　　　二、当前间规聚苯乙烯（SPS）市场价格评述</w:t>
      </w:r>
      <w:r>
        <w:rPr>
          <w:rFonts w:hint="eastAsia"/>
        </w:rPr>
        <w:br/>
      </w:r>
      <w:r>
        <w:rPr>
          <w:rFonts w:hint="eastAsia"/>
        </w:rPr>
        <w:t>　　　　三、影响间规聚苯乙烯（SPS）市场价格因素分析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四、未来间规聚苯乙烯（SPS）市场价格走势预测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中国间规聚苯乙烯（SPS）行业重点区域市场分析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2024-2025年间规聚苯乙烯（SPS）行业细分市场调研分析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间规聚苯乙烯（SPS）细分产品（二）市场调研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2024-2025年间规聚苯乙烯（SPS）行业上、下游市场分析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间规聚苯乙烯（SPS）行业重点企业发展调研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间规聚苯乙烯（SPS）重点企业（一）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间规聚苯乙烯（SPS）重点企业（二）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间规聚苯乙烯（SPS）重点企业（三）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间规聚苯乙烯（SPS）重点企业（四）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间规聚苯乙烯（SPS）重点企业（五）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间规聚苯乙烯（SPS）重点企业（六）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间规聚苯乙烯（SPS）行业风险及对策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2025-2031年间规聚苯乙烯（SPS）行业发展环境分析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2025-2031年间规聚苯乙烯（SPS）行业投资特性分析</w:t>
      </w:r>
      <w:r>
        <w:rPr>
          <w:rFonts w:hint="eastAsia"/>
        </w:rPr>
        <w:br/>
      </w:r>
      <w:r>
        <w:rPr>
          <w:rFonts w:hint="eastAsia"/>
        </w:rPr>
        <w:t>　　　　一、间规聚苯乙烯（SPS）行业进入壁垒</w:t>
      </w:r>
      <w:r>
        <w:rPr>
          <w:rFonts w:hint="eastAsia"/>
        </w:rPr>
        <w:br/>
      </w:r>
      <w:r>
        <w:rPr>
          <w:rFonts w:hint="eastAsia"/>
        </w:rPr>
        <w:t>　　　　二、间规聚苯乙烯（SPS）行业盈利模式</w:t>
      </w:r>
      <w:r>
        <w:rPr>
          <w:rFonts w:hint="eastAsia"/>
        </w:rPr>
        <w:br/>
      </w:r>
      <w:r>
        <w:rPr>
          <w:rFonts w:hint="eastAsia"/>
        </w:rPr>
        <w:t>　　　　三、间规聚苯乙烯（SPS）行业盈利因素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2025-2031年间规聚苯乙烯（SPS）行业风险及对策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间规聚苯乙烯（SPS）企业竞争策略分析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一、2025-2031年中国间规聚苯乙烯（SPS）市场增长潜力分析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二、2025-2031年中国间规聚苯乙烯（SPS）主要潜力品种分析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三、现有间规聚苯乙烯（SPS）产品竞争策略分析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四、潜力间规聚苯乙烯（SPS）品种竞争策略选择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2025-2031年中国间规聚苯乙烯（SPS）企业竞争策略分析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一、2025-2031年我国间规聚苯乙烯（SPS）市场竞争趋势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二、2025-2031年间规聚苯乙烯（SPS）行业竞争格局展望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三、2025-2031年间规聚苯乙烯（SPS）行业竞争策略分析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四、2025-2031年间规聚苯乙烯（SPS）企业竞争策略分析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2025-2031年中国间规聚苯乙烯（SPS）行业发展趋势分析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一、2025-2031年间规聚苯乙烯（SPS）技术发展趋势分析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二、2025-2031年间规聚苯乙烯（SPS）产品发展趋势分析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三、2025-2031年间规聚苯乙烯（SPS）行业竞争格局展望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2025-2031年中国间规聚苯乙烯（SPS）市场趋势分析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一、2025-2031年间规聚苯乙烯（SPS）发展趋势预测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二、2025-2025年间规聚苯乙烯（SPS）市场前景分析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三、2025-2031年间规聚苯乙烯（SPS）产业政策趋向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2025-2031年间规聚苯乙烯（SPS）行业投资价值评估分析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间规聚苯乙烯（SPS）行业发展建议分析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间规聚苯乙烯（SPS）行业研究结论及建议</w:t>
      </w:r>
      <w:r>
        <w:rPr>
          <w:rFonts w:hint="eastAsia"/>
        </w:rPr>
        <w:br/>
      </w:r>
      <w:r>
        <w:rPr>
          <w:rFonts w:hint="eastAsia"/>
        </w:rPr>
        <w:t>　　第二节 间规聚苯乙烯（SPS）细分行业研究结论及建议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[中~智~林]间规聚苯乙烯（SPS）行业竞争策略总结及建议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间规聚苯乙烯（SPS）重点企业经营情况分析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2025年间规聚苯乙烯（SPS）市场前景分析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2025-2031年中国间规聚苯乙烯（SPS）市场需求预测</w:t>
      </w:r>
      <w:r>
        <w:rPr>
          <w:rFonts w:hint="eastAsia"/>
        </w:rPr>
        <w:br/>
      </w:r>
      <w:r>
        <w:rPr>
          <w:rFonts w:hint="eastAsia"/>
        </w:rPr>
        <w:t>　　图表 2025年间规聚苯乙烯（SPS）发展趋势预测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60b9456b04a7e" w:history="1">
        <w:r>
          <w:rPr>
            <w:rStyle w:val="Hyperlink"/>
          </w:rPr>
          <w:t>中国间规聚苯乙烯（SPS）行业研究分析与发展趋势预测报告（2025-2031年）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60b9456b04a7e" w:history="1">
        <w:r>
          <w:rPr>
            <w:rStyle w:val="Hyperlink"/>
          </w:rPr>
          <w:t>https://www.20087.com/8/28/JianGuiJuBenYiXi-SPS-HangYeQianJingQuShi.html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热点：聚丙烯SP179物性表、间规聚苯乙烯用途、无规聚苯乙烯都是非晶的吗、间规聚苯乙烯结构、无规聚苯乙烯能否结晶、间规聚苯乙烯 微波炉烹调盒、等规聚苯乙烯结构式、间规聚苯乙烯树脂、间同立构聚苯乙烯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f5b671e2b4c65" w:history="1">
      <w:r>
        <w:rPr>
          <w:rStyle w:val="Hyperlink"/>
        </w:rPr>
        <w:t>中国间规聚苯乙烯（SPS）行业研究分析与发展趋势预测报告（2025-2031年）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nGuiJuBenYiXi-SPS-HangYeQianJingQuShi.html" TargetMode="External" Id="Rbf360b9456b0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nGuiJuBenYiXi-SPS-HangYeQianJingQuShi.html" TargetMode="External" Id="Rad3f5b671e2b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2024-11-12T01:25:00Z</dcterms:created>
  <dcterms:modified xsi:type="dcterms:W3CDTF">2024-11-12T02:25:00Z</dcterms:modified>
  <dc:subject>中国间规聚苯乙烯（SPS）行业研究分析与发展趋势预测报告（2025-2031年）</dc:subject>
  <dc:title>中国间规聚苯乙烯（SPS）行业研究分析与发展趋势预测报告（2025-2031年）</dc:title>
  <cp:keywords>中国间规聚苯乙烯（SPS）行业研究分析与发展趋势预测报告（2025-2031年）</cp:keywords>
  <dc:description>中国间规聚苯乙烯（SPS）行业研究分析与发展趋势预测报告（2025-2031年）</dc:description>
</cp:coreProperties>
</file>