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abde3d1254d44" w:history="1">
              <w:r>
                <w:rPr>
                  <w:rStyle w:val="Hyperlink"/>
                </w:rPr>
                <w:t>2025-2031年全球与中国饲用酶制剂行业市场调研及发展趋势分析报告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abde3d1254d44" w:history="1">
              <w:r>
                <w:rPr>
                  <w:rStyle w:val="Hyperlink"/>
                </w:rPr>
                <w:t>2025-2031年全球与中国饲用酶制剂行业市场调研及发展趋势分析报告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abde3d1254d44" w:history="1">
                <w:r>
                  <w:rPr>
                    <w:rStyle w:val="Hyperlink"/>
                  </w:rPr>
                  <w:t>https://www.20087.com/8/58/SiYongMeiZhiJiDeQianJingQuShi.html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酶制剂在畜牧业中用于改善饲料消化率和营养价值，减少环境污染，提高养殖效率。近年来，随着基因工程技术的发展，酶制剂的生产效率和酶的稳定性得到显著提升。同时，对特定动物种类和生长阶段的营养需求理解加深，推动了定制化酶制剂的开发，以优化饲料配方和动物健康。</w:t>
      </w:r>
      <w:r>
        <w:rPr>
          <w:rFonts w:hint="eastAsia"/>
        </w:rPr>
        <w:br/>
      </w:r>
      <w:r>
        <w:rPr>
          <w:rFonts w:hint="eastAsia"/>
        </w:rPr>
        <w:t>　　未来，饲用酶制剂行业将更加注重生物技术和精准营养。通过基因编辑和合成生物学，科学家将开发出具有更高特异性、更宽pH和温度耐受性的新型酶。此外，大数据和人工智能的应用将使酶制剂的配方更加个性化，根据实时的动物健康数据和环境条件调整酶的组合和剂量，以实现最佳的养殖效果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abde3d1254d44" w:history="1">
        <w:r>
          <w:rPr>
            <w:rStyle w:val="Hyperlink"/>
          </w:rPr>
          <w:t>2025-2031年全球与中国饲用酶制剂行业市场调研及发展趋势分析报告</w:t>
        </w:r>
      </w:hyperlink>
      <w:r>
        <w:rPr>
          <w:rFonts w:hint="eastAsia"/>
        </w:rPr>
        <w:t>》系统分析了全球及我国饲用酶制剂行业的市场规模、市场需求及价格动态，深入探讨了饲用酶制剂产业链结构与发展特点。报告对饲用酶制剂细分市场进行了详细剖析，基于科学数据预测了市场前景及未来发展趋势，同时聚焦饲用酶制剂重点企业，评估了品牌影响力、市场竞争力及行业集中度变化。通过专业分析与客观洞察，报告为投资者、产业链相关企业及政府决策部门提供了重要参考，是把握饲用酶制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按产品类型细分，全球饲用酶制剂市场规模2020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复合酶</w:t>
      </w:r>
      <w:r>
        <w:rPr>
          <w:rFonts w:hint="eastAsia"/>
        </w:rPr>
        <w:br/>
      </w:r>
      <w:r>
        <w:rPr>
          <w:rFonts w:hint="eastAsia"/>
        </w:rPr>
        <w:t>　　　　1.3.3 植酸酶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按应用细分，全球饲用酶制剂市场规模2020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家禽饲料</w:t>
      </w:r>
      <w:r>
        <w:rPr>
          <w:rFonts w:hint="eastAsia"/>
        </w:rPr>
        <w:br/>
      </w:r>
      <w:r>
        <w:rPr>
          <w:rFonts w:hint="eastAsia"/>
        </w:rPr>
        <w:t>　　　　1.4.3 牲畜饲料</w:t>
      </w:r>
      <w:r>
        <w:rPr>
          <w:rFonts w:hint="eastAsia"/>
        </w:rPr>
        <w:br/>
      </w:r>
      <w:r>
        <w:rPr>
          <w:rFonts w:hint="eastAsia"/>
        </w:rPr>
        <w:t>　　　　1.4.4 水产饲料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饲用酶制剂行业发展总体概况</w:t>
      </w:r>
      <w:r>
        <w:rPr>
          <w:rFonts w:hint="eastAsia"/>
        </w:rPr>
        <w:br/>
      </w:r>
      <w:r>
        <w:rPr>
          <w:rFonts w:hint="eastAsia"/>
        </w:rPr>
        <w:t>　　　　1.5.2 饲用酶制剂行业发展主要特点</w:t>
      </w:r>
      <w:r>
        <w:rPr>
          <w:rFonts w:hint="eastAsia"/>
        </w:rPr>
        <w:br/>
      </w:r>
      <w:r>
        <w:rPr>
          <w:rFonts w:hint="eastAsia"/>
        </w:rPr>
        <w:t>　　　　1.5.3 饲用酶制剂行业发展影响因素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全球市场，近三年饲用酶制剂主要企业占有率及排名（按销量）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饲用酶制剂主要企业在国际市场占有率（按销量，2020-2025）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2025年饲用酶制剂主要企业在国际市场排名（按销量）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全球市场主要企业饲用酶制剂销量（2020-2025）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全球市场，近三年饲用酶制剂主要企业占有率及排名（按收入）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饲用酶制剂主要企业在国际市场占有率（按收入，2020-2025）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2025年饲用酶制剂主要企业在国际市场排名（按收入）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全球市场主要企业饲用酶制剂销售收入（2020-2025）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全球市场，主要企业饲用酶制剂销售价格（2020-2025）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中国市场，近三年饲用酶制剂主要企业占有率及排名（按销量）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饲用酶制剂主要企业在中国市场占有率（按销量，2020-2025）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2025年饲用酶制剂主要企业在中国市场排名（按销量）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中国市场主要企业饲用酶制剂销量（2020-2025）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中国市场，近三年饲用酶制剂主要企业占有率及排名（按收入）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饲用酶制剂主要企业在中国市场占有率（按收入，2020-2025）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2025年饲用酶制剂主要企业在中国市场排名（按收入）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中国市场主要企业饲用酶制剂销售收入（2020-2025）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全球主要厂商饲用酶制剂总部及产地分布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全球主要厂商成立时间及饲用酶制剂商业化日期</w:t>
      </w:r>
      <w:r>
        <w:rPr>
          <w:rFonts w:hint="eastAsia"/>
        </w:rPr>
        <w:br/>
      </w:r>
      <w:r>
        <w:rPr>
          <w:rFonts w:hint="eastAsia"/>
        </w:rPr>
        <w:t>　　2.8 全球主要厂商饲用酶制剂产品类型及应用</w:t>
      </w:r>
      <w:r>
        <w:rPr>
          <w:rFonts w:hint="eastAsia"/>
        </w:rPr>
        <w:br/>
      </w:r>
      <w:r>
        <w:rPr>
          <w:rFonts w:hint="eastAsia"/>
        </w:rPr>
        <w:t>　　2.9 饲用酶制剂行业集中度、竞争程度分析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饲用酶制剂行业集中度分析：2025年全球Top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全球饲用酶制剂第一梯队、第二梯队和第三梯队生产商（品牌）及市场份额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全球饲用酶制剂总体规模分析</w:t>
      </w:r>
      <w:r>
        <w:rPr>
          <w:rFonts w:hint="eastAsia"/>
        </w:rPr>
        <w:br/>
      </w:r>
      <w:r>
        <w:rPr>
          <w:rFonts w:hint="eastAsia"/>
        </w:rPr>
        <w:t>　　3.1 全球饲用酶制剂供需现状及预测（2020-2031）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全球饲用酶制剂产能、产量、产能利用率及发展趋势（2020-2031）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全球饲用酶制剂产量、需求量及发展趋势（2020-2031）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全球主要地区饲用酶制剂产量及发展趋势（2020-2031）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全球主要地区饲用酶制剂产量（2020-2025）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全球主要地区饲用酶制剂产量（2025-2031）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全球主要地区饲用酶制剂产量市场份额（2020-2031）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中国饲用酶制剂供需现状及预测（2020-2031）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中国饲用酶制剂产能、产量、产能利用率及发展趋势（2020-2031）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中国饲用酶制剂产量、市场需求量及发展趋势（2020-2031）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全球饲用酶制剂销量及销售额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全球市场饲用酶制剂销售额（2020-2031）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全球市场饲用酶制剂销量（2020-2031）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全球市场饲用酶制剂价格趋势（2020-2031）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全球饲用酶制剂主要地区分析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全球主要地区饲用酶制剂市场规模分析：2020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全球主要地区饲用酶制剂销售收入及市场份额（2020-2025年）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全球主要地区饲用酶制剂销售收入预测（2025-2031年）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全球主要地区饲用酶制剂销量分析：2020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全球主要地区饲用酶制剂销量及市场份额（2020-2025年）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全球主要地区饲用酶制剂销量及市场份额预测（2025-2031年）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北美市场饲用酶制剂销量、收入及增长率（2020-2031）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欧洲市场饲用酶制剂销量、收入及增长率（2020-2031）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中国市场饲用酶制剂销量、收入及增长率（2020-2031）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日本市场饲用酶制剂销量、收入及增长率（2020-2031）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东南亚市场饲用酶制剂销量、收入及增长率（2020-2031）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印度市场饲用酶制剂销量、收入及增长率（2020-2031）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重点企业（1）基本信息、饲用酶制剂生产基地、销售区域、竞争对手及市场地位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饲用酶制剂产品规格、参数及市场应用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饲用酶制剂销量、收入、价格及毛利率（2020-2025）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重点企业（2）基本信息、饲用酶制剂生产基地、销售区域、竞争对手及市场地位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饲用酶制剂产品规格、参数及市场应用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饲用酶制剂销量、收入、价格及毛利率（2020-2025）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重点企业（3）基本信息、饲用酶制剂生产基地、销售区域、竞争对手及市场地位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饲用酶制剂产品规格、参数及市场应用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饲用酶制剂销量、收入、价格及毛利率（2020-2025）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重点企业（4）基本信息、饲用酶制剂生产基地、销售区域、竞争对手及市场地位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饲用酶制剂产品规格、参数及市场应用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饲用酶制剂销量、收入、价格及毛利率（2020-2025）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重点企业（5）基本信息、饲用酶制剂生产基地、销售区域、竞争对手及市场地位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饲用酶制剂产品规格、参数及市场应用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饲用酶制剂销量、收入、价格及毛利率（2020-2025）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重点企业（6）基本信息、饲用酶制剂生产基地、销售区域、竞争对手及市场地位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饲用酶制剂产品规格、参数及市场应用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饲用酶制剂销量、收入、价格及毛利率（2020-2025）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重点企业（7）基本信息、饲用酶制剂生产基地、销售区域、竞争对手及市场地位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饲用酶制剂产品规格、参数及市场应用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饲用酶制剂销量、收入、价格及毛利率（2020-2025）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重点企业（8）基本信息、饲用酶制剂生产基地、销售区域、竞争对手及市场地位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饲用酶制剂产品规格、参数及市场应用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饲用酶制剂销量、收入、价格及毛利率（2020-2025）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重点企业（9）基本信息、饲用酶制剂生产基地、销售区域、竞争对手及市场地位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饲用酶制剂产品规格、参数及市场应用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饲用酶制剂销量、收入、价格及毛利率（2020-2025）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重点企业（10）基本信息、饲用酶制剂生产基地、销售区域、竞争对手及市场地位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饲用酶制剂产品规格、参数及市场应用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饲用酶制剂销量、收入、价格及毛利率（2020-2025）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不同产品类型饲用酶制剂分析</w:t>
      </w:r>
      <w:r>
        <w:rPr>
          <w:rFonts w:hint="eastAsia"/>
        </w:rPr>
        <w:br/>
      </w:r>
      <w:r>
        <w:rPr>
          <w:rFonts w:hint="eastAsia"/>
        </w:rPr>
        <w:t>　　6.1 全球不同产品类型饲用酶制剂销量（2020-2031）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全球不同产品类型饲用酶制剂销量及市场份额（2020-2025）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全球不同产品类型饲用酶制剂销量预测（2025-2031）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全球不同产品类型饲用酶制剂收入（2020-2031）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全球不同产品类型饲用酶制剂收入及市场份额（2020-2025）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全球不同产品类型饲用酶制剂收入预测（2025-2031）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全球不同产品类型饲用酶制剂价格走势（2020-2031）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不同应用饲用酶制剂分析</w:t>
      </w:r>
      <w:r>
        <w:rPr>
          <w:rFonts w:hint="eastAsia"/>
        </w:rPr>
        <w:br/>
      </w:r>
      <w:r>
        <w:rPr>
          <w:rFonts w:hint="eastAsia"/>
        </w:rPr>
        <w:t>　　7.1 全球不同应用饲用酶制剂销量（2020-2031）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全球不同应用饲用酶制剂销量及市场份额（2020-2025）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全球不同应用饲用酶制剂销量预测（2025-2031）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全球不同应用饲用酶制剂收入（2020-2031）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全球不同应用饲用酶制剂收入及市场份额（2020-2025）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全球不同应用饲用酶制剂收入预测（2025-2031）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全球不同应用饲用酶制剂价格走势（2020-2031）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饲用酶制剂行业发展趋势</w:t>
      </w:r>
      <w:r>
        <w:rPr>
          <w:rFonts w:hint="eastAsia"/>
        </w:rPr>
        <w:br/>
      </w:r>
      <w:r>
        <w:rPr>
          <w:rFonts w:hint="eastAsia"/>
        </w:rPr>
        <w:t>　　8.2 饲用酶制剂行业主要驱动因素</w:t>
      </w:r>
      <w:r>
        <w:rPr>
          <w:rFonts w:hint="eastAsia"/>
        </w:rPr>
        <w:br/>
      </w:r>
      <w:r>
        <w:rPr>
          <w:rFonts w:hint="eastAsia"/>
        </w:rPr>
        <w:t>　　8.3 饲用酶制剂中国企业SWOT分析</w:t>
      </w:r>
      <w:r>
        <w:rPr>
          <w:rFonts w:hint="eastAsia"/>
        </w:rPr>
        <w:br/>
      </w:r>
      <w:r>
        <w:rPr>
          <w:rFonts w:hint="eastAsia"/>
        </w:rPr>
        <w:t>　　8.4 中国饲用酶制剂行业政策环境分析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饲用酶制剂行业产业链简介</w:t>
      </w:r>
      <w:r>
        <w:rPr>
          <w:rFonts w:hint="eastAsia"/>
        </w:rPr>
        <w:br/>
      </w:r>
      <w:r>
        <w:rPr>
          <w:rFonts w:hint="eastAsia"/>
        </w:rPr>
        <w:t>　　　　9.1.1 饲用酶制剂行业供应链分析</w:t>
      </w:r>
      <w:r>
        <w:rPr>
          <w:rFonts w:hint="eastAsia"/>
        </w:rPr>
        <w:br/>
      </w:r>
      <w:r>
        <w:rPr>
          <w:rFonts w:hint="eastAsia"/>
        </w:rPr>
        <w:t>　　　　9.1.2 饲用酶制剂主要原料及供应情况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饲用酶制剂行业主要下游客户</w:t>
      </w:r>
      <w:r>
        <w:rPr>
          <w:rFonts w:hint="eastAsia"/>
        </w:rPr>
        <w:br/>
      </w:r>
      <w:r>
        <w:rPr>
          <w:rFonts w:hint="eastAsia"/>
        </w:rPr>
        <w:t>　　9.2 饲用酶制剂行业采购模式</w:t>
      </w:r>
      <w:r>
        <w:rPr>
          <w:rFonts w:hint="eastAsia"/>
        </w:rPr>
        <w:br/>
      </w:r>
      <w:r>
        <w:rPr>
          <w:rFonts w:hint="eastAsia"/>
        </w:rPr>
        <w:t>　　9.3 饲用酶制剂行业生产模式</w:t>
      </w:r>
      <w:r>
        <w:rPr>
          <w:rFonts w:hint="eastAsia"/>
        </w:rPr>
        <w:br/>
      </w:r>
      <w:r>
        <w:rPr>
          <w:rFonts w:hint="eastAsia"/>
        </w:rPr>
        <w:t>　　9.4 饲用酶制剂行业销售模式及销售渠道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按产品类型细分，全球饲用酶制剂市场规模2020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按应用细分，全球饲用酶制剂市场规模2020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饲用酶制剂行业发展主要特点</w:t>
      </w:r>
      <w:r>
        <w:rPr>
          <w:rFonts w:hint="eastAsia"/>
        </w:rPr>
        <w:br/>
      </w:r>
      <w:r>
        <w:rPr>
          <w:rFonts w:hint="eastAsia"/>
        </w:rPr>
        <w:t>　　表4 饲用酶制剂行业发展有利因素分析</w:t>
      </w:r>
      <w:r>
        <w:rPr>
          <w:rFonts w:hint="eastAsia"/>
        </w:rPr>
        <w:br/>
      </w:r>
      <w:r>
        <w:rPr>
          <w:rFonts w:hint="eastAsia"/>
        </w:rPr>
        <w:t>　　表5 饲用酶制剂行业发展不利因素分析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进入饲用酶制剂行业壁垒</w:t>
      </w:r>
      <w:r>
        <w:rPr>
          <w:rFonts w:hint="eastAsia"/>
        </w:rPr>
        <w:br/>
      </w:r>
      <w:r>
        <w:rPr>
          <w:rFonts w:hint="eastAsia"/>
        </w:rPr>
        <w:t>　　表7 饲用酶制剂主要企业在国际市场占有率（按销量，2020-2025）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2025年饲用酶制剂主要企业在国际市场排名（按销量）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全球市场主要企业饲用酶制剂销量（2020-2025）&amp;（吨）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饲用酶制剂主要企业在国际市场占有率（按收入，2020-2025）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2025年饲用酶制剂主要企业在国际市场排名（按收入）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全球市场主要企业饲用酶制剂销售收入（2020-2025）&amp;（万元）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全球市场主要企业饲用酶制剂销售价格（2020-2025）&amp;（元/吨）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饲用酶制剂主要企业在中国市场占有率（按销量，2020-2025）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2025年饲用酶制剂主要企业在中国市场排名（按销量）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中国市场主要企业饲用酶制剂销量（2020-2025）&amp;（吨）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饲用酶制剂主要企业在中国市场占有率（按收入，2020-2025）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2025年饲用酶制剂主要企业在中国市场排名（按收入）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中国市场主要企业饲用酶制剂销售收入（2020-2025）&amp;（万元）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全球主要厂商饲用酶制剂总部及产地分布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全球主要厂商成立时间及饲用酶制剂商业化日期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全球主要厂商饲用酶制剂产品类型及应用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2025年全球饲用酶制剂主要厂商市场地位（第一梯队、第二梯队和第三梯队）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全球饲用酶制剂市场投资、并购等现状分析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全球主要地区饲用酶制剂产量增速（CAGR）：（2020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全球主要地区饲用酶制剂产量（2020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全球主要地区饲用酶制剂产量（2020-2025）&amp;（吨）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全球主要地区饲用酶制剂产量（2025-2031）&amp;（吨）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全球主要地区饲用酶制剂产量市场份额（2020-2025）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全球主要地区饲用酶制剂产量（2025-2031）&amp;（吨）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全球主要地区饲用酶制剂销售收入增速：（2020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全球主要地区饲用酶制剂销售收入（2020-2025）&amp;（万元）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全球主要地区饲用酶制剂销售收入市场份额（2020-2025）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全球主要地区饲用酶制剂收入（2025-2031）&amp;（万元）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全球主要地区饲用酶制剂收入市场份额（2025-2031）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全球主要地区饲用酶制剂销量（吨）：2020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全球主要地区饲用酶制剂销量（2020-2025）&amp;（吨）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全球主要地区饲用酶制剂销量市场份额（2020-2025）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全球主要地区饲用酶制剂销量（2025-2031）&amp;（吨）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全球主要地区饲用酶制剂销量份额（2025-2031）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饲用酶制剂生产基地、销售区域、竞争对手及市场地位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饲用酶制剂产品规格、参数及市场应用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饲用酶制剂销量（吨）、收入（万元）、价格（元/吨）及毛利率（2020-2025）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饲用酶制剂生产基地、销售区域、竞争对手及市场地位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饲用酶制剂产品规格、参数及市场应用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饲用酶制剂销量（吨）、收入（万元）、价格（元/吨）及毛利率（2020-2025）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饲用酶制剂生产基地、销售区域、竞争对手及市场地位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饲用酶制剂产品规格、参数及市场应用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饲用酶制剂销量（吨）、收入（万元）、价格（元/吨）及毛利率（2020-2025）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饲用酶制剂生产基地、销售区域、竞争对手及市场地位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饲用酶制剂产品规格、参数及市场应用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饲用酶制剂销量（吨）、收入（万元）、价格（元/吨）及毛利率（2020-2025）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饲用酶制剂生产基地、销售区域、竞争对手及市场地位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饲用酶制剂产品规格、参数及市场应用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饲用酶制剂销量（吨）、收入（万元）、价格（元/吨）及毛利率（2020-2025）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饲用酶制剂生产基地、销售区域、竞争对手及市场地位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饲用酶制剂产品规格、参数及市场应用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饲用酶制剂销量（吨）、收入（万元）、价格（元/吨）及毛利率（2020-2025）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饲用酶制剂生产基地、销售区域、竞争对手及市场地位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饲用酶制剂产品规格、参数及市场应用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饲用酶制剂销量（吨）、收入（万元）、价格（元/吨）及毛利率（2020-2025）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饲用酶制剂生产基地、销售区域、竞争对手及市场地位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饲用酶制剂产品规格、参数及市场应用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饲用酶制剂销量（吨）、收入（万元）、价格（元/吨）及毛利率（2020-2025）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饲用酶制剂生产基地、销售区域、竞争对手及市场地位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饲用酶制剂产品规格、参数及市场应用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饲用酶制剂销量（吨）、收入（万元）、价格（元/吨）及毛利率（2020-2025）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饲用酶制剂生产基地、销售区域、竞争对手及市场地位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饲用酶制剂产品规格、参数及市场应用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饲用酶制剂销量（吨）、收入（万元）、价格（元/吨）及毛利率（2020-2025）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全球不同产品类型饲用酶制剂销量（2020-2025年）&amp;（吨）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全球不同产品类型饲用酶制剂销量市场份额（2020-2025）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全球不同产品类型饲用酶制剂销量预测（2025-2031）&amp;（吨）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全球市场不同产品类型饲用酶制剂销量市场份额预测（2025-2031）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全球不同产品类型饲用酶制剂收入（2020-2025年）&amp;（万元）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全球不同产品类型饲用酶制剂收入市场份额（2020-2025）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全球不同产品类型饲用酶制剂收入预测（2025-2031）&amp;（万元）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全球不同产品类型饲用酶制剂收入市场份额预测（2025-2031）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全球不同应用饲用酶制剂销量（2020-2025年）&amp;（吨）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全球不同应用饲用酶制剂销量市场份额（2020-2025）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全球不同应用饲用酶制剂销量预测（2025-2031）&amp;（吨）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全球市场不同应用饲用酶制剂销量市场份额预测（2025-2031）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全球不同应用饲用酶制剂收入（2020-2025年）&amp;（万元）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全球不同应用饲用酶制剂收入市场份额（2020-2025）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全球不同应用饲用酶制剂收入预测（2025-2031）&amp;（万元）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全球不同应用饲用酶制剂收入市场份额预测（2025-2031）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饲用酶制剂行业发展趋势</w:t>
      </w:r>
      <w:r>
        <w:rPr>
          <w:rFonts w:hint="eastAsia"/>
        </w:rPr>
        <w:br/>
      </w:r>
      <w:r>
        <w:rPr>
          <w:rFonts w:hint="eastAsia"/>
        </w:rPr>
        <w:t>　　表108 饲用酶制剂行业主要驱动因素</w:t>
      </w:r>
      <w:r>
        <w:rPr>
          <w:rFonts w:hint="eastAsia"/>
        </w:rPr>
        <w:br/>
      </w:r>
      <w:r>
        <w:rPr>
          <w:rFonts w:hint="eastAsia"/>
        </w:rPr>
        <w:t>　　表109 饲用酶制剂行业供应链分析</w:t>
      </w:r>
      <w:r>
        <w:rPr>
          <w:rFonts w:hint="eastAsia"/>
        </w:rPr>
        <w:br/>
      </w:r>
      <w:r>
        <w:rPr>
          <w:rFonts w:hint="eastAsia"/>
        </w:rPr>
        <w:t>　　表110 饲用酶制剂上游原料供应商</w:t>
      </w:r>
      <w:r>
        <w:rPr>
          <w:rFonts w:hint="eastAsia"/>
        </w:rPr>
        <w:br/>
      </w:r>
      <w:r>
        <w:rPr>
          <w:rFonts w:hint="eastAsia"/>
        </w:rPr>
        <w:t>　　表111 饲用酶制剂行业主要下游客户</w:t>
      </w:r>
      <w:r>
        <w:rPr>
          <w:rFonts w:hint="eastAsia"/>
        </w:rPr>
        <w:br/>
      </w:r>
      <w:r>
        <w:rPr>
          <w:rFonts w:hint="eastAsia"/>
        </w:rPr>
        <w:t>　　表112 饲用酶制剂行业典型经销商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饲用酶制剂产品图片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全球不同产品类型饲用酶制剂销售额2020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全球不同产品类型饲用酶制剂市场份额2024 VS 2025</w:t>
      </w:r>
      <w:r>
        <w:rPr>
          <w:rFonts w:hint="eastAsia"/>
        </w:rPr>
        <w:br/>
      </w:r>
      <w:r>
        <w:rPr>
          <w:rFonts w:hint="eastAsia"/>
        </w:rPr>
        <w:t>　　图4 复合酶产品图片</w:t>
      </w:r>
      <w:r>
        <w:rPr>
          <w:rFonts w:hint="eastAsia"/>
        </w:rPr>
        <w:br/>
      </w:r>
      <w:r>
        <w:rPr>
          <w:rFonts w:hint="eastAsia"/>
        </w:rPr>
        <w:t>　　图5 植酸酶产品图片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全球不同应用饲用酶制剂销售额2020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全球不同应用饲用酶制剂市场份额2024 VS 2025</w:t>
      </w:r>
      <w:r>
        <w:rPr>
          <w:rFonts w:hint="eastAsia"/>
        </w:rPr>
        <w:br/>
      </w:r>
      <w:r>
        <w:rPr>
          <w:rFonts w:hint="eastAsia"/>
        </w:rPr>
        <w:t>　　图9 家禽饲料</w:t>
      </w:r>
      <w:r>
        <w:rPr>
          <w:rFonts w:hint="eastAsia"/>
        </w:rPr>
        <w:br/>
      </w:r>
      <w:r>
        <w:rPr>
          <w:rFonts w:hint="eastAsia"/>
        </w:rPr>
        <w:t>　　图10 牲畜饲料</w:t>
      </w:r>
      <w:r>
        <w:rPr>
          <w:rFonts w:hint="eastAsia"/>
        </w:rPr>
        <w:br/>
      </w:r>
      <w:r>
        <w:rPr>
          <w:rFonts w:hint="eastAsia"/>
        </w:rPr>
        <w:t>　　图11 水产饲料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2025年全球前五大生产商饲用酶制剂市场份额</w:t>
      </w:r>
      <w:r>
        <w:rPr>
          <w:rFonts w:hint="eastAsia"/>
        </w:rPr>
        <w:br/>
      </w:r>
      <w:r>
        <w:rPr>
          <w:rFonts w:hint="eastAsia"/>
        </w:rPr>
        <w:t>　　图14 2025年全球饲用酶制剂第一梯队、第二梯队和第三梯队厂商及市场份额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全球饲用酶制剂产能、产量、产能利用率及发展趋势（2020-2031）&amp;（吨）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全球饲用酶制剂产量、需求量及发展趋势（2020-2031）&amp;（吨）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全球主要地区饲用酶制剂产量市场份额（2020-2031）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中国饲用酶制剂产能、产量、产能利用率及发展趋势（2020-2031）&amp;（吨）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中国饲用酶制剂产量、市场需求量及发展趋势（2020-2031）&amp;（吨）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全球饲用酶制剂市场销售额及增长率：（2020-2031）&amp;（万元）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全球市场饲用酶制剂市场规模：2020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全球市场饲用酶制剂销量及增长率（2020-2031）&amp;（吨）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全球市场饲用酶制剂价格趋势（2020-2031）&amp;（元/吨）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全球主要地区饲用酶制剂销售收入（2020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全球主要地区饲用酶制剂销售收入市场份额（2024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北美市场饲用酶制剂销量及增长率（2020-2031）&amp;（吨）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北美市场饲用酶制剂收入及增长率（2020-2031）&amp;（万元）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欧洲市场饲用酶制剂销量及增长率（2020-2031）&amp;（吨）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欧洲市场饲用酶制剂收入及增长率（2020-2031）&amp;（万元）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中国市场饲用酶制剂销量及增长率（2020-2031）&amp;（吨）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中国市场饲用酶制剂收入及增长率（2020-2031）&amp;（万元）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日本市场饲用酶制剂销量及增长率（2020-2031）&amp;（吨）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日本市场饲用酶制剂收入及增长率（2020-2031）&amp;（万元）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东南亚市场饲用酶制剂销量及增长率（2020-2031）&amp;（吨）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东南亚市场饲用酶制剂收入及增长率（2020-2031）&amp;（万元）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印度市场饲用酶制剂销量及增长率（2020-2031）&amp;（吨）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印度市场饲用酶制剂收入及增长率（2020-2031）&amp;（万元）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全球不同产品类型饲用酶制剂价格走势（2020-2031）&amp;（元/吨）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全球不同应用饲用酶制剂价格走势（2020-2031）&amp;（元/吨）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饲用酶制剂中国企业SWOT分析</w:t>
      </w:r>
      <w:r>
        <w:rPr>
          <w:rFonts w:hint="eastAsia"/>
        </w:rPr>
        <w:br/>
      </w:r>
      <w:r>
        <w:rPr>
          <w:rFonts w:hint="eastAsia"/>
        </w:rPr>
        <w:t>　　图41 饲用酶制剂产业链</w:t>
      </w:r>
      <w:r>
        <w:rPr>
          <w:rFonts w:hint="eastAsia"/>
        </w:rPr>
        <w:br/>
      </w:r>
      <w:r>
        <w:rPr>
          <w:rFonts w:hint="eastAsia"/>
        </w:rPr>
        <w:t>　　图42 饲用酶制剂行业采购模式分析</w:t>
      </w:r>
      <w:r>
        <w:rPr>
          <w:rFonts w:hint="eastAsia"/>
        </w:rPr>
        <w:br/>
      </w:r>
      <w:r>
        <w:rPr>
          <w:rFonts w:hint="eastAsia"/>
        </w:rPr>
        <w:t>　　图43 饲用酶制剂行业生产模式分析</w:t>
      </w:r>
      <w:r>
        <w:rPr>
          <w:rFonts w:hint="eastAsia"/>
        </w:rPr>
        <w:br/>
      </w:r>
      <w:r>
        <w:rPr>
          <w:rFonts w:hint="eastAsia"/>
        </w:rPr>
        <w:t>　　图44 饲用酶制剂行业销售模式分析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abde3d1254d44" w:history="1">
        <w:r>
          <w:rPr>
            <w:rStyle w:val="Hyperlink"/>
          </w:rPr>
          <w:t>2025-2031年全球与中国饲用酶制剂行业市场调研及发展趋势分析报告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abde3d1254d44" w:history="1">
        <w:r>
          <w:rPr>
            <w:rStyle w:val="Hyperlink"/>
          </w:rPr>
          <w:t>https://www.20087.com/8/58/SiYongMeiZhiJiDeQianJingQuShi.html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热点：食品酶制剂、饲用酶制剂的作用、使用酶制剂的注意事项、饲用酶制剂应用量最大的有、什么是酶制剂、饲用酶制剂需要解决的问题、口服酶制剂、饲用酶制剂生产企业、国内酶制剂企业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9bbbea1704bcc" w:history="1">
      <w:r>
        <w:rPr>
          <w:rStyle w:val="Hyperlink"/>
        </w:rPr>
        <w:t>2025-2031年全球与中国饲用酶制剂行业市场调研及发展趋势分析报告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iYongMeiZhiJiDeQianJingQuShi.html" TargetMode="External" Id="Raebabde3d125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iYongMeiZhiJiDeQianJingQuShi.html" TargetMode="External" Id="R5f49bbbea170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2025-05-09T08:06:00Z</dcterms:created>
  <dcterms:modified xsi:type="dcterms:W3CDTF">2025-05-09T09:06:00Z</dcterms:modified>
  <dc:subject>2025-2031年全球与中国饲用酶制剂行业市场调研及发展趋势分析报告</dc:subject>
  <dc:title>2025-2031年全球与中国饲用酶制剂行业市场调研及发展趋势分析报告</dc:title>
  <cp:keywords>2025-2031年全球与中国饲用酶制剂行业市场调研及发展趋势分析报告</cp:keywords>
  <dc:description>2025-2031年全球与中国饲用酶制剂行业市场调研及发展趋势分析报告</dc:description>
</cp:coreProperties>
</file>