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124b292d749ae" w:history="1">
              <w:r>
                <w:rPr>
                  <w:rStyle w:val="Hyperlink"/>
                </w:rPr>
                <w:t>2026-2032年中国高性能橡胶行业现状与市场前景分析报告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124b292d749ae" w:history="1">
              <w:r>
                <w:rPr>
                  <w:rStyle w:val="Hyperlink"/>
                </w:rPr>
                <w:t>2026-2032年中国高性能橡胶行业现状与市场前景分析报告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124b292d749ae" w:history="1">
                <w:r>
                  <w:rPr>
                    <w:rStyle w:val="Hyperlink"/>
                  </w:rPr>
                  <w:t>https://www.20087.com/8/98/GaoXingNengXiangJiaoShiChangQianJing.html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橡胶指具备优异耐热、耐油、耐老化或高弹性特性的特种合成橡胶，包括氢化丁腈橡胶（HNBR）、氟橡胶（FKM）、硅橡胶及热塑性聚氨酯（TPU）等，广泛应用于汽车密封件、航空航天密封圈、石油钻采设备及医疗器械。高性能橡胶开发聚焦极端工况适应性，如FKM在200℃以上长期服役、HNBR在含硫油气环境中的稳定性。制造工艺强调分子结构精准调控与填料分散均匀性，部分高端牌号通过动态硫化或纳米复合提升力学性能。然而，原材料依赖进口、加工能耗高及回收困难仍是行业可持续发展的主要挑战。</w:t>
      </w:r>
      <w:r>
        <w:rPr>
          <w:rFonts w:hint="eastAsia"/>
        </w:rPr>
        <w:br/>
      </w:r>
      <w:r>
        <w:rPr>
          <w:rFonts w:hint="eastAsia"/>
        </w:rPr>
        <w:t>　　未来，高性能橡胶将向生物基替代、智能响应与闭环回收方向演进。生物法合成异戊二烯或丁二烯将降低对石化原料依赖；而自修复橡胶材料可在微裂纹阶段自动愈合，延长使用寿命。在功能拓展上，导电或磁敏橡胶将用于柔性传感器与软体机器人。循环经济方面，化学解聚技术可将废氟橡胶还原为单体，实现高值再生。此外，数字孪生平台将模拟橡胶在复杂应力-温度场下的老化行为，优化配方设计。高性能橡胶正从被动功能材料升级为支撑绿色制造、智能装备与资源循环的战略性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124b292d749ae" w:history="1">
        <w:r>
          <w:rPr>
            <w:rStyle w:val="Hyperlink"/>
          </w:rPr>
          <w:t>2026-2032年中国高性能橡胶行业现状与市场前景分析报告</w:t>
        </w:r>
      </w:hyperlink>
      <w:r>
        <w:rPr>
          <w:rFonts w:hint="eastAsia"/>
        </w:rPr>
        <w:t>》基于多年高性能橡胶行业研究积累，结合高性能橡胶行业市场现状，通过资深研究团队对高性能橡胶市场资讯的系统整理与分析，依托权威数据资源及长期市场监测数据库，对高性能橡胶行业进行了全面调研。报告详细分析了高性能橡胶市场规模、市场前景、技术现状及未来发展方向，重点评估了高性能橡胶行业内企业的竞争格局及经营表现，并通过SWOT分析揭示了高性能橡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3124b292d749ae" w:history="1">
        <w:r>
          <w:rPr>
            <w:rStyle w:val="Hyperlink"/>
          </w:rPr>
          <w:t>2026-2032年中国高性能橡胶行业现状与市场前景分析报告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》为投资者提供了准确的市场现状分析及前景预判，帮助挖掘行业投资价值，并提出投资策略与营销策略建议，是把握高性能橡胶行业动态、优化决策的重要工具。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中国不同产品类型高性能橡胶增长趋势2021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自然型</w:t>
      </w:r>
      <w:r>
        <w:rPr>
          <w:rFonts w:hint="eastAsia"/>
        </w:rPr>
        <w:br/>
      </w:r>
      <w:r>
        <w:rPr>
          <w:rFonts w:hint="eastAsia"/>
        </w:rPr>
        <w:t>　　　　1.2.3 合成型</w:t>
      </w:r>
      <w:r>
        <w:rPr>
          <w:rFonts w:hint="eastAsia"/>
        </w:rPr>
        <w:br/>
      </w:r>
      <w:r>
        <w:rPr>
          <w:rFonts w:hint="eastAsia"/>
        </w:rPr>
        <w:t>　　1.3 从不同应用，高性能橡胶主要包括如下几个方面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中国不同应用高性能橡胶增长趋势2021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机械设备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中国高性能橡胶发展现状及未来趋势（2021-2032）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中国市场高性能橡胶收入及增长率（2021-2032）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中国市场高性能橡胶销量及增长率（2021-2032）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中国市场主要高性能橡胶厂商分析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中国市场主要厂商高性能橡胶销量及市场占有率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中国市场主要厂商高性能橡胶销量（2021-2026）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中国市场主要厂商高性能橡胶销量市场份额（2021-2026）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中国市场主要厂商高性能橡胶收入及市场占有率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中国市场主要厂商高性能橡胶收入（2021-2026）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中国市场主要厂商高性能橡胶收入市场份额（2021-2026）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2025年中国市场主要厂商高性能橡胶收入排名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中国市场主要厂商高性能橡胶价格（2021-2026）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中国市场主要厂商高性能橡胶总部及产地分布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中国市场主要厂商成立时间及高性能橡胶商业化日期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中国市场主要厂商高性能橡胶产品类型及应用</w:t>
      </w:r>
      <w:r>
        <w:rPr>
          <w:rFonts w:hint="eastAsia"/>
        </w:rPr>
        <w:br/>
      </w:r>
      <w:r>
        <w:rPr>
          <w:rFonts w:hint="eastAsia"/>
        </w:rPr>
        <w:t>　　2.7 高性能橡胶行业集中度、竞争程度分析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高性能橡胶行业集中度分析：2025年中国Top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中国市场高性能橡胶第一梯队、第二梯队和第三梯队厂商（品牌）及2025年市场份额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重点企业（1）基本信息、高性能橡胶生产基地、总部、竞争对手及市场地位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高性能橡胶产品规格、参数及市场应用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重点企业（1）在中国市场高性能橡胶销量、收入、价格及毛利率（2021-2026）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重点企业（2）基本信息、高性能橡胶生产基地、总部、竞争对手及市场地位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高性能橡胶产品规格、参数及市场应用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重点企业（2）在中国市场高性能橡胶销量、收入、价格及毛利率（2021-2026）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重点企业（3）基本信息、高性能橡胶生产基地、总部、竞争对手及市场地位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高性能橡胶产品规格、参数及市场应用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重点企业（3）在中国市场高性能橡胶销量、收入、价格及毛利率（2021-2026）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重点企业（4）基本信息、高性能橡胶生产基地、总部、竞争对手及市场地位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高性能橡胶产品规格、参数及市场应用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重点企业（4）在中国市场高性能橡胶销量、收入、价格及毛利率（2021-2026）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重点企业（5）基本信息、高性能橡胶生产基地、总部、竞争对手及市场地位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高性能橡胶产品规格、参数及市场应用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重点企业（5）在中国市场高性能橡胶销量、收入、价格及毛利率（2021-2026）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重点企业（6）基本信息、高性能橡胶生产基地、总部、竞争对手及市场地位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高性能橡胶产品规格、参数及市场应用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重点企业（6）在中国市场高性能橡胶销量、收入、价格及毛利率（2021-2026）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重点企业（7）基本信息、高性能橡胶生产基地、总部、竞争对手及市场地位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高性能橡胶产品规格、参数及市场应用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重点企业（7）在中国市场高性能橡胶销量、收入、价格及毛利率（2021-2026）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重点企业（8）基本信息、高性能橡胶生产基地、总部、竞争对手及市场地位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高性能橡胶产品规格、参数及市场应用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重点企业（8）在中国市场高性能橡胶销量、收入、价格及毛利率（2021-2026）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不同产品类型高性能橡胶分析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中国市场不同产品类型高性能橡胶销量（2021-2032）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中国市场不同产品类型高性能橡胶销量及市场份额（2021-2026）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中国市场不同产品类型高性能橡胶销量预测（2027-2032）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中国市场不同产品类型高性能橡胶规模（2021-2032）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中国市场不同产品类型高性能橡胶规模及市场份额（2021-2026）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中国市场不同产品类型高性能橡胶规模预测（2027-2032）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中国市场不同产品类型高性能橡胶价格走势（2021-2032）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不同应用高性能橡胶分析</w:t>
      </w:r>
      <w:r>
        <w:rPr>
          <w:rFonts w:hint="eastAsia"/>
        </w:rPr>
        <w:br/>
      </w:r>
      <w:r>
        <w:rPr>
          <w:rFonts w:hint="eastAsia"/>
        </w:rPr>
        <w:t>　　5.1 中国市场不同应用高性能橡胶销量（2021-2032）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中国市场不同应用高性能橡胶销量及市场份额（2021-2026）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中国市场不同应用高性能橡胶销量预测（2027-2032）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中国市场不同应用高性能橡胶规模（2021-2032）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中国市场不同应用高性能橡胶规模及市场份额（2021-2026）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中国市场不同应用高性能橡胶规模预测（2027-2032）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中国市场不同应用高性能橡胶价格走势（2021-2032）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高性能橡胶行业发展分析---发展趋势</w:t>
      </w:r>
      <w:r>
        <w:rPr>
          <w:rFonts w:hint="eastAsia"/>
        </w:rPr>
        <w:br/>
      </w:r>
      <w:r>
        <w:rPr>
          <w:rFonts w:hint="eastAsia"/>
        </w:rPr>
        <w:t>　　6.2 高性能橡胶行业发展分析---厂商壁垒</w:t>
      </w:r>
      <w:r>
        <w:rPr>
          <w:rFonts w:hint="eastAsia"/>
        </w:rPr>
        <w:br/>
      </w:r>
      <w:r>
        <w:rPr>
          <w:rFonts w:hint="eastAsia"/>
        </w:rPr>
        <w:t>　　6.3 高性能橡胶行业发展分析---驱动因素</w:t>
      </w:r>
      <w:r>
        <w:rPr>
          <w:rFonts w:hint="eastAsia"/>
        </w:rPr>
        <w:br/>
      </w:r>
      <w:r>
        <w:rPr>
          <w:rFonts w:hint="eastAsia"/>
        </w:rPr>
        <w:t>　　6.4 高性能橡胶行业发展分析---制约因素</w:t>
      </w:r>
      <w:r>
        <w:rPr>
          <w:rFonts w:hint="eastAsia"/>
        </w:rPr>
        <w:br/>
      </w:r>
      <w:r>
        <w:rPr>
          <w:rFonts w:hint="eastAsia"/>
        </w:rPr>
        <w:t>　　6.5 高性能橡胶中国企业SWOT分析</w:t>
      </w:r>
      <w:r>
        <w:rPr>
          <w:rFonts w:hint="eastAsia"/>
        </w:rPr>
        <w:br/>
      </w:r>
      <w:r>
        <w:rPr>
          <w:rFonts w:hint="eastAsia"/>
        </w:rPr>
        <w:t>　　6.6 高性能橡胶行业发展分析---行业政策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高性能橡胶行业产业链简介</w:t>
      </w:r>
      <w:r>
        <w:rPr>
          <w:rFonts w:hint="eastAsia"/>
        </w:rPr>
        <w:br/>
      </w:r>
      <w:r>
        <w:rPr>
          <w:rFonts w:hint="eastAsia"/>
        </w:rPr>
        <w:t>　　7.2 高性能橡胶产业链分析-上游</w:t>
      </w:r>
      <w:r>
        <w:rPr>
          <w:rFonts w:hint="eastAsia"/>
        </w:rPr>
        <w:br/>
      </w:r>
      <w:r>
        <w:rPr>
          <w:rFonts w:hint="eastAsia"/>
        </w:rPr>
        <w:t>　　7.3 高性能橡胶产业链分析-中游</w:t>
      </w:r>
      <w:r>
        <w:rPr>
          <w:rFonts w:hint="eastAsia"/>
        </w:rPr>
        <w:br/>
      </w:r>
      <w:r>
        <w:rPr>
          <w:rFonts w:hint="eastAsia"/>
        </w:rPr>
        <w:t>　　7.4 高性能橡胶产业链分析-下游</w:t>
      </w:r>
      <w:r>
        <w:rPr>
          <w:rFonts w:hint="eastAsia"/>
        </w:rPr>
        <w:br/>
      </w:r>
      <w:r>
        <w:rPr>
          <w:rFonts w:hint="eastAsia"/>
        </w:rPr>
        <w:t>　　7.5 高性能橡胶行业采购模式</w:t>
      </w:r>
      <w:r>
        <w:rPr>
          <w:rFonts w:hint="eastAsia"/>
        </w:rPr>
        <w:br/>
      </w:r>
      <w:r>
        <w:rPr>
          <w:rFonts w:hint="eastAsia"/>
        </w:rPr>
        <w:t>　　7.6 高性能橡胶行业生产模式</w:t>
      </w:r>
      <w:r>
        <w:rPr>
          <w:rFonts w:hint="eastAsia"/>
        </w:rPr>
        <w:br/>
      </w:r>
      <w:r>
        <w:rPr>
          <w:rFonts w:hint="eastAsia"/>
        </w:rPr>
        <w:t>　　7.7 高性能橡胶行业销售模式及销售渠道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中国本土高性能橡胶产能、产量分析</w:t>
      </w:r>
      <w:r>
        <w:rPr>
          <w:rFonts w:hint="eastAsia"/>
        </w:rPr>
        <w:br/>
      </w:r>
      <w:r>
        <w:rPr>
          <w:rFonts w:hint="eastAsia"/>
        </w:rPr>
        <w:t>　　8.1 中国高性能橡胶供需现状及预测（2021-2032）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中国高性能橡胶产能、产量、产能利用率及发展趋势（2021-2032）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中国高性能橡胶产量、市场需求量及发展趋势（2021-2032）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中国高性能橡胶进出口分析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中国市场高性能橡胶主要进口来源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中国市场高性能橡胶主要出口目的地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不同产品类型高性能橡胶市场规模2021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不同应用高性能橡胶市场规模2021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中国市场主要厂商高性能橡胶销量（2021-2026）&amp;（千吨）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中国市场主要厂商高性能橡胶销量市场份额（2021-2026）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中国市场主要厂商高性能橡胶收入（2021-2026）&amp;（万元）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中国市场主要厂商高性能橡胶收入份额（2021-2026）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2025年中国主要生产商高性能橡胶收入排名（万元）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中国市场主要厂商高性能橡胶价格（2021-2026）&amp;（元/吨）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中国市场主要厂商高性能橡胶总部及产地分布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中国市场主要厂商成立时间及高性能橡胶商业化日期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中国市场主要厂商高性能橡胶产品类型及应用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2025年中国市场高性能橡胶主要厂商市场地位（第一梯队、第二梯队和第三梯队）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高性能橡胶市场投资、并购等现状分析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高性能橡胶生产基地、总部、竞争对手及市场地位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高性能橡胶产品规格、参数及市场应用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高性能橡胶销量（千吨）、收入（万元）、价格（元/吨）及毛利率（2021-2026）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高性能橡胶生产基地、总部、竞争对手及市场地位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高性能橡胶产品规格、参数及市场应用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高性能橡胶销量（千吨）、收入（万元）、价格（元/吨）及毛利率（2021-2026）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高性能橡胶生产基地、总部、竞争对手及市场地位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高性能橡胶产品规格、参数及市场应用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高性能橡胶销量（千吨）、收入（万元）、价格（元/吨）及毛利率（2021-2026）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高性能橡胶生产基地、总部、竞争对手及市场地位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高性能橡胶产品规格、参数及市场应用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高性能橡胶销量（千吨）、收入（万元）、价格（元/吨）及毛利率（2021-2026）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高性能橡胶生产基地、总部、竞争对手及市场地位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高性能橡胶产品规格、参数及市场应用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高性能橡胶销量（千吨）、收入（万元）、价格（元/吨）及毛利率（2021-2026）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高性能橡胶生产基地、总部、竞争对手及市场地位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高性能橡胶产品规格、参数及市场应用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高性能橡胶销量（千吨）、收入（万元）、价格（元/吨）及毛利率（2021-2026）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高性能橡胶生产基地、总部、竞争对手及市场地位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高性能橡胶产品规格、参数及市场应用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高性能橡胶销量（千吨）、收入（万元）、价格（元/吨）及毛利率（2021-2026）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高性能橡胶生产基地、总部、竞争对手及市场地位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高性能橡胶产品规格、参数及市场应用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高性能橡胶销量（千吨）、收入（万元）、价格（元/吨）及毛利率（2021-2026）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中国市场不同产品类型高性能橡胶销量（2021-2026）&amp;（千吨）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中国市场不同产品类型高性能橡胶销量市场份额（2021-2026）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中国市场不同产品类型高性能橡胶销量预测（2027-2032）&amp;（千吨）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中国市场不同产品类型高性能橡胶销量市场份额预测（2027-2032）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中国市场不同产品类型高性能橡胶规模（2021-2026）&amp;（万元）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中国市场不同产品类型高性能橡胶规模市场份额（2021-2026）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中国市场不同产品类型高性能橡胶规模预测（2027-2032）&amp;（万元）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中国市场不同产品类型高性能橡胶规模市场份额预测（2027-2032）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中国市场不同应用高性能橡胶销量（2021-2026）&amp;（千吨）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中国市场不同应用高性能橡胶销量市场份额（2021-2026）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中国市场不同应用高性能橡胶销量预测（2027-2032）&amp;（千吨）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中国市场不同应用高性能橡胶销量市场份额预测（2027-2032）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中国市场不同应用高性能橡胶规模（2021-2026）&amp;（万元）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中国市场不同应用高性能橡胶规模市场份额（2021-2026）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中国市场不同应用高性能橡胶规模预测（2027-2032）&amp;（万元）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中国市场不同应用高性能橡胶规模市场份额预测（2027-2032）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高性能橡胶行业发展分析---发展趋势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高性能橡胶行业发展分析---厂商壁垒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高性能橡胶行业发展分析---驱动因素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高性能橡胶行业发展分析---制约因素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高性能橡胶行业相关重点政策一览</w:t>
      </w:r>
      <w:r>
        <w:rPr>
          <w:rFonts w:hint="eastAsia"/>
        </w:rPr>
        <w:br/>
      </w:r>
      <w:r>
        <w:rPr>
          <w:rFonts w:hint="eastAsia"/>
        </w:rPr>
        <w:t>　　表 75： 高性能橡胶行业供应链分析</w:t>
      </w:r>
      <w:r>
        <w:rPr>
          <w:rFonts w:hint="eastAsia"/>
        </w:rPr>
        <w:br/>
      </w:r>
      <w:r>
        <w:rPr>
          <w:rFonts w:hint="eastAsia"/>
        </w:rPr>
        <w:t>　　表 76： 高性能橡胶上游原料供应商</w:t>
      </w:r>
      <w:r>
        <w:rPr>
          <w:rFonts w:hint="eastAsia"/>
        </w:rPr>
        <w:br/>
      </w:r>
      <w:r>
        <w:rPr>
          <w:rFonts w:hint="eastAsia"/>
        </w:rPr>
        <w:t>　　表 77： 高性能橡胶行业主要下游客户</w:t>
      </w:r>
      <w:r>
        <w:rPr>
          <w:rFonts w:hint="eastAsia"/>
        </w:rPr>
        <w:br/>
      </w:r>
      <w:r>
        <w:rPr>
          <w:rFonts w:hint="eastAsia"/>
        </w:rPr>
        <w:t>　　表 78： 高性能橡胶典型经销商</w:t>
      </w:r>
      <w:r>
        <w:rPr>
          <w:rFonts w:hint="eastAsia"/>
        </w:rPr>
        <w:br/>
      </w:r>
      <w:r>
        <w:rPr>
          <w:rFonts w:hint="eastAsia"/>
        </w:rPr>
        <w:t>　　表 79： 中国高性能橡胶产量、销量、进口量及出口量（2021-2026）&amp;（千吨）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中国高性能橡胶产量、销量、进口量及出口量预测（2027-2032）&amp;（千吨）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中国市场高性能橡胶主要进口来源</w:t>
      </w:r>
      <w:r>
        <w:rPr>
          <w:rFonts w:hint="eastAsia"/>
        </w:rPr>
        <w:br/>
      </w:r>
      <w:r>
        <w:rPr>
          <w:rFonts w:hint="eastAsia"/>
        </w:rPr>
        <w:t>　　表 82： 中国市场高性能橡胶主要出口目的地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高性能橡胶产品图片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中国不同产品类型高性能橡胶市场规模市场份额2025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自然型产品图片</w:t>
      </w:r>
      <w:r>
        <w:rPr>
          <w:rFonts w:hint="eastAsia"/>
        </w:rPr>
        <w:br/>
      </w:r>
      <w:r>
        <w:rPr>
          <w:rFonts w:hint="eastAsia"/>
        </w:rPr>
        <w:t>　　图 4： 合成型产品图片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中国不同应用高性能橡胶市场份额2025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机械设备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消费品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中国市场高性能橡胶市场规模，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中国市场高性能橡胶收入及增长率（2021-2032）&amp;（万元）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中国市场高性能橡胶销量及增长率（2021-2032）&amp;（千吨）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2025年中国市场主要厂商高性能橡胶销量市场份额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2025年中国市场主要厂商高性能橡胶收入市场份额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2025年中国市场前五大厂商高性能橡胶市场份额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2025年中国市场高性能橡胶第一梯队、第二梯队和第三梯队厂商（品牌）及市场份额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中国市场不同产品类型高性能橡胶价格走势（2021-2032）&amp;（元/吨）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中国市场不同应用高性能橡胶价格走势（2021-2032）&amp;（元/吨）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高性能橡胶中国企业SWOT分析</w:t>
      </w:r>
      <w:r>
        <w:rPr>
          <w:rFonts w:hint="eastAsia"/>
        </w:rPr>
        <w:br/>
      </w:r>
      <w:r>
        <w:rPr>
          <w:rFonts w:hint="eastAsia"/>
        </w:rPr>
        <w:t>　　图 21： 高性能橡胶产业链</w:t>
      </w:r>
      <w:r>
        <w:rPr>
          <w:rFonts w:hint="eastAsia"/>
        </w:rPr>
        <w:br/>
      </w:r>
      <w:r>
        <w:rPr>
          <w:rFonts w:hint="eastAsia"/>
        </w:rPr>
        <w:t>　　图 22： 高性能橡胶行业采购模式分析</w:t>
      </w:r>
      <w:r>
        <w:rPr>
          <w:rFonts w:hint="eastAsia"/>
        </w:rPr>
        <w:br/>
      </w:r>
      <w:r>
        <w:rPr>
          <w:rFonts w:hint="eastAsia"/>
        </w:rPr>
        <w:t>　　图 23： 高性能橡胶行业生产模式分析</w:t>
      </w:r>
      <w:r>
        <w:rPr>
          <w:rFonts w:hint="eastAsia"/>
        </w:rPr>
        <w:br/>
      </w:r>
      <w:r>
        <w:rPr>
          <w:rFonts w:hint="eastAsia"/>
        </w:rPr>
        <w:t>　　图 24： 高性能橡胶行业销售模式分析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中国高性能橡胶产能、产量、产能利用率及发展趋势（2021-2032）&amp;（千吨）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中国高性能橡胶产量、市场需求量及发展趋势（2021-2032）&amp;（千吨）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124b292d749ae" w:history="1">
        <w:r>
          <w:rPr>
            <w:rStyle w:val="Hyperlink"/>
          </w:rPr>
          <w:t>2026-2032年中国高性能橡胶行业现状与市场前景分析报告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124b292d749ae" w:history="1">
        <w:r>
          <w:rPr>
            <w:rStyle w:val="Hyperlink"/>
          </w:rPr>
          <w:t>https://www.20087.com/8/98/GaoXingNengXiangJiaoShiChangQianJing.html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橡胶弹性最好、高性能橡胶减震垫价格、高性能橡胶材料制备方法、高性能橡胶助剂价格走势、高弹性橡胶配方、高性能橡胶助剂的作用、橡胶品种有哪些、高性能橡胶填料研究项目书、合成橡胶十大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02b1e530543e1" w:history="1">
      <w:r>
        <w:rPr>
          <w:rStyle w:val="Hyperlink"/>
        </w:rPr>
        <w:t>2026-2032年中国高性能橡胶行业现状与市场前景分析报告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aoXingNengXiangJiaoShiChangQianJing.html" TargetMode="External" Id="Ra23124b292d7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aoXingNengXiangJiaoShiChangQianJing.html" TargetMode="External" Id="R69202b1e5305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2026-01-03T23:46:13Z</dcterms:created>
  <dcterms:modified xsi:type="dcterms:W3CDTF">2026-01-04T00:46:13Z</dcterms:modified>
  <dc:subject>2026-2032年中国高性能橡胶行业现状与市场前景分析报告</dc:subject>
  <dc:title>2026-2032年中国高性能橡胶行业现状与市场前景分析报告</dc:title>
  <cp:keywords>2026-2032年中国高性能橡胶行业现状与市场前景分析报告</cp:keywords>
  <dc:description>2026-2032年中国高性能橡胶行业现状与市场前景分析报告</dc:description>
</cp:coreProperties>
</file>