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9ff472e5a14f05" w:history="1">
              <w:r>
                <w:rPr>
                  <w:rStyle w:val="Hyperlink"/>
                </w:rPr>
                <w:t>2025-2031年中国高性能氧化铝纤维市场研究与前景趋势预测报告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9ff472e5a14f05" w:history="1">
              <w:r>
                <w:rPr>
                  <w:rStyle w:val="Hyperlink"/>
                </w:rPr>
                <w:t>2025-2031年中国高性能氧化铝纤维市场研究与前景趋势预测报告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9ff472e5a14f05" w:history="1">
                <w:r>
                  <w:rPr>
                    <w:rStyle w:val="Hyperlink"/>
                  </w:rPr>
                  <w:t>https://www.20087.com/8/58/GaoXingNengYangHuaLvXianWeiHangYeFaZhanQuShi.html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氧化铝纤维是先进陶瓷纤维材料的一种，近年来在航空航天、军事装备、高温工业领域展现出巨大的应用潜力。其优异的耐高温性、抗氧化性、低热导率和良好的机械强度，使其成为替代传统硅酸盐纤维的理想选择。目前，通过优化制备工艺，如溶胶-凝胶法、聚合法等，高性能氧化铝纤维的品质和生产效率不断提高，成本逐渐降低，促进了其在更广泛领域的商业化应用。</w:t>
      </w:r>
      <w:r>
        <w:rPr>
          <w:rFonts w:hint="eastAsia"/>
        </w:rPr>
        <w:br/>
      </w:r>
      <w:r>
        <w:rPr>
          <w:rFonts w:hint="eastAsia"/>
        </w:rPr>
        <w:t>　　未来，高性能氧化铝纤维的发展将更加注重功能化和复合材料开发。一方面，通过深化与纳米技术、表面改性的融合，高性能氧化铝纤维将开发出具有特殊功能的新品种，如电磁屏蔽、红外隐身等，满足国防军工和尖端科技的特定需求。另一方面，结合金属基、树脂基复合材料技术，高性能氧化铝纤维将作为增强相，制备出兼具高强度、高模量和耐高温特性的新型复合材料，拓宽其在高温结构件、隔热防护材料等领域的应用。此外，高性能氧化铝纤维将结合增材制造技术，探索在复杂结构件的直接成型和快速制造中的应用，推动材料科学与制造技术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9ff472e5a14f05" w:history="1">
        <w:r>
          <w:rPr>
            <w:rStyle w:val="Hyperlink"/>
          </w:rPr>
          <w:t>2025-2031年中国高性能氧化铝纤维市场研究与前景趋势预测报告</w:t>
        </w:r>
      </w:hyperlink>
      <w:r>
        <w:rPr>
          <w:rFonts w:hint="eastAsia"/>
        </w:rPr>
        <w:t>》系统分析了高性能氧化铝纤维行业的市场规模、市场需求及价格波动，深入探讨了高性能氧化铝纤维产业链关键环节及各细分市场特点。报告基于权威数据，科学预测了高性能氧化铝纤维市场前景与发展趋势，同时评估了高性能氧化铝纤维重点企业的经营状况，包括品牌影响力、市场集中度及竞争格局。通过SWOT分析，报告揭示了高性能氧化铝纤维行业面临的风险与机遇，为高性能氧化铝纤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高性能氧化铝纤维行业界定及应用</w:t>
      </w:r>
      <w:r>
        <w:rPr>
          <w:rFonts w:hint="eastAsia"/>
        </w:rPr>
        <w:br/>
      </w:r>
      <w:r>
        <w:rPr>
          <w:rFonts w:hint="eastAsia"/>
        </w:rPr>
        <w:t>　　第一节 高性能氧化铝纤维行业定义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高性能氧化铝纤维主要应用领域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全球高性能氧化铝纤维行业发展状况分析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2019-2024年全球高性能氧化铝纤维行业运行概况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2019-2024年全球高性能氧化铝纤维行业市场规模分析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全球主要地区高性能氧化铝纤维行业运行情况分析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2025-2031年全球高性能氧化铝纤维行业发展趋势预测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中国高性能氧化铝纤维行业发展环境分析</w:t>
      </w:r>
      <w:r>
        <w:rPr>
          <w:rFonts w:hint="eastAsia"/>
        </w:rPr>
        <w:br/>
      </w:r>
      <w:r>
        <w:rPr>
          <w:rFonts w:hint="eastAsia"/>
        </w:rPr>
        <w:t>　　第一节 高性能氧化铝纤维行业经济环境分析</w:t>
      </w:r>
      <w:r>
        <w:rPr>
          <w:rFonts w:hint="eastAsia"/>
        </w:rPr>
        <w:br/>
      </w:r>
      <w:r>
        <w:rPr>
          <w:rFonts w:hint="eastAsia"/>
        </w:rPr>
        <w:t>　　第二节 高性能氧化铝纤维行业相关政策、标准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高性能氧化铝纤维行业相关发展规划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中国高性能氧化铝纤维行业现状调研分析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中国高性能氧化铝纤维行业发展现状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一、2024-2025年高性能氧化铝纤维行业品牌发展现状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二、2024-2025年高性能氧化铝纤维行业需求市场现状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三、2024-2025年高性能氧化铝纤维市场需求层次分析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四、2024-2025年中国高性能氧化铝纤维市场走向分析</w:t>
      </w:r>
      <w:r>
        <w:rPr>
          <w:rFonts w:hint="eastAsia"/>
        </w:rPr>
        <w:br/>
      </w:r>
      <w:r>
        <w:rPr>
          <w:rFonts w:hint="eastAsia"/>
        </w:rPr>
        <w:t>　　第二节 中国高性能氧化铝纤维行业存在的问题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一、2024-2025年高性能氧化铝纤维产品市场存在的主要问题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二、2024-2025年国内高性能氧化铝纤维产品市场的三大瓶颈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三、2024-2025年高性能氧化铝纤维产品市场遭遇的规模难题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对中国高性能氧化铝纤维市场的分析及思考</w:t>
      </w:r>
      <w:r>
        <w:rPr>
          <w:rFonts w:hint="eastAsia"/>
        </w:rPr>
        <w:br/>
      </w:r>
      <w:r>
        <w:rPr>
          <w:rFonts w:hint="eastAsia"/>
        </w:rPr>
        <w:t>　　　　一、高性能氧化铝纤维市场特点</w:t>
      </w:r>
      <w:r>
        <w:rPr>
          <w:rFonts w:hint="eastAsia"/>
        </w:rPr>
        <w:br/>
      </w:r>
      <w:r>
        <w:rPr>
          <w:rFonts w:hint="eastAsia"/>
        </w:rPr>
        <w:t>　　　　二、高性能氧化铝纤维市场分析</w:t>
      </w:r>
      <w:r>
        <w:rPr>
          <w:rFonts w:hint="eastAsia"/>
        </w:rPr>
        <w:br/>
      </w:r>
      <w:r>
        <w:rPr>
          <w:rFonts w:hint="eastAsia"/>
        </w:rPr>
        <w:t>　　　　三、高性能氧化铝纤维市场变化的方向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四、中国高性能氧化铝纤维行业发展的新思路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五、对中国高性能氧化铝纤维行业发展的思考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中国高性能氧化铝纤维行业市场供需现状调研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中国高性能氧化铝纤维市场现状分析</w:t>
      </w:r>
      <w:r>
        <w:rPr>
          <w:rFonts w:hint="eastAsia"/>
        </w:rPr>
        <w:br/>
      </w:r>
      <w:r>
        <w:rPr>
          <w:rFonts w:hint="eastAsia"/>
        </w:rPr>
        <w:t>　　第二节 中国高性能氧化铝纤维行业产量情况分析及预测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一、高性能氧化铝纤维总体产能规模</w:t>
      </w:r>
      <w:r>
        <w:rPr>
          <w:rFonts w:hint="eastAsia"/>
        </w:rPr>
        <w:br/>
      </w:r>
      <w:r>
        <w:rPr>
          <w:rFonts w:hint="eastAsia"/>
        </w:rPr>
        <w:t>　　　　二、高性能氧化铝纤维生产区域分布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三、2019-2024年中国高性能氧化铝纤维行业产量统计分析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四、2025-2031年中国高性能氧化铝纤维行业产量预测分析</w:t>
      </w:r>
      <w:r>
        <w:rPr>
          <w:rFonts w:hint="eastAsia"/>
        </w:rPr>
        <w:br/>
      </w:r>
      <w:r>
        <w:rPr>
          <w:rFonts w:hint="eastAsia"/>
        </w:rPr>
        <w:t>　　第三节 中国高性能氧化铝纤维市场需求分析及预测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一、中国高性能氧化铝纤维市场需求特点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二、2019-2024年中国高性能氧化铝纤维市场需求量统计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三、2025-2031年中国高性能氧化铝纤维市场需求量预测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中国高性能氧化铝纤维价格趋势分析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一、2019-2024年中国高性能氧化铝纤维市场价格趋势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二、2025-2031年中国高性能氧化铝纤维市场价格走势预测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2024-2025年高性能氧化铝纤维行业技术发展现状及趋势分析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高性能氧化铝纤维行业技术发展现状分析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国内外高性能氧化铝纤维行业技术差异与原因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高性能氧化铝纤维行业技术发展方向、趋势预测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提升高性能氧化铝纤维行业技术能力策略建议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中国高性能氧化铝纤维进出口分析</w:t>
      </w:r>
      <w:r>
        <w:rPr>
          <w:rFonts w:hint="eastAsia"/>
        </w:rPr>
        <w:br/>
      </w:r>
      <w:r>
        <w:rPr>
          <w:rFonts w:hint="eastAsia"/>
        </w:rPr>
        <w:t>　　第一节 高性能氧化铝纤维进口情况分析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高性能氧化铝纤维出口情况分析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影响高性能氧化铝纤维进出口因素分析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中国高性能氧化铝纤维行业主要指标监测分析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2019-2024年中国高性能氧化铝纤维行业规模情况分析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2019-2024年中国高性能氧化铝纤维行业财务能力分析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高性能氧化铝纤维行业细分产品调研</w:t>
      </w:r>
      <w:r>
        <w:rPr>
          <w:rFonts w:hint="eastAsia"/>
        </w:rPr>
        <w:br/>
      </w:r>
      <w:r>
        <w:rPr>
          <w:rFonts w:hint="eastAsia"/>
        </w:rPr>
        <w:t>　　第一节 高性能氧化铝纤维细分产品结构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高性能氧化铝纤维行业上下游发展情况分析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高性能氧化铝纤维行业上游产业发展分析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高性能氧化铝纤维行业下游产业发展分析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中国高性能氧化铝纤维行业重点地区发展分析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高性能氧化铝纤维行业重点区域市场结构调研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**地区高性能氧化铝纤维市场容量分析</w:t>
      </w:r>
      <w:r>
        <w:rPr>
          <w:rFonts w:hint="eastAsia"/>
        </w:rPr>
        <w:br/>
      </w:r>
      <w:r>
        <w:rPr>
          <w:rFonts w:hint="eastAsia"/>
        </w:rPr>
        <w:t>　　第三节 **地区高性能氧化铝纤维市场容量分析</w:t>
      </w:r>
      <w:r>
        <w:rPr>
          <w:rFonts w:hint="eastAsia"/>
        </w:rPr>
        <w:br/>
      </w:r>
      <w:r>
        <w:rPr>
          <w:rFonts w:hint="eastAsia"/>
        </w:rPr>
        <w:t>　　第四节 **地区高性能氧化铝纤维市场容量分析</w:t>
      </w:r>
      <w:r>
        <w:rPr>
          <w:rFonts w:hint="eastAsia"/>
        </w:rPr>
        <w:br/>
      </w:r>
      <w:r>
        <w:rPr>
          <w:rFonts w:hint="eastAsia"/>
        </w:rPr>
        <w:t>　　第五节 **地区高性能氧化铝纤维市场容量分析</w:t>
      </w:r>
      <w:r>
        <w:rPr>
          <w:rFonts w:hint="eastAsia"/>
        </w:rPr>
        <w:br/>
      </w:r>
      <w:r>
        <w:rPr>
          <w:rFonts w:hint="eastAsia"/>
        </w:rPr>
        <w:t>　　第六节 **地区高性能氧化铝纤维市场容量分析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高性能氧化铝纤维行业重点企业竞争力分析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三、企业高性能氧化铝纤维经营状况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三、企业高性能氧化铝纤维经营状况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三、企业高性能氧化铝纤维经营状况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三、企业高性能氧化铝纤维经营状况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三、企业高性能氧化铝纤维经营状况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三、企业高性能氧化铝纤维经营状况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高性能氧化铝纤维行业企业经营策略研究分析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高性能氧化铝纤维企业多样化经营策略分析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一、高性能氧化铝纤维企业多样化经营情况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二、现行高性能氧化铝纤维行业多样化经营的方向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大型高性能氧化铝纤维企业集团未来发展策略分析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对中小高性能氧化铝纤维企业生产经营的建议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高性能氧化铝纤维行业前景及投资风险预警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2025年高性能氧化铝纤维市场前景分析</w:t>
      </w:r>
      <w:r>
        <w:rPr>
          <w:rFonts w:hint="eastAsia"/>
        </w:rPr>
        <w:br/>
      </w:r>
      <w:r>
        <w:rPr>
          <w:rFonts w:hint="eastAsia"/>
        </w:rPr>
        <w:t>　　第二节 2025年高性能氧化铝纤维行业发展趋势预测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影响高性能氧化铝纤维行业发展的主要因素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一、2025年影响高性能氧化铝纤维行业运行的有利因素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二、2025年影响高性能氧化铝纤维行业运行的稳定因素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三、2025年影响高性能氧化铝纤维行业运行的不利因素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四、2025年中国高性能氧化铝纤维行业发展面临的挑战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五、2025年中国高性能氧化铝纤维行业发展面临的机遇</w:t>
      </w:r>
      <w:r>
        <w:rPr>
          <w:rFonts w:hint="eastAsia"/>
        </w:rPr>
        <w:br/>
      </w:r>
      <w:r>
        <w:rPr>
          <w:rFonts w:hint="eastAsia"/>
        </w:rPr>
        <w:t>　　第四节 高性能氧化铝纤维行业投资风险预警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一、高性能氧化铝纤维行业市场风险预测</w:t>
      </w:r>
      <w:r>
        <w:rPr>
          <w:rFonts w:hint="eastAsia"/>
        </w:rPr>
        <w:br/>
      </w:r>
      <w:r>
        <w:rPr>
          <w:rFonts w:hint="eastAsia"/>
        </w:rPr>
        <w:t>　　　　二、高性能氧化铝纤维行业政策风险预测</w:t>
      </w:r>
      <w:r>
        <w:rPr>
          <w:rFonts w:hint="eastAsia"/>
        </w:rPr>
        <w:br/>
      </w:r>
      <w:r>
        <w:rPr>
          <w:rFonts w:hint="eastAsia"/>
        </w:rPr>
        <w:t>　　　　三、高性能氧化铝纤维行业经营风险预测</w:t>
      </w:r>
      <w:r>
        <w:rPr>
          <w:rFonts w:hint="eastAsia"/>
        </w:rPr>
        <w:br/>
      </w:r>
      <w:r>
        <w:rPr>
          <w:rFonts w:hint="eastAsia"/>
        </w:rPr>
        <w:t>　　　　四、高性能氧化铝纤维行业技术风险预测</w:t>
      </w:r>
      <w:r>
        <w:rPr>
          <w:rFonts w:hint="eastAsia"/>
        </w:rPr>
        <w:br/>
      </w:r>
      <w:r>
        <w:rPr>
          <w:rFonts w:hint="eastAsia"/>
        </w:rPr>
        <w:t>　　　　五、高性能氧化铝纤维行业竞争风险预测</w:t>
      </w:r>
      <w:r>
        <w:rPr>
          <w:rFonts w:hint="eastAsia"/>
        </w:rPr>
        <w:br/>
      </w:r>
      <w:r>
        <w:rPr>
          <w:rFonts w:hint="eastAsia"/>
        </w:rPr>
        <w:t>　　　　六、高性能氧化铝纤维行业其他风险预测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高性能氧化铝纤维投资建议</w:t>
      </w:r>
      <w:r>
        <w:rPr>
          <w:rFonts w:hint="eastAsia"/>
        </w:rPr>
        <w:br/>
      </w:r>
      <w:r>
        <w:rPr>
          <w:rFonts w:hint="eastAsia"/>
        </w:rPr>
        <w:t>　　第一节 高性能氧化铝纤维行业投资环境分析</w:t>
      </w:r>
      <w:r>
        <w:rPr>
          <w:rFonts w:hint="eastAsia"/>
        </w:rPr>
        <w:br/>
      </w:r>
      <w:r>
        <w:rPr>
          <w:rFonts w:hint="eastAsia"/>
        </w:rPr>
        <w:t>　　第二节 高性能氧化铝纤维行业投资进入壁垒分析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高性能氧化铝纤维行业类别</w:t>
      </w:r>
      <w:r>
        <w:rPr>
          <w:rFonts w:hint="eastAsia"/>
        </w:rPr>
        <w:br/>
      </w:r>
      <w:r>
        <w:rPr>
          <w:rFonts w:hint="eastAsia"/>
        </w:rPr>
        <w:t>　　图表 高性能氧化铝纤维行业产业链调研</w:t>
      </w:r>
      <w:r>
        <w:rPr>
          <w:rFonts w:hint="eastAsia"/>
        </w:rPr>
        <w:br/>
      </w:r>
      <w:r>
        <w:rPr>
          <w:rFonts w:hint="eastAsia"/>
        </w:rPr>
        <w:t>　　图表 高性能氧化铝纤维行业现状</w:t>
      </w:r>
      <w:r>
        <w:rPr>
          <w:rFonts w:hint="eastAsia"/>
        </w:rPr>
        <w:br/>
      </w:r>
      <w:r>
        <w:rPr>
          <w:rFonts w:hint="eastAsia"/>
        </w:rPr>
        <w:t>　　图表 高性能氧化铝纤维行业标准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2019-2024年中国高性能氧化铝纤维行业市场规模</w:t>
      </w:r>
      <w:r>
        <w:rPr>
          <w:rFonts w:hint="eastAsia"/>
        </w:rPr>
        <w:br/>
      </w:r>
      <w:r>
        <w:rPr>
          <w:rFonts w:hint="eastAsia"/>
        </w:rPr>
        <w:t>　　图表 2025年中国高性能氧化铝纤维行业产能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2019-2024年中国高性能氧化铝纤维行业产量统计</w:t>
      </w:r>
      <w:r>
        <w:rPr>
          <w:rFonts w:hint="eastAsia"/>
        </w:rPr>
        <w:br/>
      </w:r>
      <w:r>
        <w:rPr>
          <w:rFonts w:hint="eastAsia"/>
        </w:rPr>
        <w:t>　　图表 高性能氧化铝纤维行业动态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2019-2024年中国高性能氧化铝纤维市场需求量</w:t>
      </w:r>
      <w:r>
        <w:rPr>
          <w:rFonts w:hint="eastAsia"/>
        </w:rPr>
        <w:br/>
      </w:r>
      <w:r>
        <w:rPr>
          <w:rFonts w:hint="eastAsia"/>
        </w:rPr>
        <w:t>　　图表 2025年中国高性能氧化铝纤维行业需求区域调研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2019-2024年中国高性能氧化铝纤维行情</w:t>
      </w:r>
      <w:r>
        <w:rPr>
          <w:rFonts w:hint="eastAsia"/>
        </w:rPr>
        <w:br/>
      </w:r>
      <w:r>
        <w:rPr>
          <w:rFonts w:hint="eastAsia"/>
        </w:rPr>
        <w:t>　　图表 2019-2024年中国高性能氧化铝纤维价格走势图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2019-2024年中国高性能氧化铝纤维行业销售收入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2019-2024年中国高性能氧化铝纤维行业盈利情况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2019-2024年中国高性能氧化铝纤维行业利润总额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2019-2024年中国高性能氧化铝纤维进口统计</w:t>
      </w:r>
      <w:r>
        <w:rPr>
          <w:rFonts w:hint="eastAsia"/>
        </w:rPr>
        <w:br/>
      </w:r>
      <w:r>
        <w:rPr>
          <w:rFonts w:hint="eastAsia"/>
        </w:rPr>
        <w:t>　　图表 2019-2024年中国高性能氧化铝纤维出口统计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2019-2024年中国高性能氧化铝纤维行业企业数量统计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**地区高性能氧化铝纤维市场规模</w:t>
      </w:r>
      <w:r>
        <w:rPr>
          <w:rFonts w:hint="eastAsia"/>
        </w:rPr>
        <w:br/>
      </w:r>
      <w:r>
        <w:rPr>
          <w:rFonts w:hint="eastAsia"/>
        </w:rPr>
        <w:t>　　图表 **地区高性能氧化铝纤维行业市场需求</w:t>
      </w:r>
      <w:r>
        <w:rPr>
          <w:rFonts w:hint="eastAsia"/>
        </w:rPr>
        <w:br/>
      </w:r>
      <w:r>
        <w:rPr>
          <w:rFonts w:hint="eastAsia"/>
        </w:rPr>
        <w:t>　　图表 **地区高性能氧化铝纤维市场调研</w:t>
      </w:r>
      <w:r>
        <w:rPr>
          <w:rFonts w:hint="eastAsia"/>
        </w:rPr>
        <w:br/>
      </w:r>
      <w:r>
        <w:rPr>
          <w:rFonts w:hint="eastAsia"/>
        </w:rPr>
        <w:t>　　图表 **地区高性能氧化铝纤维行业市场需求分析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**地区高性能氧化铝纤维市场规模</w:t>
      </w:r>
      <w:r>
        <w:rPr>
          <w:rFonts w:hint="eastAsia"/>
        </w:rPr>
        <w:br/>
      </w:r>
      <w:r>
        <w:rPr>
          <w:rFonts w:hint="eastAsia"/>
        </w:rPr>
        <w:t>　　图表 **地区高性能氧化铝纤维行业市场需求</w:t>
      </w:r>
      <w:r>
        <w:rPr>
          <w:rFonts w:hint="eastAsia"/>
        </w:rPr>
        <w:br/>
      </w:r>
      <w:r>
        <w:rPr>
          <w:rFonts w:hint="eastAsia"/>
        </w:rPr>
        <w:t>　　图表 **地区高性能氧化铝纤维市场调研</w:t>
      </w:r>
      <w:r>
        <w:rPr>
          <w:rFonts w:hint="eastAsia"/>
        </w:rPr>
        <w:br/>
      </w:r>
      <w:r>
        <w:rPr>
          <w:rFonts w:hint="eastAsia"/>
        </w:rPr>
        <w:t>　　图表 **地区高性能氧化铝纤维行业市场需求分析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高性能氧化铝纤维行业竞争对手分析</w:t>
      </w:r>
      <w:r>
        <w:rPr>
          <w:rFonts w:hint="eastAsia"/>
        </w:rPr>
        <w:br/>
      </w:r>
      <w:r>
        <w:rPr>
          <w:rFonts w:hint="eastAsia"/>
        </w:rPr>
        <w:t>　　图表 高性能氧化铝纤维重点企业（一）基本信息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高性能氧化铝纤维重点企业（一）经营情况分析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高性能氧化铝纤维重点企业（一）主要经济指标情况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高性能氧化铝纤维重点企业（一）盈利能力情况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高性能氧化铝纤维重点企业（一）偿债能力情况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高性能氧化铝纤维重点企业（一）运营能力情况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高性能氧化铝纤维重点企业（一）成长能力情况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高性能氧化铝纤维重点企业（二）基本信息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高性能氧化铝纤维重点企业（二）经营情况分析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高性能氧化铝纤维重点企业（二）主要经济指标情况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高性能氧化铝纤维重点企业（二）盈利能力情况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高性能氧化铝纤维重点企业（二）偿债能力情况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高性能氧化铝纤维重点企业（二）运营能力情况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高性能氧化铝纤维重点企业（二）成长能力情况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高性能氧化铝纤维重点企业（三）基本信息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高性能氧化铝纤维重点企业（三）经营情况分析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高性能氧化铝纤维重点企业（三）主要经济指标情况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高性能氧化铝纤维重点企业（三）盈利能力情况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高性能氧化铝纤维重点企业（三）偿债能力情况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高性能氧化铝纤维重点企业（三）运营能力情况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高性能氧化铝纤维重点企业（三）成长能力情况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2025-2031年中国高性能氧化铝纤维行业产能预测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2025-2031年中国高性能氧化铝纤维行业产量预测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2025-2031年中国高性能氧化铝纤维市场需求预测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2025-2031年中国高性能氧化铝纤维行业市场规模预测</w:t>
      </w:r>
      <w:r>
        <w:rPr>
          <w:rFonts w:hint="eastAsia"/>
        </w:rPr>
        <w:br/>
      </w:r>
      <w:r>
        <w:rPr>
          <w:rFonts w:hint="eastAsia"/>
        </w:rPr>
        <w:t>　　图表 高性能氧化铝纤维行业准入条件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2025-2031年中国高性能氧化铝纤维行业信息化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2025-2031年中国高性能氧化铝纤维行业风险分析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2025-2031年中国高性能氧化铝纤维行业发展趋势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2025-2031年中国高性能氧化铝纤维市场前景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9ff472e5a14f05" w:history="1">
        <w:r>
          <w:rPr>
            <w:rStyle w:val="Hyperlink"/>
          </w:rPr>
          <w:t>2025-2031年中国高性能氧化铝纤维市场研究与前景趋势预测报告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9ff472e5a14f05" w:history="1">
        <w:r>
          <w:rPr>
            <w:rStyle w:val="Hyperlink"/>
          </w:rPr>
          <w:t>https://www.20087.com/8/58/GaoXingNengYangHuaLvXianWeiHangYeFaZhanQuShi.html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热点：硅酸铝纤维纸多少钱一立方、高性能氧化铝纤维是什么、聚碳铝纤维、高性能氧化铝纤维有哪些、我国高性能纤维、氧化铝 纤维、氧化铝纤维复合材料、氧化铝纤维用途、高性能纤维特点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c20d7118194e3c" w:history="1">
      <w:r>
        <w:rPr>
          <w:rStyle w:val="Hyperlink"/>
        </w:rPr>
        <w:t>2025-2031年中国高性能氧化铝纤维市场研究与前景趋势预测报告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GaoXingNengYangHuaLvXianWeiHangYeFaZhanQuShi.html" TargetMode="External" Id="Rab9ff472e5a14f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GaoXingNengYangHuaLvXianWeiHangYeFaZhanQuShi.html" TargetMode="External" Id="R61c20d7118194e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2024-12-10T06:23:00Z</dcterms:created>
  <dcterms:modified xsi:type="dcterms:W3CDTF">2024-12-10T07:23:00Z</dcterms:modified>
  <dc:subject>2025-2031年中国高性能氧化铝纤维市场研究与前景趋势预测报告</dc:subject>
  <dc:title>2025-2031年中国高性能氧化铝纤维市场研究与前景趋势预测报告</dc:title>
  <cp:keywords>2025-2031年中国高性能氧化铝纤维市场研究与前景趋势预测报告</cp:keywords>
  <dc:description>2025-2031年中国高性能氧化铝纤维市场研究与前景趋势预测报告</dc:description>
</cp:coreProperties>
</file>