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d8d272e16451c" w:history="1">
              <w:r>
                <w:rPr>
                  <w:rStyle w:val="Hyperlink"/>
                </w:rPr>
                <w:t>2026-2032年全球与中国高温ABS市场研究及前景趋势报告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d8d272e16451c" w:history="1">
              <w:r>
                <w:rPr>
                  <w:rStyle w:val="Hyperlink"/>
                </w:rPr>
                <w:t>2026-2032年全球与中国高温ABS市场研究及前景趋势报告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d8d272e16451c" w:history="1">
                <w:r>
                  <w:rPr>
                    <w:rStyle w:val="Hyperlink"/>
                  </w:rPr>
                  <w:t>https://www.20087.com/8/58/GaoWenABSHangYeQianJing.html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ABS（丙烯腈-丁二烯-苯乙烯共聚物）是一种通过引入耐热单体（如α-甲基苯乙烯或马来酸酐）改性的工程塑料，玻璃化转变温度（Tg）可达110℃以上，广泛应用于汽车内饰件、电子电器外壳、小家电结构件及3D打印高性能耗材。现代高温ABS强调在保持原有冲击强度与加工流动性的同时，提升热变形温度、尺寸稳定性及阻燃等级（如UL94 V-0）。在新能源汽车轻量化与消费电子高集成度趋势推动下，用户对材料在长期热氧老化后的力学保持率、低翘曲注塑成型能力及与金属嵌件的结合强度提出更高要求。</w:t>
      </w:r>
      <w:r>
        <w:rPr>
          <w:rFonts w:hint="eastAsia"/>
        </w:rPr>
        <w:br/>
      </w:r>
      <w:r>
        <w:rPr>
          <w:rFonts w:hint="eastAsia"/>
        </w:rPr>
        <w:t>　　未来，高温ABS将向无卤阻燃、生物基替代与循环设计方向演进。磷氮协效阻燃体系实现绿色防火；部分苯乙烯单体由生物乙醇路线合成降低碳足迹。在加工端，AI优化注塑参数抑制内应力变形；与PC、PA等合金化拓展耐温上限至130℃。此外，化学解聚技术回收ABS单体，突破物理再生局限。长远看，高温ABS将从改性通用塑料升级为支撑电动出行、绿色电子与闭环材料经济的高性能热塑性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d8d272e16451c" w:history="1">
        <w:r>
          <w:rPr>
            <w:rStyle w:val="Hyperlink"/>
          </w:rPr>
          <w:t>2026-2032年全球与中国高温ABS市场研究及前景趋势报告</w:t>
        </w:r>
      </w:hyperlink>
      <w:r>
        <w:rPr>
          <w:rFonts w:hint="eastAsia"/>
        </w:rPr>
        <w:t>》以专业视角，系统分析了高温ABS行业的市场规模、价格动态及产业链结构，梳理了不同高温ABS细分领域的发展现状。报告从高温ABS技术路径、供需关系等维度，客观呈现了高温ABS领域的技术成熟度与创新方向，并对中期市场前景作出合理预测，同时评估了高温ABS重点企业的市场表现、品牌竞争力和行业集中度。报告还结合政策环境与消费升级趋势，识别了高温ABS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按产品类型细分，全球高温ABS市场规模2021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高耐热性</w:t>
      </w:r>
      <w:r>
        <w:rPr>
          <w:rFonts w:hint="eastAsia"/>
        </w:rPr>
        <w:br/>
      </w:r>
      <w:r>
        <w:rPr>
          <w:rFonts w:hint="eastAsia"/>
        </w:rPr>
        <w:t>　　　　1.3.3 超高耐热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按应用细分，全球高温ABS市场规模2021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高端消费电子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高温ABS行业发展总体概况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高温ABS行业发展主要特点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高温ABS行业发展影响因素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高温ABS有利因素</w:t>
      </w:r>
      <w:r>
        <w:rPr>
          <w:rFonts w:hint="eastAsia"/>
        </w:rPr>
        <w:br/>
      </w:r>
      <w:r>
        <w:rPr>
          <w:rFonts w:hint="eastAsia"/>
        </w:rPr>
        <w:t>　　　　1.5.3 .2 高温ABS不利因素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全球市场，近三年高温ABS主要企业占有率及排名（按销量）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高温ABS主要企业在国际市场占有率（按销量，2023-2026）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2025年高温ABS主要企业在国际市场排名（按销量）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全球市场主要企业高温ABS销量（2023-2026）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全球市场，近三年高温ABS主要企业占有率及排名（按收入）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高温ABS主要企业在国际市场占有率（按收入，2023-2026）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2025年高温ABS主要企业在国际市场排名（按收入）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全球市场主要企业高温ABS销售收入（2023-2026）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全球市场主要企业高温ABS销售价格（2023-2026）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中国市场，近三年高温ABS主要企业占有率及排名（按销量）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高温ABS主要企业在中国市场占有率（按销量，2023-2026）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2025年高温ABS主要企业在中国市场排名（按销量）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中国市场主要企业高温ABS销量（2023-2026）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中国市场，近三年高温ABS主要企业占有率及排名（按收入）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高温ABS主要企业在中国市场占有率（按收入，2023-2026）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2025年高温ABS主要企业在中国市场排名（按收入）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中国市场主要企业高温ABS销售收入（2023-2026）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全球主要厂商高温ABS总部及产地分布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全球主要厂商成立时间及高温ABS商业化日期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全球主要厂商高温ABS产品类型及应用</w:t>
      </w:r>
      <w:r>
        <w:rPr>
          <w:rFonts w:hint="eastAsia"/>
        </w:rPr>
        <w:br/>
      </w:r>
      <w:r>
        <w:rPr>
          <w:rFonts w:hint="eastAsia"/>
        </w:rPr>
        <w:t>　　2.9 高温ABS行业集中度、竞争程度分析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高温ABS行业集中度分析：2025年全球Top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全球高温ABS第一梯队、第二梯队和第三梯队生产商（品牌）及市场份额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全球高温ABS总体规模分析</w:t>
      </w:r>
      <w:r>
        <w:rPr>
          <w:rFonts w:hint="eastAsia"/>
        </w:rPr>
        <w:br/>
      </w:r>
      <w:r>
        <w:rPr>
          <w:rFonts w:hint="eastAsia"/>
        </w:rPr>
        <w:t>　　3.1 全球高温ABS供需现状及预测（2021-2032）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全球高温ABS产能、产量、产能利用率及发展趋势（2021-2032）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全球高温ABS产量、需求量及发展趋势（2021-2032）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全球主要地区高温ABS产量及发展趋势（2021-2032）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全球主要地区高温ABS产量（2021-2026）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全球主要地区高温ABS产量（2027-2032）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全球主要地区高温ABS产量市场份额（2021-2032）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中国高温ABS供需现状及预测（2021-2032）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中国高温ABS产能、产量、产能利用率及发展趋势（2021-2032）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中国高温ABS产量、市场需求量及发展趋势（2021-2032）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中国市场高温ABS进出口（2021-2032）</w:t>
      </w:r>
      <w:r>
        <w:rPr>
          <w:rFonts w:hint="eastAsia"/>
        </w:rPr>
        <w:br/>
      </w:r>
      <w:r>
        <w:rPr>
          <w:rFonts w:hint="eastAsia"/>
        </w:rPr>
        <w:t>　　3.4 全球高温ABS销量及销售额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全球市场高温ABS销售额（2021-2032）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全球市场高温ABS销量（2021-2032）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全球市场高温ABS价格趋势（2021-2032）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全球高温ABS主要地区分析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全球主要地区高温ABS市场规模分析：2021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全球主要地区高温ABS销售收入及市场份额（2021-2026）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全球主要地区高温ABS销售收入预测（2027-2032）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全球主要地区高温ABS销量分析：2021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全球主要地区高温ABS销量及市场份额预测（2027-2032）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中东市场高温ABS销量、收入及增长率（2021-2032）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不同产品类型高温ABS分析</w:t>
      </w:r>
      <w:r>
        <w:rPr>
          <w:rFonts w:hint="eastAsia"/>
        </w:rPr>
        <w:br/>
      </w:r>
      <w:r>
        <w:rPr>
          <w:rFonts w:hint="eastAsia"/>
        </w:rPr>
        <w:t>　　6.1 全球不同产品类型高温ABS销量（2021-2032）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全球不同产品类型高温ABS销量预测（2027-2032）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全球不同产品类型高温ABS收入（2021-2032）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全球不同产品类型高温ABS收入预测（2027-2032）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全球不同产品类型高温ABS价格走势（2021-2032）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中国不同产品类型高温ABS销量（2021-2032）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中国不同产品类型高温ABS销量预测（2027-2032）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中国不同产品类型高温ABS收入（2021-2032）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中国不同产品类型高温ABS收入预测（2027-2032）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不同应用高温ABS分析</w:t>
      </w:r>
      <w:r>
        <w:rPr>
          <w:rFonts w:hint="eastAsia"/>
        </w:rPr>
        <w:br/>
      </w:r>
      <w:r>
        <w:rPr>
          <w:rFonts w:hint="eastAsia"/>
        </w:rPr>
        <w:t>　　7.1 全球不同应用高温ABS销量（2021-2032）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全球不同应用高温ABS销量预测（2027-2032）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全球不同应用高温ABS收入（2021-2032）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全球不同应用高温ABS收入预测（2027-2032）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全球不同应用高温ABS价格走势（2021-2032）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中国不同应用高温ABS销量（2021-2032）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中国不同应用高温ABS销量预测（2027-2032）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中国不同应用高温ABS收入（2021-2032）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中国不同应用高温ABS收入预测（2027-2032）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高温ABS行业发展趋势</w:t>
      </w:r>
      <w:r>
        <w:rPr>
          <w:rFonts w:hint="eastAsia"/>
        </w:rPr>
        <w:br/>
      </w:r>
      <w:r>
        <w:rPr>
          <w:rFonts w:hint="eastAsia"/>
        </w:rPr>
        <w:t>　　8.2 高温ABS行业主要驱动因素</w:t>
      </w:r>
      <w:r>
        <w:rPr>
          <w:rFonts w:hint="eastAsia"/>
        </w:rPr>
        <w:br/>
      </w:r>
      <w:r>
        <w:rPr>
          <w:rFonts w:hint="eastAsia"/>
        </w:rPr>
        <w:t>　　8.3 高温ABS中国企业SWOT分析</w:t>
      </w:r>
      <w:r>
        <w:rPr>
          <w:rFonts w:hint="eastAsia"/>
        </w:rPr>
        <w:br/>
      </w:r>
      <w:r>
        <w:rPr>
          <w:rFonts w:hint="eastAsia"/>
        </w:rPr>
        <w:t>　　8.4 中国高温ABS行业政策环境分析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高温ABS行业产业链简介</w:t>
      </w:r>
      <w:r>
        <w:rPr>
          <w:rFonts w:hint="eastAsia"/>
        </w:rPr>
        <w:br/>
      </w:r>
      <w:r>
        <w:rPr>
          <w:rFonts w:hint="eastAsia"/>
        </w:rPr>
        <w:t>　　　　9.1.1 高温ABS行业供应链分析</w:t>
      </w:r>
      <w:r>
        <w:rPr>
          <w:rFonts w:hint="eastAsia"/>
        </w:rPr>
        <w:br/>
      </w:r>
      <w:r>
        <w:rPr>
          <w:rFonts w:hint="eastAsia"/>
        </w:rPr>
        <w:t>　　　　9.1.2 高温ABS主要原料及供应情况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高温ABS行业采购模式</w:t>
      </w:r>
      <w:r>
        <w:rPr>
          <w:rFonts w:hint="eastAsia"/>
        </w:rPr>
        <w:br/>
      </w:r>
      <w:r>
        <w:rPr>
          <w:rFonts w:hint="eastAsia"/>
        </w:rPr>
        <w:t>　　9.3 高温ABS行业生产模式</w:t>
      </w:r>
      <w:r>
        <w:rPr>
          <w:rFonts w:hint="eastAsia"/>
        </w:rPr>
        <w:br/>
      </w:r>
      <w:r>
        <w:rPr>
          <w:rFonts w:hint="eastAsia"/>
        </w:rPr>
        <w:t>　　9.4 高温ABS行业销售模式及销售渠道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按产品类型细分，全球高温ABS市场规模2021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按应用细分，全球高温ABS市场规模（CAGR）2021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高温ABS行业发展主要特点</w:t>
      </w:r>
      <w:r>
        <w:rPr>
          <w:rFonts w:hint="eastAsia"/>
        </w:rPr>
        <w:br/>
      </w:r>
      <w:r>
        <w:rPr>
          <w:rFonts w:hint="eastAsia"/>
        </w:rPr>
        <w:t>　　表 4： 高温ABS行业发展有利因素分析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高温ABS行业发展不利因素分析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进入高温ABS行业壁垒</w:t>
      </w:r>
      <w:r>
        <w:rPr>
          <w:rFonts w:hint="eastAsia"/>
        </w:rPr>
        <w:br/>
      </w:r>
      <w:r>
        <w:rPr>
          <w:rFonts w:hint="eastAsia"/>
        </w:rPr>
        <w:t>　　表 7： 高温ABS主要企业在国际市场占有率（按销量，2023-2026）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2025年高温ABS主要企业在国际市场排名（按销量）&amp;（千吨）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全球市场主要企业高温ABS销量（2023-2026）&amp;（千吨）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高温ABS主要企业在国际市场占有率（按收入，2023-2026）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2025年高温ABS主要企业在国际市场排名（按收入）&amp;（万元）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全球市场主要企业高温ABS销售收入（2023-2026）&amp;（万元）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全球市场主要企业高温ABS销售价格（2023-2026）&amp;（元/吨）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高温ABS主要企业在中国市场占有率（按销量，2023-2026）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2025年高温ABS主要企业在中国市场排名（按销量）&amp;（千吨）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中国市场主要企业高温ABS销量（2023-2026）&amp;（千吨）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高温ABS主要企业在中国市场占有率（按收入，2023-2026）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2025年高温ABS主要企业在中国市场排名（按收入）&amp;（万元）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中国市场主要企业高温ABS销售收入（2023-2026）&amp;（万元）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全球主要厂商高温ABS总部及产地分布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全球主要厂商成立时间及高温ABS商业化日期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全球主要厂商高温ABS产品类型及应用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2025年全球高温ABS主要厂商市场地位（第一梯队、第二梯队和第三梯队）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全球高温ABS市场投资、并购等现状分析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全球主要地区高温ABS产量增速（CAGR）：（2021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全球主要地区高温ABS产量（2021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全球主要地区高温ABS产量（2021-2026）&amp;（千吨）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全球主要地区高温ABS产量（2027-2032）&amp;（千吨）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全球主要地区高温ABS产量市场份额（2021-2026）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全球主要地区高温ABS产量市场份额（2027-2032）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中国市场高温ABS产量、销量、进出口（2021-2026）&amp;（千吨）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中国市场高温ABS产量、销量、进出口预测（2027-2032）&amp;（千吨）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全球主要地区高温ABS销售收入增速：（2021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全球主要地区高温ABS销售收入（2021-2026）&amp;（万元）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全球主要地区高温ABS销售收入市场份额（2021-2026）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全球主要地区高温ABS收入（2027-2032）&amp;（万元）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全球主要地区高温ABS收入市场份额（2027-2032）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全球主要地区高温ABS销量（千吨）：2021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全球主要地区高温ABS销量市场份额（2021-2026）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全球主要地区高温ABS销量（2027-2032）&amp;（千吨）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全球主要地区高温ABS销量份额（2027-2032）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高温ABS生产基地、销售区域、竞争对手及市场地位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高温ABS产品规格、参数及市场应用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高温ABS销量（千吨）、收入（万元）、价格（元/吨）及毛利率（2021-2026）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全球不同产品类型高温ABS销量（2021-2026）&amp;（千吨）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全球不同产品类型高温ABS销量市场份额（2021-2026）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全球不同产品类型高温ABS销量预测（2027-2032）&amp;（千吨）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全球市场不同产品类型高温ABS销量市场份额预测（2027-2032）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全球不同产品类型高温ABS收入（2021-2026）&amp;（万元）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全球不同产品类型高温ABS收入市场份额（2021-2026）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全球不同产品类型高温ABS收入预测（2027-2032）&amp;（万元）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全球不同产品类型高温ABS收入市场份额预测（2027-2032）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中国不同产品类型高温ABS销量（2021-2026）&amp;（千吨）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中国不同产品类型高温ABS销量市场份额（2021-2026）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中国不同产品类型高温ABS销量预测（2027-2032）&amp;（千吨）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全球市场不同产品类型高温ABS销量市场份额预测（2027-2032）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中国不同产品类型高温ABS收入（2021-2026）&amp;（万元）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中国不同产品类型高温ABS收入市场份额（2021-2026）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中国不同产品类型高温ABS收入预测（2027-2032）&amp;（万元）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中国不同产品类型高温ABS收入市场份额预测（2027-2032）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全球不同应用高温ABS销量（2021-2026）&amp;（千吨）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全球不同应用高温ABS销量市场份额（2021-2026）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全球不同应用高温ABS销量预测（2027-2032）&amp;（千吨）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全球市场不同应用高温ABS销量市场份额预测（2027-2032）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全球不同应用高温ABS收入（2021-2026）&amp;（万元）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全球不同应用高温ABS收入市场份额（2021-2026）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全球不同应用高温ABS收入预测（2027-2032）&amp;（万元）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全球不同应用高温ABS收入市场份额预测（2027-2032）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中国不同应用高温ABS销量（2021-2026）&amp;（千吨）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中国不同应用高温ABS销量市场份额（2021-2026）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中国不同应用高温ABS销量预测（2027-2032）&amp;（千吨）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中国市场不同应用高温ABS销量市场份额预测（2027-2032）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中国不同应用高温ABS收入（2021-2026）&amp;（万元）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中国不同应用高温ABS收入市场份额（2021-2026）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中国不同应用高温ABS收入预测（2027-2032）&amp;（万元）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中国不同应用高温ABS收入市场份额预测（2027-2032）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高温ABS行业发展趋势</w:t>
      </w:r>
      <w:r>
        <w:rPr>
          <w:rFonts w:hint="eastAsia"/>
        </w:rPr>
        <w:br/>
      </w:r>
      <w:r>
        <w:rPr>
          <w:rFonts w:hint="eastAsia"/>
        </w:rPr>
        <w:t>　　表 146： 高温ABS行业主要驱动因素</w:t>
      </w:r>
      <w:r>
        <w:rPr>
          <w:rFonts w:hint="eastAsia"/>
        </w:rPr>
        <w:br/>
      </w:r>
      <w:r>
        <w:rPr>
          <w:rFonts w:hint="eastAsia"/>
        </w:rPr>
        <w:t>　　表 147： 高温ABS行业供应链分析</w:t>
      </w:r>
      <w:r>
        <w:rPr>
          <w:rFonts w:hint="eastAsia"/>
        </w:rPr>
        <w:br/>
      </w:r>
      <w:r>
        <w:rPr>
          <w:rFonts w:hint="eastAsia"/>
        </w:rPr>
        <w:t>　　表 148： 高温ABS上游原料供应商</w:t>
      </w:r>
      <w:r>
        <w:rPr>
          <w:rFonts w:hint="eastAsia"/>
        </w:rPr>
        <w:br/>
      </w:r>
      <w:r>
        <w:rPr>
          <w:rFonts w:hint="eastAsia"/>
        </w:rPr>
        <w:t>　　表 149： 高温ABS主要地区不同应用客户分析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高温ABS典型经销商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高温ABS产品图片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全球不同产品类型高温ABS销售额2021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全球不同产品类型高温ABS市场份额2025 &amp; 2032</w:t>
      </w:r>
      <w:r>
        <w:rPr>
          <w:rFonts w:hint="eastAsia"/>
        </w:rPr>
        <w:br/>
      </w:r>
      <w:r>
        <w:rPr>
          <w:rFonts w:hint="eastAsia"/>
        </w:rPr>
        <w:t>　　图 4： 高耐热性产品图片</w:t>
      </w:r>
      <w:r>
        <w:rPr>
          <w:rFonts w:hint="eastAsia"/>
        </w:rPr>
        <w:br/>
      </w:r>
      <w:r>
        <w:rPr>
          <w:rFonts w:hint="eastAsia"/>
        </w:rPr>
        <w:t>　　图 5： 超高耐热产品图片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全球不同应用高温ABS市场份额2025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高端消费电子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2025年全球前五大生产商高温ABS市场份额</w:t>
      </w:r>
      <w:r>
        <w:rPr>
          <w:rFonts w:hint="eastAsia"/>
        </w:rPr>
        <w:br/>
      </w:r>
      <w:r>
        <w:rPr>
          <w:rFonts w:hint="eastAsia"/>
        </w:rPr>
        <w:t>　　图 14： 2025年全球高温ABS第一梯队、第二梯队和第三梯队厂商及市场份额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全球高温ABS产能、产量、产能利用率及发展趋势（2021-2032）&amp;（千吨）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全球高温ABS产量、需求量及发展趋势（2021-2032）&amp;（千吨）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全球主要地区高温ABS产量市场份额（2021-2032）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中国高温ABS产能、产量、产能利用率及发展趋势（2021-2032）&amp;（千吨）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中国高温ABS产量、市场需求量及发展趋势（2021-2032）&amp;（千吨）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全球高温ABS市场销售额及增长率：（2021-2032）&amp;（万元）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全球市场高温ABS市场规模：2021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全球市场高温ABS销量及增长率（2021-2032）&amp;（千吨）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全球市场高温ABS价格趋势（2021-2032）&amp;（元/吨）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全球主要地区高温ABS销售收入（2021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全球主要地区高温ABS销售收入市场份额（2021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北美市场高温ABS销量及增长率（2021-2032）&amp;（千吨）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北美市场高温ABS收入及增长率（2021-2032）&amp;（万元）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欧洲市场高温ABS销量及增长率（2021-2032）&amp;（千吨）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欧洲市场高温ABS收入及增长率（2021-2032）&amp;（万元）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中国市场高温ABS销量及增长率（2021-2032）&amp;（千吨）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中国市场高温ABS收入及增长率（2021-2032）&amp;（万元）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日本市场高温ABS销量及增长率（2021-2032）&amp;（千吨）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日本市场高温ABS收入及增长率（2021-2032）&amp;（万元）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东南亚市场高温ABS销量及增长率（2021-2032）&amp;（千吨）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东南亚市场高温ABS收入及增长率（2021-2032）&amp;（万元）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印度市场高温ABS销量及增长率（2021-2032）&amp;（千吨）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印度市场高温ABS收入及增长率（2021-2032）&amp;（万元）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南美市场高温ABS销量及增长率（2021-2032）&amp;（千吨）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南美市场高温ABS收入及增长率（2021-2032）&amp;（万元）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中东市场高温ABS销量及增长率（2021-2032）&amp;（千吨）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中东市场高温ABS收入及增长率（2021-2032）&amp;（万元）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全球不同产品类型高温ABS价格走势（2021-2032）&amp;（元/吨）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全球不同应用高温ABS价格走势（2021-2032）&amp;（元/吨）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高温ABS中国企业SWOT分析</w:t>
      </w:r>
      <w:r>
        <w:rPr>
          <w:rFonts w:hint="eastAsia"/>
        </w:rPr>
        <w:br/>
      </w:r>
      <w:r>
        <w:rPr>
          <w:rFonts w:hint="eastAsia"/>
        </w:rPr>
        <w:t>　　图 45： 高温ABS产业链</w:t>
      </w:r>
      <w:r>
        <w:rPr>
          <w:rFonts w:hint="eastAsia"/>
        </w:rPr>
        <w:br/>
      </w:r>
      <w:r>
        <w:rPr>
          <w:rFonts w:hint="eastAsia"/>
        </w:rPr>
        <w:t>　　图 46： 高温ABS行业采购模式分析</w:t>
      </w:r>
      <w:r>
        <w:rPr>
          <w:rFonts w:hint="eastAsia"/>
        </w:rPr>
        <w:br/>
      </w:r>
      <w:r>
        <w:rPr>
          <w:rFonts w:hint="eastAsia"/>
        </w:rPr>
        <w:t>　　图 47： 高温ABS行业生产模式</w:t>
      </w:r>
      <w:r>
        <w:rPr>
          <w:rFonts w:hint="eastAsia"/>
        </w:rPr>
        <w:br/>
      </w:r>
      <w:r>
        <w:rPr>
          <w:rFonts w:hint="eastAsia"/>
        </w:rPr>
        <w:t>　　图 48： 高温ABS行业销售模式分析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d8d272e16451c" w:history="1">
        <w:r>
          <w:rPr>
            <w:rStyle w:val="Hyperlink"/>
          </w:rPr>
          <w:t>2026-2032年全球与中国高温ABS市场研究及前景趋势报告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d8d272e16451c" w:history="1">
        <w:r>
          <w:rPr>
            <w:rStyle w:val="Hyperlink"/>
          </w:rPr>
          <w:t>https://www.20087.com/8/58/GaoWenABSHangYeQianJing.html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热点：abs热变形温度、高温ABS777D烤料温度、abs承受温度多少、高温ABS耐温、abs的耐热温度是多少、高温ABS耐温几度、高温ABS变形温度是多少、高温ABS 项目、abs料温度多少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0a52bc6194047" w:history="1">
      <w:r>
        <w:rPr>
          <w:rStyle w:val="Hyperlink"/>
        </w:rPr>
        <w:t>2026-2032年全球与中国高温ABS市场研究及前景趋势报告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oWenABSHangYeQianJing.html" TargetMode="External" Id="R184d8d272e16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oWenABSHangYeQianJing.html" TargetMode="External" Id="R9120a52bc619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2025-12-31T05:11:15Z</dcterms:created>
  <dcterms:modified xsi:type="dcterms:W3CDTF">2025-12-31T06:11:15Z</dcterms:modified>
  <dc:subject>2026-2032年全球与中国高温ABS市场研究及前景趋势报告</dc:subject>
  <dc:title>2026-2032年全球与中国高温ABS市场研究及前景趋势报告</dc:title>
  <cp:keywords>2026-2032年全球与中国高温ABS市场研究及前景趋势报告</cp:keywords>
  <dc:description>2026-2032年全球与中国高温ABS市场研究及前景趋势报告</dc:description>
</cp:coreProperties>
</file>