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9540655ba40c3" w:history="1">
              <w:r>
                <w:rPr>
                  <w:rStyle w:val="Hyperlink"/>
                </w:rPr>
                <w:t>全球与中国高端电子封装材料市场研究及前景趋势分析报告（2025-2031年）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9540655ba40c3" w:history="1">
              <w:r>
                <w:rPr>
                  <w:rStyle w:val="Hyperlink"/>
                </w:rPr>
                <w:t>全球与中国高端电子封装材料市场研究及前景趋势分析报告（2025-2031年）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9540655ba40c3" w:history="1">
                <w:r>
                  <w:rPr>
                    <w:rStyle w:val="Hyperlink"/>
                  </w:rPr>
                  <w:t>https://www.20087.com/8/18/GaoDuanDianZiFengZhuangCaiLiaoQianJing.html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产品向轻薄化、高性能、高频高速方向发展，高端电子封装材料市场迅速增长。目前，高性能环氧树脂、有机硅、金属基和陶瓷基材料等被广泛应用于集成电路、微电子器件封装中，以满足散热、抗湿、耐高温等严苛要求。研究重点在于提高材料的可靠性和缩小封装尺寸，以及开发适用于下一代芯片技术的新型材料。</w:t>
      </w:r>
      <w:r>
        <w:rPr>
          <w:rFonts w:hint="eastAsia"/>
        </w:rPr>
        <w:br/>
      </w:r>
      <w:r>
        <w:rPr>
          <w:rFonts w:hint="eastAsia"/>
        </w:rPr>
        <w:t>　　未来，高端电子封装材料将更加注重低介电常数、高导热性能以及与新型芯片设计的匹配性。随着5G、物联网、人工智能等技术的推进，材料的高频性能和适应复杂集成封装的需求将日益突出。此外，环保和可回收性将成为材料研发的新趋势，以适应电子产品生命周期管理和环保法规要求。智能化制造和材料的定制化服务也将成为行业竞争的新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9540655ba40c3" w:history="1">
        <w:r>
          <w:rPr>
            <w:rStyle w:val="Hyperlink"/>
          </w:rPr>
          <w:t>全球与中国高端电子封装材料市场研究及前景趋势分析报告（2025-2031年）</w:t>
        </w:r>
      </w:hyperlink>
      <w:r>
        <w:rPr>
          <w:rFonts w:hint="eastAsia"/>
        </w:rPr>
        <w:t>》依托行业权威数据及长期市场监测信息，系统分析了高端电子封装材料行业的市场规模、供需关系、竞争格局及重点企业经营状况，并结合高端电子封装材料行业发展现状，科学预测了高端电子封装材料市场前景与技术发展方向。报告通过SWOT分析，揭示了高端电子封装材料行业机遇与潜在风险，为投资者提供了全面的现状分析与前景评估，助力挖掘投资价值并优化决策。同时，报告从投资、生产及营销等角度提出可行性建议，为高端电子封装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高端电子封装材料市场概述</w:t>
      </w:r>
      <w:r>
        <w:rPr>
          <w:rFonts w:hint="eastAsia"/>
        </w:rPr>
        <w:br/>
      </w:r>
      <w:r>
        <w:rPr>
          <w:rFonts w:hint="eastAsia"/>
        </w:rPr>
        <w:t>　　1.1 高端电子封装材料行业概述及统计范围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按照不同产品类型，高端电子封装材料主要可以分为如下几个类别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不同产品类型高端电子封装材料规模增长趋势2020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电子级粘合剂</w:t>
      </w:r>
      <w:r>
        <w:rPr>
          <w:rFonts w:hint="eastAsia"/>
        </w:rPr>
        <w:br/>
      </w:r>
      <w:r>
        <w:rPr>
          <w:rFonts w:hint="eastAsia"/>
        </w:rPr>
        <w:t>　　　　1.2.3 功能性薄膜材料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从不同应用，高端电子封装材料主要包括如下几个方面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不同应用高端电子封装材料规模增长趋势2020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新能源</w:t>
      </w:r>
      <w:r>
        <w:rPr>
          <w:rFonts w:hint="eastAsia"/>
        </w:rPr>
        <w:br/>
      </w:r>
      <w:r>
        <w:rPr>
          <w:rFonts w:hint="eastAsia"/>
        </w:rPr>
        <w:t>　　　　1.3.4 智能终端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高端电子封装材料行业发展总体概况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高端电子封装材料行业发展主要特点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高端电子封装材料行业发展影响因素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全球高端电子封装材料供需现状及预测（2020-2031）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全球高端电子封装材料产能、产量、产能利用率及发展趋势（2020-2031）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全球高端电子封装材料产量、需求量及发展趋势（2020-2031）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全球主要地区高端电子封装材料产量及发展趋势（2020-2031）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中国高端电子封装材料供需现状及预测（2020-2031）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中国高端电子封装材料产能、产量、产能利用率及发展趋势（2020-2031）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中国高端电子封装材料产量、市场需求量及发展趋势（2020-2031）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中国高端电子封装材料产能和产量占全球的比重（2020-2031）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全球高端电子封装材料销量及收入（2020-2031）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全球市场高端电子封装材料收入（2020-2031）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全球市场高端电子封装材料销量（2020-2031）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全球市场高端电子封装材料价格趋势（2020-2031）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中国高端电子封装材料销量及收入（2020-2031）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中国市场高端电子封装材料收入（2020-2031）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中国市场高端电子封装材料销量（2020-2031）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中国市场高端电子封装材料销量和收入占全球的比重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全球高端电子封装材料主要地区分析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全球主要地区高端电子封装材料市场规模分析：2020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全球主要地区高端电子封装材料销售收入及市场份额（2020-2025年）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全球主要地区高端电子封装材料销售收入预测（2025-2031）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全球主要地区高端电子封装材料销量分析：2020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全球主要地区高端电子封装材料销量及市场份额（2020-2025年）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全球主要地区高端电子封装材料销量及市场份额预测（2025-2031）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北美（美国和加拿大）高端电子封装材料销量（2020-2031）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北美（美国和加拿大）高端电子封装材料收入（2020-2031）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欧洲（德国、英国、法国和意大利等国家）高端电子封装材料销量（2020-2031）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欧洲（德国、英国、法国和意大利等国家）高端电子封装材料收入（2020-2031）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亚太（中国、日本、韩国、中国台湾、印度和东南亚等）高端电子封装材料销量（2020-2031）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亚太（中国、日本、韩国、中国台湾、印度和东南亚等）高端电子封装材料收入（2020-2031）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拉美地区（墨西哥、巴西等国家）高端电子封装材料销量（2020-2031）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拉美地区（墨西哥、巴西等国家）高端电子封装材料收入（2020-2031）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中东及非洲（土耳其、沙特等国家）高端电子封装材料销量（2020-2031）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中东及非洲（土耳其、沙特等国家）高端电子封装材料收入（2020-2031）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全球市场主要厂商高端电子封装材料产能市场份额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全球市场主要厂商高端电子封装材料销量（2020-2025）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全球市场主要厂商高端电子封装材料销售收入（2020-2025）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全球市场主要厂商高端电子封装材料销售价格（2020-2025）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2025年全球主要生产商高端电子封装材料收入排名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中国市场主要厂商高端电子封装材料销量（2020-2025）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中国市场主要厂商高端电子封装材料销售收入（2020-2025）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中国市场主要厂商高端电子封装材料销售价格（2020-2025）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2025年中国主要生产商高端电子封装材料收入排名</w:t>
      </w:r>
      <w:r>
        <w:rPr>
          <w:rFonts w:hint="eastAsia"/>
        </w:rPr>
        <w:br/>
      </w:r>
      <w:r>
        <w:rPr>
          <w:rFonts w:hint="eastAsia"/>
        </w:rPr>
        <w:t>　　4.3 全球主要厂商高端电子封装材料总部及产地分布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全球主要厂商高端电子封装材料商业化日期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全球主要厂商高端电子封装材料产品类型及应用</w:t>
      </w:r>
      <w:r>
        <w:rPr>
          <w:rFonts w:hint="eastAsia"/>
        </w:rPr>
        <w:br/>
      </w:r>
      <w:r>
        <w:rPr>
          <w:rFonts w:hint="eastAsia"/>
        </w:rPr>
        <w:t>　　4.6 高端电子封装材料行业集中度、竞争程度分析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高端电子封装材料行业集中度分析：全球头部厂商份额（Top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全球高端电子封装材料第一梯队、第二梯队和第三梯队生产商（品牌）及市场份额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不同产品类型高端电子封装材料分析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全球市场不同产品类型高端电子封装材料销量（2020-2031）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全球市场不同产品类型高端电子封装材料销量及市场份额（2020-2025）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全球市场不同产品类型高端电子封装材料销量预测（2025-2031）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全球市场不同产品类型高端电子封装材料收入（2020-2031）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全球市场不同产品类型高端电子封装材料收入及市场份额（2020-2025）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全球市场不同产品类型高端电子封装材料收入预测（2025-2031）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全球市场不同产品类型高端电子封装材料价格走势（2020-2031）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中国市场不同产品类型高端电子封装材料销量（2020-2031）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中国市场不同产品类型高端电子封装材料销量及市场份额（2020-2025）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中国市场不同产品类型高端电子封装材料销量预测（2025-2031）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中国市场不同产品类型高端电子封装材料收入（2020-2031）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中国市场不同产品类型高端电子封装材料收入及市场份额（2020-2025）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中国市场不同产品类型高端电子封装材料收入预测（2025-2031）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不同应用高端电子封装材料分析</w:t>
      </w:r>
      <w:r>
        <w:rPr>
          <w:rFonts w:hint="eastAsia"/>
        </w:rPr>
        <w:br/>
      </w:r>
      <w:r>
        <w:rPr>
          <w:rFonts w:hint="eastAsia"/>
        </w:rPr>
        <w:t>　　6.1 全球市场不同应用高端电子封装材料销量（2020-2031）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全球市场不同应用高端电子封装材料销量及市场份额（2020-2025）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全球市场不同应用高端电子封装材料销量预测（2025-2031）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全球市场不同应用高端电子封装材料收入（2020-2031）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全球市场不同应用高端电子封装材料收入及市场份额（2020-2025）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全球市场不同应用高端电子封装材料收入预测（2025-2031）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全球市场不同应用高端电子封装材料价格走势（2020-2031）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中国市场不同应用高端电子封装材料销量（2020-2031）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中国市场不同应用高端电子封装材料销量及市场份额（2020-2025）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中国市场不同应用高端电子封装材料销量预测（2025-2031）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中国市场不同应用高端电子封装材料收入（2020-2031）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中国市场不同应用高端电子封装材料收入及市场份额（2020-2025）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中国市场不同应用高端电子封装材料收入预测（2025-2031）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高端电子封装材料行业发展趋势</w:t>
      </w:r>
      <w:r>
        <w:rPr>
          <w:rFonts w:hint="eastAsia"/>
        </w:rPr>
        <w:br/>
      </w:r>
      <w:r>
        <w:rPr>
          <w:rFonts w:hint="eastAsia"/>
        </w:rPr>
        <w:t>　　7.2 高端电子封装材料行业主要驱动因素</w:t>
      </w:r>
      <w:r>
        <w:rPr>
          <w:rFonts w:hint="eastAsia"/>
        </w:rPr>
        <w:br/>
      </w:r>
      <w:r>
        <w:rPr>
          <w:rFonts w:hint="eastAsia"/>
        </w:rPr>
        <w:t>　　7.3 高端电子封装材料中国企业SWOT分析</w:t>
      </w:r>
      <w:r>
        <w:rPr>
          <w:rFonts w:hint="eastAsia"/>
        </w:rPr>
        <w:br/>
      </w:r>
      <w:r>
        <w:rPr>
          <w:rFonts w:hint="eastAsia"/>
        </w:rPr>
        <w:t>　　7.4 中国高端电子封装材料行业政策环境分析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高端电子封装材料行业产业链简介</w:t>
      </w:r>
      <w:r>
        <w:rPr>
          <w:rFonts w:hint="eastAsia"/>
        </w:rPr>
        <w:br/>
      </w:r>
      <w:r>
        <w:rPr>
          <w:rFonts w:hint="eastAsia"/>
        </w:rPr>
        <w:t>　　　　8.1.1 高端电子封装材料行业供应链分析</w:t>
      </w:r>
      <w:r>
        <w:rPr>
          <w:rFonts w:hint="eastAsia"/>
        </w:rPr>
        <w:br/>
      </w:r>
      <w:r>
        <w:rPr>
          <w:rFonts w:hint="eastAsia"/>
        </w:rPr>
        <w:t>　　　　8.1.2 高端电子封装材料主要原料及供应情况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高端电子封装材料行业主要下游客户</w:t>
      </w:r>
      <w:r>
        <w:rPr>
          <w:rFonts w:hint="eastAsia"/>
        </w:rPr>
        <w:br/>
      </w:r>
      <w:r>
        <w:rPr>
          <w:rFonts w:hint="eastAsia"/>
        </w:rPr>
        <w:t>　　8.2 高端电子封装材料行业采购模式</w:t>
      </w:r>
      <w:r>
        <w:rPr>
          <w:rFonts w:hint="eastAsia"/>
        </w:rPr>
        <w:br/>
      </w:r>
      <w:r>
        <w:rPr>
          <w:rFonts w:hint="eastAsia"/>
        </w:rPr>
        <w:t>　　8.3 高端电子封装材料行业生产模式</w:t>
      </w:r>
      <w:r>
        <w:rPr>
          <w:rFonts w:hint="eastAsia"/>
        </w:rPr>
        <w:br/>
      </w:r>
      <w:r>
        <w:rPr>
          <w:rFonts w:hint="eastAsia"/>
        </w:rPr>
        <w:t>　　8.4 高端电子封装材料行业销售模式及销售渠道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全球市场主要高端电子封装材料厂商简介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高端电子封装材料销量、收入、价格及毛利率（2020-2025）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中国市场高端电子封装材料产量、销量、进出口分析及未来趋势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中国市场高端电子封装材料产量、销量、进出口分析及未来趋势（2020-2031）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中国市场高端电子封装材料进出口贸易趋势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中国市场高端电子封装材料主要进口来源</w:t>
      </w:r>
      <w:r>
        <w:rPr>
          <w:rFonts w:hint="eastAsia"/>
        </w:rPr>
        <w:br/>
      </w:r>
      <w:r>
        <w:rPr>
          <w:rFonts w:hint="eastAsia"/>
        </w:rPr>
        <w:t>　　10.4 中国市场高端电子封装材料主要出口目的地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中国市场高端电子封装材料主要地区分布</w:t>
      </w:r>
      <w:r>
        <w:rPr>
          <w:rFonts w:hint="eastAsia"/>
        </w:rPr>
        <w:br/>
      </w:r>
      <w:r>
        <w:rPr>
          <w:rFonts w:hint="eastAsia"/>
        </w:rPr>
        <w:t>　　11.1 中国高端电子封装材料生产地区分布</w:t>
      </w:r>
      <w:r>
        <w:rPr>
          <w:rFonts w:hint="eastAsia"/>
        </w:rPr>
        <w:br/>
      </w:r>
      <w:r>
        <w:rPr>
          <w:rFonts w:hint="eastAsia"/>
        </w:rPr>
        <w:t>　　11.2 中国高端电子封装材料消费地区分布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全球不同产品类型高端电子封装材料增长趋势2020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不同应用高端电子封装材料增长趋势2020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高端电子封装材料行业发展主要特点</w:t>
      </w:r>
      <w:r>
        <w:rPr>
          <w:rFonts w:hint="eastAsia"/>
        </w:rPr>
        <w:br/>
      </w:r>
      <w:r>
        <w:rPr>
          <w:rFonts w:hint="eastAsia"/>
        </w:rPr>
        <w:t>　　表4 高端电子封装材料行业发展有利因素分析</w:t>
      </w:r>
      <w:r>
        <w:rPr>
          <w:rFonts w:hint="eastAsia"/>
        </w:rPr>
        <w:br/>
      </w:r>
      <w:r>
        <w:rPr>
          <w:rFonts w:hint="eastAsia"/>
        </w:rPr>
        <w:t>　　表5 高端电子封装材料行业发展不利因素分析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进入高端电子封装材料行业壁垒</w:t>
      </w:r>
      <w:r>
        <w:rPr>
          <w:rFonts w:hint="eastAsia"/>
        </w:rPr>
        <w:br/>
      </w:r>
      <w:r>
        <w:rPr>
          <w:rFonts w:hint="eastAsia"/>
        </w:rPr>
        <w:t>　　表7 全球主要地区高端电子封装材料产量（吨）：2020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全球主要地区高端电子封装材料产量（2020-2025）&amp;（吨）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全球主要地区高端电子封装材料产量市场份额（2020-2025）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全球主要地区高端电子封装材料产量（2025-2031）&amp;（吨）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全球主要地区高端电子封装材料销售收入（百万美元）：2020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全球主要地区高端电子封装材料销售收入（2020-2025）&amp;（百万美元）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全球主要地区高端电子封装材料销售收入市场份额（2020-2025）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全球主要地区高端电子封装材料收入（2025-2031）&amp;（百万美元）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全球主要地区高端电子封装材料收入市场份额（2025-2031）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全球主要地区高端电子封装材料销量（吨）：2020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全球主要地区高端电子封装材料销量（2020-2025）&amp;（吨）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全球主要地区高端电子封装材料销量市场份额（2020-2025）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全球主要地区高端电子封装材料销量（2025-2031）&amp;（吨）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全球主要地区高端电子封装材料销量份额（2025-2031）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北美高端电子封装材料基本情况分析</w:t>
      </w:r>
      <w:r>
        <w:rPr>
          <w:rFonts w:hint="eastAsia"/>
        </w:rPr>
        <w:br/>
      </w:r>
      <w:r>
        <w:rPr>
          <w:rFonts w:hint="eastAsia"/>
        </w:rPr>
        <w:t>　　表22 欧洲高端电子封装材料基本情况分析</w:t>
      </w:r>
      <w:r>
        <w:rPr>
          <w:rFonts w:hint="eastAsia"/>
        </w:rPr>
        <w:br/>
      </w:r>
      <w:r>
        <w:rPr>
          <w:rFonts w:hint="eastAsia"/>
        </w:rPr>
        <w:t>　　表23 亚太地区高端电子封装材料基本情况分析</w:t>
      </w:r>
      <w:r>
        <w:rPr>
          <w:rFonts w:hint="eastAsia"/>
        </w:rPr>
        <w:br/>
      </w:r>
      <w:r>
        <w:rPr>
          <w:rFonts w:hint="eastAsia"/>
        </w:rPr>
        <w:t>　　表24 拉美地区高端电子封装材料基本情况分析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中东及非洲高端电子封装材料基本情况分析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全球市场主要厂商高端电子封装材料产能（2024-2025）&amp;（吨）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全球市场主要厂商高端电子封装材料销量（2020-2025）&amp;（吨）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全球市场主要厂商高端电子封装材料销量市场份额（2020-2025）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全球市场主要厂商高端电子封装材料销售收入（2020-2025）&amp;（百万美元）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全球市场主要厂商高端电子封装材料销售收入市场份额（2020-2025）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全球市场主要厂商高端电子封装材料销售价格（2020-2025）&amp;（美元/吨）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2025年全球主要生产商高端电子封装材料收入排名（百万美元）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中国市场主要厂商高端电子封装材料销量（2020-2025）&amp;（吨）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中国市场主要厂商高端电子封装材料销量市场份额（2020-2025）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中国市场主要厂商高端电子封装材料销售收入（2020-2025）&amp;（百万美元）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中国市场主要厂商高端电子封装材料销售收入市场份额（2020-2025）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中国市场主要厂商高端电子封装材料销售价格（2020-2025）&amp;（美元/吨）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2025年中国主要生产商高端电子封装材料收入排名（百万美元）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全球主要厂商高端电子封装材料总部及产地分布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全球主要厂商高端电子封装材料商业化日期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全球主要厂商高端电子封装材料产品类型及应用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2025年全球高端电子封装材料主要厂商市场地位（第一梯队、第二梯队和第三梯队）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全球不同产品类型高端电子封装材料销量（2020-2025年）&amp;（吨）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全球不同产品类型高端电子封装材料销量市场份额（2020-2025）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全球不同产品类型高端电子封装材料销量预测（2025-2031）&amp;（吨）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全球市场不同产品类型高端电子封装材料销量市场份额预测（2025-2031）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全球不同产品类型高端电子封装材料收入（2020-2025年）&amp;（百万美元）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全球不同产品类型高端电子封装材料收入市场份额（2020-2025）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全球不同产品类型高端电子封装材料收入预测（2025-2031）&amp;（百万美元）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全球不同产品类型高端电子封装材料收入市场份额预测（2025-2031）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中国不同产品类型高端电子封装材料销量（2020-2025年）&amp;（吨）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中国不同产品类型高端电子封装材料销量市场份额（2020-2025）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中国不同产品类型高端电子封装材料销量预测（2025-2031）&amp;（吨）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中国不同产品类型高端电子封装材料销量市场份额预测（2025-2031）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中国不同产品类型高端电子封装材料收入（2020-2025年）&amp;（百万美元）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中国不同产品类型高端电子封装材料收入市场份额（2020-2025）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中国不同产品类型高端电子封装材料收入预测（2025-2031）&amp;（百万美元）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中国不同产品类型高端电子封装材料收入市场份额预测（2025-2031）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全球不同应用高端电子封装材料销量（2020-2025年）&amp;（吨）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全球不同应用高端电子封装材料销量市场份额（2020-2025）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全球不同应用高端电子封装材料销量预测（2025-2031）&amp;（吨）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全球市场不同应用高端电子封装材料销量市场份额预测（2025-2031）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全球不同应用高端电子封装材料收入（2020-2025年）&amp;（百万美元）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全球不同应用高端电子封装材料收入市场份额（2020-2025）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全球不同应用高端电子封装材料收入预测（2025-2031）&amp;（百万美元）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全球不同应用高端电子封装材料收入市场份额预测（2025-2031）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中国不同应用高端电子封装材料销量（2020-2025年）&amp;（吨）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中国不同应用高端电子封装材料销量市场份额（2020-2025）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中国不同应用高端电子封装材料销量预测（2025-2031）&amp;（吨）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中国不同应用高端电子封装材料销量市场份额预测（2025-2031）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中国不同应用高端电子封装材料收入（2020-2025年）&amp;（百万美元）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中国不同应用高端电子封装材料收入市场份额（2020-2025）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中国不同应用高端电子封装材料收入预测（2025-2031）&amp;（百万美元）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中国不同应用高端电子封装材料收入市场份额预测（2025-2031）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高端电子封装材料行业技术发展趋势</w:t>
      </w:r>
      <w:r>
        <w:rPr>
          <w:rFonts w:hint="eastAsia"/>
        </w:rPr>
        <w:br/>
      </w:r>
      <w:r>
        <w:rPr>
          <w:rFonts w:hint="eastAsia"/>
        </w:rPr>
        <w:t>　　表76 高端电子封装材料行业主要驱动因素</w:t>
      </w:r>
      <w:r>
        <w:rPr>
          <w:rFonts w:hint="eastAsia"/>
        </w:rPr>
        <w:br/>
      </w:r>
      <w:r>
        <w:rPr>
          <w:rFonts w:hint="eastAsia"/>
        </w:rPr>
        <w:t>　　表77 高端电子封装材料行业供应链分析</w:t>
      </w:r>
      <w:r>
        <w:rPr>
          <w:rFonts w:hint="eastAsia"/>
        </w:rPr>
        <w:br/>
      </w:r>
      <w:r>
        <w:rPr>
          <w:rFonts w:hint="eastAsia"/>
        </w:rPr>
        <w:t>　　表78 高端电子封装材料上游原料供应商</w:t>
      </w:r>
      <w:r>
        <w:rPr>
          <w:rFonts w:hint="eastAsia"/>
        </w:rPr>
        <w:br/>
      </w:r>
      <w:r>
        <w:rPr>
          <w:rFonts w:hint="eastAsia"/>
        </w:rPr>
        <w:t>　　表79 高端电子封装材料行业主要下游客户</w:t>
      </w:r>
      <w:r>
        <w:rPr>
          <w:rFonts w:hint="eastAsia"/>
        </w:rPr>
        <w:br/>
      </w:r>
      <w:r>
        <w:rPr>
          <w:rFonts w:hint="eastAsia"/>
        </w:rPr>
        <w:t>　　表80 高端电子封装材料行业典型经销商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高端电子封装材料生产基地、销售区域、竞争对手及市场地位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高端电子封装材料产品规格、参数及市场应用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高端电子封装材料销量（吨）、收入（百万美元）、价格（美元/吨）及毛利率（2020-2025）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中国市场高端电子封装材料产量、销量、进出口（2020-2025年）&amp;（吨）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中国市场高端电子封装材料产量、销量、进出口预测（2025-2031）&amp;（吨）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中国市场高端电子封装材料进出口贸易趋势</w:t>
      </w:r>
      <w:r>
        <w:rPr>
          <w:rFonts w:hint="eastAsia"/>
        </w:rPr>
        <w:br/>
      </w:r>
      <w:r>
        <w:rPr>
          <w:rFonts w:hint="eastAsia"/>
        </w:rPr>
        <w:t>　　表159 中国市场高端电子封装材料主要进口来源</w:t>
      </w:r>
      <w:r>
        <w:rPr>
          <w:rFonts w:hint="eastAsia"/>
        </w:rPr>
        <w:br/>
      </w:r>
      <w:r>
        <w:rPr>
          <w:rFonts w:hint="eastAsia"/>
        </w:rPr>
        <w:t>　　表160 中国市场高端电子封装材料主要出口目的地</w:t>
      </w:r>
      <w:r>
        <w:rPr>
          <w:rFonts w:hint="eastAsia"/>
        </w:rPr>
        <w:br/>
      </w:r>
      <w:r>
        <w:rPr>
          <w:rFonts w:hint="eastAsia"/>
        </w:rPr>
        <w:t>　　表161 中国高端电子封装材料生产地区分布</w:t>
      </w:r>
      <w:r>
        <w:rPr>
          <w:rFonts w:hint="eastAsia"/>
        </w:rPr>
        <w:br/>
      </w:r>
      <w:r>
        <w:rPr>
          <w:rFonts w:hint="eastAsia"/>
        </w:rPr>
        <w:t>　　表162 中国高端电子封装材料消费地区分布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高端电子封装材料产品图片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全球不同产品类型高端电子封装材料规模2020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全球不同产品类型高端电子封装材料市场份额2024 VS 2025</w:t>
      </w:r>
      <w:r>
        <w:rPr>
          <w:rFonts w:hint="eastAsia"/>
        </w:rPr>
        <w:br/>
      </w:r>
      <w:r>
        <w:rPr>
          <w:rFonts w:hint="eastAsia"/>
        </w:rPr>
        <w:t>　　图4 电子级粘合剂产品图片</w:t>
      </w:r>
      <w:r>
        <w:rPr>
          <w:rFonts w:hint="eastAsia"/>
        </w:rPr>
        <w:br/>
      </w:r>
      <w:r>
        <w:rPr>
          <w:rFonts w:hint="eastAsia"/>
        </w:rPr>
        <w:t>　　图5 功能性薄膜材料产品图片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全球不同应用高端电子封装材料规模2020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全球不同应用高端电子封装材料市场份额2024 VS 2025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新能源</w:t>
      </w:r>
      <w:r>
        <w:rPr>
          <w:rFonts w:hint="eastAsia"/>
        </w:rPr>
        <w:br/>
      </w:r>
      <w:r>
        <w:rPr>
          <w:rFonts w:hint="eastAsia"/>
        </w:rPr>
        <w:t>　　图11 智能终端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全球高端电子封装材料产能、产量、产能利用率及发展趋势（2020-2031）&amp;（吨）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全球高端电子封装材料产量、需求量及发展趋势（2020-2031）&amp;（吨）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全球主要地区高端电子封装材料产量规模：2020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全球主要地区高端电子封装材料产量市场份额（2020-2031）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中国高端电子封装材料产能、产量、产能利用率及发展趋势（2020-2031）&amp;（吨）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中国高端电子封装材料产量、市场需求量及发展趋势（2020-2031）&amp;（吨）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中国高端电子封装材料总产能占全球比重（2020-2031）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中国高端电子封装材料总产量占全球比重（2020-2031）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全球高端电子封装材料市场收入及增长率：（2020-2031）&amp;（百万美元）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全球市场高端电子封装材料市场规模：2020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全球市场高端电子封装材料销量及增长率（2020-2031）&amp;（吨）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全球市场高端电子封装材料价格趋势（2020-2031）&amp;（美元/吨）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中国高端电子封装材料市场收入及增长率：（2020-2031）&amp;（百万美元）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中国市场高端电子封装材料市场规模：2020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中国市场高端电子封装材料销量及增长率（2020-2031）&amp;（吨）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中国市场高端电子封装材料销量占全球比重（2020-2031）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中国高端电子封装材料收入占全球比重（2020-2031）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全球主要地区高端电子封装材料销售收入规模：2020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全球主要地区高端电子封装材料销售收入市场份额（2020-2025）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全球主要地区高端电子封装材料销售收入市场份额（2024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全球主要地区高端电子封装材料收入市场份额（2025-2031）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北美（美国和加拿大）高端电子封装材料销量（2020-2031）&amp;（吨）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北美（美国和加拿大）高端电子封装材料销量份额（2020-2031）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北美（美国和加拿大）高端电子封装材料收入（2020-2031）&amp;（百万美元）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北美（美国和加拿大）高端电子封装材料收入份额（2020-2031）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欧洲（德国、英国、法国和意大利等国家）高端电子封装材料销量（2020-2031）&amp;（吨）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欧洲（德国、英国、法国和意大利等国家）高端电子封装材料销量份额（2020-2031）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欧洲（德国、英国、法国和意大利等国家）高端电子封装材料收入（2020-2031）&amp;（百万美元）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欧洲（德国、英国、法国和意大利等国家）高端电子封装材料收入份额（2020-2031）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亚太（中国、日本、韩国、中国台湾、印度和东南亚等）高端电子封装材料销量（2020-2031）&amp;（吨）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亚太（中国、日本、韩国、中国台湾、印度和东南亚等）高端电子封装材料销量份额（2020-2031）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亚太（中国、日本、韩国、中国台湾、印度和东南亚等）高端电子封装材料收入（2020-2031）&amp;（百万美元）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亚太（中国、日本、韩国、中国台湾、印度和东南亚等）高端电子封装材料收入份额（2020-2031）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拉美地区（墨西哥、巴西等国家）高端电子封装材料销量（2020-2031）&amp;（吨）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拉美地区（墨西哥、巴西等国家）高端电子封装材料销量份额（2020-2031）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拉美地区（墨西哥、巴西等国家）高端电子封装材料收入（2020-2031）&amp;（百万美元）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拉美地区（墨西哥、巴西等国家）高端电子封装材料收入份额（2020-2031）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中东及非洲（土耳其、沙特等国家）高端电子封装材料销量（2020-2031）&amp;（吨）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中东及非洲（土耳其、沙特等国家）高端电子封装材料销量份额（2020-2031）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中东及非洲（土耳其、沙特等国家）高端电子封装材料收入（2020-2031）&amp;（百万美元）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中东及非洲（土耳其、沙特等国家）高端电子封装材料收入份额（2020-2031）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2025年全球市场主要厂商高端电子封装材料销量市场份额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2025年全球市场主要厂商高端电子封装材料收入市场份额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2025年中国市场主要厂商高端电子封装材料销量市场份额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2025年中国市场主要厂商高端电子封装材料收入市场份额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2025年全球前五大生产商高端电子封装材料市场份额</w:t>
      </w:r>
      <w:r>
        <w:rPr>
          <w:rFonts w:hint="eastAsia"/>
        </w:rPr>
        <w:br/>
      </w:r>
      <w:r>
        <w:rPr>
          <w:rFonts w:hint="eastAsia"/>
        </w:rPr>
        <w:t>　　图59 全球高端电子封装材料第一梯队、第二梯队和第三梯队生产商（品牌）及市场份额（2025）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全球不同产品类型高端电子封装材料价格走势（2020-2031）&amp;（美元/吨）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全球不同应用高端电子封装材料价格走势（2020-2031）&amp;（美元/吨）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高端电子封装材料中国企业SWOT分析</w:t>
      </w:r>
      <w:r>
        <w:rPr>
          <w:rFonts w:hint="eastAsia"/>
        </w:rPr>
        <w:br/>
      </w:r>
      <w:r>
        <w:rPr>
          <w:rFonts w:hint="eastAsia"/>
        </w:rPr>
        <w:t>　　图63 高端电子封装材料产业链</w:t>
      </w:r>
      <w:r>
        <w:rPr>
          <w:rFonts w:hint="eastAsia"/>
        </w:rPr>
        <w:br/>
      </w:r>
      <w:r>
        <w:rPr>
          <w:rFonts w:hint="eastAsia"/>
        </w:rPr>
        <w:t>　　图64 高端电子封装材料行业采购模式分析</w:t>
      </w:r>
      <w:r>
        <w:rPr>
          <w:rFonts w:hint="eastAsia"/>
        </w:rPr>
        <w:br/>
      </w:r>
      <w:r>
        <w:rPr>
          <w:rFonts w:hint="eastAsia"/>
        </w:rPr>
        <w:t>　　图65 高端电子封装材料行业生产模式分析</w:t>
      </w:r>
      <w:r>
        <w:rPr>
          <w:rFonts w:hint="eastAsia"/>
        </w:rPr>
        <w:br/>
      </w:r>
      <w:r>
        <w:rPr>
          <w:rFonts w:hint="eastAsia"/>
        </w:rPr>
        <w:t>　　图66 高端电子封装材料行业销售模式分析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9540655ba40c3" w:history="1">
        <w:r>
          <w:rPr>
            <w:rStyle w:val="Hyperlink"/>
          </w:rPr>
          <w:t>全球与中国高端电子封装材料市场研究及前景趋势分析报告（2025-2031年）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9540655ba40c3" w:history="1">
        <w:r>
          <w:rPr>
            <w:rStyle w:val="Hyperlink"/>
          </w:rPr>
          <w:t>https://www.20087.com/8/18/GaoDuanDianZiFengZhuangCaiLiaoQianJing.html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热点：ic封装材料、高端电子封装材料 国家重点研发、集成电路封装技术、高端电子封装材料小巨人、常见的封装材料有哪些、高端电子封装材料有哪些、clcc封装、电子封装材料排名、半导体封装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f4715cc654a33" w:history="1">
      <w:r>
        <w:rPr>
          <w:rStyle w:val="Hyperlink"/>
        </w:rPr>
        <w:t>全球与中国高端电子封装材料市场研究及前景趋势分析报告（2025-2031年）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aoDuanDianZiFengZhuangCaiLiaoQianJing.html" TargetMode="External" Id="Rc8a9540655ba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aoDuanDianZiFengZhuangCaiLiaoQianJing.html" TargetMode="External" Id="Rbddf4715cc65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2025-05-08T03:12:00Z</dcterms:created>
  <dcterms:modified xsi:type="dcterms:W3CDTF">2025-05-08T04:12:00Z</dcterms:modified>
  <dc:subject>全球与中国高端电子封装材料市场研究及前景趋势分析报告（2025-2031年）</dc:subject>
  <dc:title>全球与中国高端电子封装材料市场研究及前景趋势分析报告（2025-2031年）</dc:title>
  <cp:keywords>全球与中国高端电子封装材料市场研究及前景趋势分析报告（2025-2031年）</cp:keywords>
  <dc:description>全球与中国高端电子封装材料市场研究及前景趋势分析报告（2025-2031年）</dc:description>
</cp:coreProperties>
</file>