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e158771e44420" w:history="1">
              <w:r>
                <w:rPr>
                  <w:rStyle w:val="Hyperlink"/>
                </w:rPr>
                <w:t>2025-2031年中国魔芋仿生食品市场现状调研与发展前景趋势分析报告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e158771e44420" w:history="1">
              <w:r>
                <w:rPr>
                  <w:rStyle w:val="Hyperlink"/>
                </w:rPr>
                <w:t>2025-2031年中国魔芋仿生食品市场现状调研与发展前景趋势分析报告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e158771e44420" w:history="1">
                <w:r>
                  <w:rPr>
                    <w:rStyle w:val="Hyperlink"/>
                  </w:rPr>
                  <w:t>https://www.20087.com/8/08/MoYuFangShengShiPinHangYeXianZhuangJiQianJing.html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仿生食品是一种健康、低热量的替代食品，在健康饮食、减肥代餐等领域有着广泛的应用。近年来，随着食品科学技术的发展和消费者健康意识的提高，魔芋仿生食品的品种和品质得到了显著提升。现代魔芋仿生食品不仅在口感、营养价值方面有所突破，还在加工工艺和储存稳定性方面进行了改进，能够满足更加复杂和个性化的食用需求。此外，随着植物基食品和健康饮食趋势的兴起，魔芋仿生食品正逐步向多元化、高端化方向发展，以适应现代消费者的健康需求。</w:t>
      </w:r>
      <w:r>
        <w:rPr>
          <w:rFonts w:hint="eastAsia"/>
        </w:rPr>
        <w:br/>
      </w:r>
      <w:r>
        <w:rPr>
          <w:rFonts w:hint="eastAsia"/>
        </w:rPr>
        <w:t>　　未来，魔芋仿生食品市场将持续增长。随着食品科学技术的发展和消费者健康意识的提高，对于健康、营养的魔芋仿生食品需求将持续增加。技术方面，魔芋仿生食品将更加注重提高其口感和营养价值，例如通过优化配方和采用更先进的加工技术实现更优异的性能。此外，随着个性化需求的增长，魔芋仿生食品将提供更多样化的规格和服务，以满足不同用户的需求。同时，随着可持续发展理念的推广，魔芋仿生食品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e158771e44420" w:history="1">
        <w:r>
          <w:rPr>
            <w:rStyle w:val="Hyperlink"/>
          </w:rPr>
          <w:t>2025-2031年中国魔芋仿生食品市场现状调研与发展前景趋势分析报告</w:t>
        </w:r>
      </w:hyperlink>
      <w:r>
        <w:rPr>
          <w:rFonts w:hint="eastAsia"/>
        </w:rPr>
        <w:t>》基于详实数据，从市场规模、需求变化及价格动态等维度，全面解析了魔芋仿生食品行业的现状与发展趋势，并对魔芋仿生食品产业链各环节进行了系统性探讨。报告科学预测了魔芋仿生食品行业未来发展方向，重点分析了魔芋仿生食品技术现状及创新路径，同时聚焦魔芋仿生食品重点企业的经营表现，评估了市场竞争格局、品牌影响力及市场集中度。通过对细分市场的深入研究及SWOT分析，报告揭示了魔芋仿生食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魔芋仿生食品行业界定及应用领域</w:t>
      </w:r>
      <w:r>
        <w:rPr>
          <w:rFonts w:hint="eastAsia"/>
        </w:rPr>
        <w:br/>
      </w:r>
      <w:r>
        <w:rPr>
          <w:rFonts w:hint="eastAsia"/>
        </w:rPr>
        <w:t>　　第一节 魔芋仿生食品行业定义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魔芋仿生食品主要应用领域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全球魔芋仿生食品行业市场调研分析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全球魔芋仿生食品行业经济环境分析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全球魔芋仿生食品市场总体情况分析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一、全球魔芋仿生食品行业的发展特点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二、全球魔芋仿生食品市场结构</w:t>
      </w:r>
      <w:r>
        <w:rPr>
          <w:rFonts w:hint="eastAsia"/>
        </w:rPr>
        <w:br/>
      </w:r>
      <w:r>
        <w:rPr>
          <w:rFonts w:hint="eastAsia"/>
        </w:rPr>
        <w:t>　　　　三、全球魔芋仿生食品行业竞争格局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全球主要国家（地区）魔芋仿生食品市场分析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2025-2031年全球魔芋仿生食品行业发展趋势预测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魔芋仿生食品行业发展环境分析</w:t>
      </w:r>
      <w:r>
        <w:rPr>
          <w:rFonts w:hint="eastAsia"/>
        </w:rPr>
        <w:br/>
      </w:r>
      <w:r>
        <w:rPr>
          <w:rFonts w:hint="eastAsia"/>
        </w:rPr>
        <w:t>　　第一节 魔芋仿生食品行业环境分析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魔芋仿生食品行业相关政策、法规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中国魔芋仿生食品行业供给、需求分析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2025年中国魔芋仿生食品市场现状</w:t>
      </w:r>
      <w:r>
        <w:rPr>
          <w:rFonts w:hint="eastAsia"/>
        </w:rPr>
        <w:br/>
      </w:r>
      <w:r>
        <w:rPr>
          <w:rFonts w:hint="eastAsia"/>
        </w:rPr>
        <w:t>　　第二节 中国魔芋仿生食品行业产量情况分析及预测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一、魔芋仿生食品总体产能规模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、2019-2024年中国魔芋仿生食品产量统计</w:t>
      </w:r>
      <w:r>
        <w:rPr>
          <w:rFonts w:hint="eastAsia"/>
        </w:rPr>
        <w:br/>
      </w:r>
      <w:r>
        <w:rPr>
          <w:rFonts w:hint="eastAsia"/>
        </w:rPr>
        <w:t>　　　　三、魔芋仿生食品生产区域分布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四、2025-2031年中国魔芋仿生食品产量预测</w:t>
      </w:r>
      <w:r>
        <w:rPr>
          <w:rFonts w:hint="eastAsia"/>
        </w:rPr>
        <w:br/>
      </w:r>
      <w:r>
        <w:rPr>
          <w:rFonts w:hint="eastAsia"/>
        </w:rPr>
        <w:t>　　第三节 中国魔芋仿生食品市场需求分析及预测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一、中国魔芋仿生食品市场需求特点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二、2019-2024年中国魔芋仿生食品市场需求统计</w:t>
      </w:r>
      <w:r>
        <w:rPr>
          <w:rFonts w:hint="eastAsia"/>
        </w:rPr>
        <w:br/>
      </w:r>
      <w:r>
        <w:rPr>
          <w:rFonts w:hint="eastAsia"/>
        </w:rPr>
        <w:t>　　　　三、魔芋仿生食品市场饱和度</w:t>
      </w:r>
      <w:r>
        <w:rPr>
          <w:rFonts w:hint="eastAsia"/>
        </w:rPr>
        <w:br/>
      </w:r>
      <w:r>
        <w:rPr>
          <w:rFonts w:hint="eastAsia"/>
        </w:rPr>
        <w:t>　　　　四、影响魔芋仿生食品市场需求的因素</w:t>
      </w:r>
      <w:r>
        <w:rPr>
          <w:rFonts w:hint="eastAsia"/>
        </w:rPr>
        <w:br/>
      </w:r>
      <w:r>
        <w:rPr>
          <w:rFonts w:hint="eastAsia"/>
        </w:rPr>
        <w:t>　　　　五、魔芋仿生食品市场潜力分析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六、2025-2031年中国魔芋仿生食品市场需求预测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中国魔芋仿生食品行业进出口分析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一、2019-2024年魔芋仿生食品进口量及增速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三、2025-2031年魔芋仿生食品进口量及增速预测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一、2019-2024年魔芋仿生食品出口量及增速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三、2025-2031年魔芋仿生食品出口量及增速预测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中国魔芋仿生食品行业重点地区调研分析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一、中国魔芋仿生食品行业区域市场分布情况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二、**地区魔芋仿生食品行业市场需求规模情况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三、**地区魔芋仿生食品行业市场需求规模情况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四、**地区魔芋仿生食品行业市场需求规模情况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五、**地区魔芋仿生食品行业市场需求规模情况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六、**地区魔芋仿生食品行业市场需求规模情况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中国魔芋仿生食品细分行业调研</w:t>
      </w:r>
      <w:r>
        <w:rPr>
          <w:rFonts w:hint="eastAsia"/>
        </w:rPr>
        <w:br/>
      </w:r>
      <w:r>
        <w:rPr>
          <w:rFonts w:hint="eastAsia"/>
        </w:rPr>
        <w:t>　　第一节 主要魔芋仿生食品细分行业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魔芋仿生食品行业重点企业发展调研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中国魔芋仿生食品企业营销及发展建议</w:t>
      </w:r>
      <w:r>
        <w:rPr>
          <w:rFonts w:hint="eastAsia"/>
        </w:rPr>
        <w:br/>
      </w:r>
      <w:r>
        <w:rPr>
          <w:rFonts w:hint="eastAsia"/>
        </w:rPr>
        <w:t>　　第一节 魔芋仿生食品企业营销策略分析及建议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魔芋仿生食品企业营销策略分析</w:t>
      </w:r>
      <w:r>
        <w:rPr>
          <w:rFonts w:hint="eastAsia"/>
        </w:rPr>
        <w:br/>
      </w:r>
      <w:r>
        <w:rPr>
          <w:rFonts w:hint="eastAsia"/>
        </w:rPr>
        <w:t>　　　　一、魔芋仿生食品企业营销策略</w:t>
      </w:r>
      <w:r>
        <w:rPr>
          <w:rFonts w:hint="eastAsia"/>
        </w:rPr>
        <w:br/>
      </w:r>
      <w:r>
        <w:rPr>
          <w:rFonts w:hint="eastAsia"/>
        </w:rPr>
        <w:t>　　　　二、魔芋仿生食品企业经验借鉴</w:t>
      </w:r>
      <w:r>
        <w:rPr>
          <w:rFonts w:hint="eastAsia"/>
        </w:rPr>
        <w:br/>
      </w:r>
      <w:r>
        <w:rPr>
          <w:rFonts w:hint="eastAsia"/>
        </w:rPr>
        <w:t>　　第三节 魔芋仿生食品企业营销模式演化与创新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魔芋仿生食品企业经营发展分析及建议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一、魔芋仿生食品企业存在的问题</w:t>
      </w:r>
      <w:r>
        <w:rPr>
          <w:rFonts w:hint="eastAsia"/>
        </w:rPr>
        <w:br/>
      </w:r>
      <w:r>
        <w:rPr>
          <w:rFonts w:hint="eastAsia"/>
        </w:rPr>
        <w:t>　　　　二、魔芋仿生食品企业应对的策略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魔芋仿生食品行业发展趋势及投资风险预警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2025年魔芋仿生食品市场前景分析</w:t>
      </w:r>
      <w:r>
        <w:rPr>
          <w:rFonts w:hint="eastAsia"/>
        </w:rPr>
        <w:br/>
      </w:r>
      <w:r>
        <w:rPr>
          <w:rFonts w:hint="eastAsia"/>
        </w:rPr>
        <w:t>　　第二节 2025年魔芋仿生食品行业发展趋势预测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影响魔芋仿生食品行业发展的主要因素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一、2025年影响魔芋仿生食品行业运行的有利因素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二、2025年影响魔芋仿生食品行业运行的稳定因素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三、2025年影响魔芋仿生食品行业运行的不利因素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四、2025年我国魔芋仿生食品行业发展面临的挑战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五、2025年我国魔芋仿生食品行业发展面临的机遇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专家对魔芋仿生食品行业投资风险预警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一、2025-2031年魔芋仿生食品行业市场风险及控制策略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二、2025-2031年魔芋仿生食品行业政策风险及控制策略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三、2025-2031年魔芋仿生食品行业经营风险及控制策略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四、2025-2031年魔芋仿生食品同业竞争风险及控制策略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五、2025-2031年魔芋仿生食品行业其他风险及控制策略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魔芋仿生食品行业投资战略研究</w:t>
      </w:r>
      <w:r>
        <w:rPr>
          <w:rFonts w:hint="eastAsia"/>
        </w:rPr>
        <w:br/>
      </w:r>
      <w:r>
        <w:rPr>
          <w:rFonts w:hint="eastAsia"/>
        </w:rPr>
        <w:t>　　第一节 魔芋仿生食品行业发展战略研究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对我国魔芋仿生食品品牌的战略思考</w:t>
      </w:r>
      <w:r>
        <w:rPr>
          <w:rFonts w:hint="eastAsia"/>
        </w:rPr>
        <w:br/>
      </w:r>
      <w:r>
        <w:rPr>
          <w:rFonts w:hint="eastAsia"/>
        </w:rPr>
        <w:t>　　　　一、魔芋仿生食品品牌的重要性</w:t>
      </w:r>
      <w:r>
        <w:rPr>
          <w:rFonts w:hint="eastAsia"/>
        </w:rPr>
        <w:br/>
      </w:r>
      <w:r>
        <w:rPr>
          <w:rFonts w:hint="eastAsia"/>
        </w:rPr>
        <w:t>　　　　二、魔芋仿生食品实施品牌战略的意义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三、魔芋仿生食品企业品牌的现状分析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四、我国魔芋仿生食品企业的品牌战略</w:t>
      </w:r>
      <w:r>
        <w:rPr>
          <w:rFonts w:hint="eastAsia"/>
        </w:rPr>
        <w:br/>
      </w:r>
      <w:r>
        <w:rPr>
          <w:rFonts w:hint="eastAsia"/>
        </w:rPr>
        <w:t>　　　　五、魔芋仿生食品品牌战略管理的策略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魔芋仿生食品经营策略分析</w:t>
      </w:r>
      <w:r>
        <w:rPr>
          <w:rFonts w:hint="eastAsia"/>
        </w:rPr>
        <w:br/>
      </w:r>
      <w:r>
        <w:rPr>
          <w:rFonts w:hint="eastAsia"/>
        </w:rPr>
        <w:t>　　　　一、魔芋仿生食品市场细分策略</w:t>
      </w:r>
      <w:r>
        <w:rPr>
          <w:rFonts w:hint="eastAsia"/>
        </w:rPr>
        <w:br/>
      </w:r>
      <w:r>
        <w:rPr>
          <w:rFonts w:hint="eastAsia"/>
        </w:rPr>
        <w:t>　　　　二、魔芋仿生食品市场创新策略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四、魔芋仿生食品新产品差异化战略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[中⋅智⋅林⋅]魔芋仿生食品行业投资战略研究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一、2025-2031年魔芋仿生食品行业投资战略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魔芋仿生食品行业类别</w:t>
      </w:r>
      <w:r>
        <w:rPr>
          <w:rFonts w:hint="eastAsia"/>
        </w:rPr>
        <w:br/>
      </w:r>
      <w:r>
        <w:rPr>
          <w:rFonts w:hint="eastAsia"/>
        </w:rPr>
        <w:t>　　图表 魔芋仿生食品行业产业链调研</w:t>
      </w:r>
      <w:r>
        <w:rPr>
          <w:rFonts w:hint="eastAsia"/>
        </w:rPr>
        <w:br/>
      </w:r>
      <w:r>
        <w:rPr>
          <w:rFonts w:hint="eastAsia"/>
        </w:rPr>
        <w:t>　　图表 魔芋仿生食品行业现状</w:t>
      </w:r>
      <w:r>
        <w:rPr>
          <w:rFonts w:hint="eastAsia"/>
        </w:rPr>
        <w:br/>
      </w:r>
      <w:r>
        <w:rPr>
          <w:rFonts w:hint="eastAsia"/>
        </w:rPr>
        <w:t>　　图表 魔芋仿生食品行业标准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2019-2024年中国魔芋仿生食品行业市场规模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2024年中国魔芋仿生食品行业产能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2019-2024年中国魔芋仿生食品行业产量统计</w:t>
      </w:r>
      <w:r>
        <w:rPr>
          <w:rFonts w:hint="eastAsia"/>
        </w:rPr>
        <w:br/>
      </w:r>
      <w:r>
        <w:rPr>
          <w:rFonts w:hint="eastAsia"/>
        </w:rPr>
        <w:t>　　图表 魔芋仿生食品行业动态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2019-2024年中国魔芋仿生食品市场需求量</w:t>
      </w:r>
      <w:r>
        <w:rPr>
          <w:rFonts w:hint="eastAsia"/>
        </w:rPr>
        <w:br/>
      </w:r>
      <w:r>
        <w:rPr>
          <w:rFonts w:hint="eastAsia"/>
        </w:rPr>
        <w:t>　　图表 2024年中国魔芋仿生食品行业需求区域调研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2019-2024年中国魔芋仿生食品行情</w:t>
      </w:r>
      <w:r>
        <w:rPr>
          <w:rFonts w:hint="eastAsia"/>
        </w:rPr>
        <w:br/>
      </w:r>
      <w:r>
        <w:rPr>
          <w:rFonts w:hint="eastAsia"/>
        </w:rPr>
        <w:t>　　图表 2019-2024年中国魔芋仿生食品价格走势图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2019-2024年中国魔芋仿生食品行业销售收入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2019-2024年中国魔芋仿生食品行业盈利情况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2019-2024年中国魔芋仿生食品行业利润总额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2019-2024年中国魔芋仿生食品进口统计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2019-2024年中国魔芋仿生食品出口统计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2019-2024年中国魔芋仿生食品行业企业数量统计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**地区魔芋仿生食品市场规模</w:t>
      </w:r>
      <w:r>
        <w:rPr>
          <w:rFonts w:hint="eastAsia"/>
        </w:rPr>
        <w:br/>
      </w:r>
      <w:r>
        <w:rPr>
          <w:rFonts w:hint="eastAsia"/>
        </w:rPr>
        <w:t>　　图表 **地区魔芋仿生食品行业市场需求</w:t>
      </w:r>
      <w:r>
        <w:rPr>
          <w:rFonts w:hint="eastAsia"/>
        </w:rPr>
        <w:br/>
      </w:r>
      <w:r>
        <w:rPr>
          <w:rFonts w:hint="eastAsia"/>
        </w:rPr>
        <w:t>　　图表 **地区魔芋仿生食品市场调研</w:t>
      </w:r>
      <w:r>
        <w:rPr>
          <w:rFonts w:hint="eastAsia"/>
        </w:rPr>
        <w:br/>
      </w:r>
      <w:r>
        <w:rPr>
          <w:rFonts w:hint="eastAsia"/>
        </w:rPr>
        <w:t>　　图表 **地区魔芋仿生食品行业市场需求分析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**地区魔芋仿生食品市场规模</w:t>
      </w:r>
      <w:r>
        <w:rPr>
          <w:rFonts w:hint="eastAsia"/>
        </w:rPr>
        <w:br/>
      </w:r>
      <w:r>
        <w:rPr>
          <w:rFonts w:hint="eastAsia"/>
        </w:rPr>
        <w:t>　　图表 **地区魔芋仿生食品行业市场需求</w:t>
      </w:r>
      <w:r>
        <w:rPr>
          <w:rFonts w:hint="eastAsia"/>
        </w:rPr>
        <w:br/>
      </w:r>
      <w:r>
        <w:rPr>
          <w:rFonts w:hint="eastAsia"/>
        </w:rPr>
        <w:t>　　图表 **地区魔芋仿生食品市场调研</w:t>
      </w:r>
      <w:r>
        <w:rPr>
          <w:rFonts w:hint="eastAsia"/>
        </w:rPr>
        <w:br/>
      </w:r>
      <w:r>
        <w:rPr>
          <w:rFonts w:hint="eastAsia"/>
        </w:rPr>
        <w:t>　　图表 **地区魔芋仿生食品行业市场需求分析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魔芋仿生食品行业竞争对手分析</w:t>
      </w:r>
      <w:r>
        <w:rPr>
          <w:rFonts w:hint="eastAsia"/>
        </w:rPr>
        <w:br/>
      </w:r>
      <w:r>
        <w:rPr>
          <w:rFonts w:hint="eastAsia"/>
        </w:rPr>
        <w:t>　　图表 魔芋仿生食品重点企业（一）基本信息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魔芋仿生食品重点企业（一）经营情况分析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魔芋仿生食品重点企业（一）主要经济指标情况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魔芋仿生食品重点企业（一）盈利能力情况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魔芋仿生食品重点企业（一）偿债能力情况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魔芋仿生食品重点企业（一）运营能力情况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魔芋仿生食品重点企业（一）成长能力情况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魔芋仿生食品重点企业（二）基本信息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魔芋仿生食品重点企业（二）经营情况分析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魔芋仿生食品重点企业（二）主要经济指标情况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魔芋仿生食品重点企业（二）盈利能力情况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魔芋仿生食品重点企业（二）偿债能力情况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魔芋仿生食品重点企业（二）运营能力情况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魔芋仿生食品重点企业（二）成长能力情况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魔芋仿生食品重点企业（三）基本信息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魔芋仿生食品重点企业（三）经营情况分析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魔芋仿生食品重点企业（三）主要经济指标情况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魔芋仿生食品重点企业（三）盈利能力情况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魔芋仿生食品重点企业（三）偿债能力情况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魔芋仿生食品重点企业（三）运营能力情况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魔芋仿生食品重点企业（三）成长能力情况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2025-2031年中国魔芋仿生食品行业产能预测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2025-2031年中国魔芋仿生食品行业产量预测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2025-2031年中国魔芋仿生食品市场需求预测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2025-2031年中国魔芋仿生食品行业市场规模预测</w:t>
      </w:r>
      <w:r>
        <w:rPr>
          <w:rFonts w:hint="eastAsia"/>
        </w:rPr>
        <w:br/>
      </w:r>
      <w:r>
        <w:rPr>
          <w:rFonts w:hint="eastAsia"/>
        </w:rPr>
        <w:t>　　图表 魔芋仿生食品行业准入条件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2025-2031年中国魔芋仿生食品市场前景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2025-2031年中国魔芋仿生食品行业信息化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2025-2031年中国魔芋仿生食品行业风险分析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2025-2031年中国魔芋仿生食品行业发展趋势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e158771e44420" w:history="1">
        <w:r>
          <w:rPr>
            <w:rStyle w:val="Hyperlink"/>
          </w:rPr>
          <w:t>2025-2031年中国魔芋仿生食品市场现状调研与发展前景趋势分析报告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e158771e44420" w:history="1">
        <w:r>
          <w:rPr>
            <w:rStyle w:val="Hyperlink"/>
          </w:rPr>
          <w:t>https://www.20087.com/8/08/MoYuFangShengShiPinHangYeXianZhuangJiQianJing.html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热点：魔芋食品、魔芋仿生食品机械、魔芋种植技术大全、魔芋仿生食品怎么做、新鲜魔芋的加工方法、魔芋仿生食品图片、魔芋的原料是啥、魔芋仿生食品作坊、什么是魔芋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ac588b9024538" w:history="1">
      <w:r>
        <w:rPr>
          <w:rStyle w:val="Hyperlink"/>
        </w:rPr>
        <w:t>2025-2031年中国魔芋仿生食品市场现状调研与发展前景趋势分析报告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MoYuFangShengShiPinHangYeXianZhuangJiQianJing.html" TargetMode="External" Id="R63de158771e4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MoYuFangShengShiPinHangYeXianZhuangJiQianJing.html" TargetMode="External" Id="Rd36ac588b902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2024-11-11T02:16:00Z</dcterms:created>
  <dcterms:modified xsi:type="dcterms:W3CDTF">2024-11-11T03:16:00Z</dcterms:modified>
  <dc:subject>2025-2031年中国魔芋仿生食品市场现状调研与发展前景趋势分析报告</dc:subject>
  <dc:title>2025-2031年中国魔芋仿生食品市场现状调研与发展前景趋势分析报告</dc:title>
  <cp:keywords>2025-2031年中国魔芋仿生食品市场现状调研与发展前景趋势分析报告</cp:keywords>
  <dc:description>2025-2031年中国魔芋仿生食品市场现状调研与发展前景趋势分析报告</dc:description>
</cp:coreProperties>
</file>