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f7c0398ef4534" w:history="1">
              <w:r>
                <w:rPr>
                  <w:rStyle w:val="Hyperlink"/>
                </w:rPr>
                <w:t>中国芳纶纤维行业市场分析与前景趋势预测报告（2026-2032年）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f7c0398ef4534" w:history="1">
              <w:r>
                <w:rPr>
                  <w:rStyle w:val="Hyperlink"/>
                </w:rPr>
                <w:t>中国芳纶纤维行业市场分析与前景趋势预测报告（2026-2032年）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f7c0398ef4534" w:history="1">
                <w:r>
                  <w:rPr>
                    <w:rStyle w:val="Hyperlink"/>
                  </w:rPr>
                  <w:t>https://www.20087.com/7/22/FangLunXianWeiHangYeQianJingQuShi.html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1f7c0398ef4534" w:history="1">
        <w:r>
          <w:rPr>
            <w:rStyle w:val="Hyperlink"/>
          </w:rPr>
          <w:t>中国芳纶纤维行业市场分析与前景趋势预测报告（2026-2032年）</w:t>
        </w:r>
      </w:hyperlink>
      <w:r>
        <w:rPr>
          <w:rFonts w:hint="eastAsia"/>
        </w:rPr>
        <w:t>》基于国家统计局及相关行业协会的权威数据，系统分析了芳纶纤维行业的市场规模、产业链结构及技术现状，并对芳纶纤维发展趋势与市场前景进行了科学预测。报告重点解读了行业重点企业的竞争策略与品牌影响力，全面评估了芳纶纤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中国不同产品类型芳纶纤维增长趋势2021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对位芳纶纤维</w:t>
      </w:r>
      <w:r>
        <w:rPr>
          <w:rFonts w:hint="eastAsia"/>
        </w:rPr>
        <w:br/>
      </w:r>
      <w:r>
        <w:rPr>
          <w:rFonts w:hint="eastAsia"/>
        </w:rPr>
        <w:t>　　　　1.2.3 间位芳纶纤维</w:t>
      </w:r>
      <w:r>
        <w:rPr>
          <w:rFonts w:hint="eastAsia"/>
        </w:rPr>
        <w:br/>
      </w:r>
      <w:r>
        <w:rPr>
          <w:rFonts w:hint="eastAsia"/>
        </w:rPr>
        <w:t>　　1.3 从不同应用，芳纶纤维主要包括如下几个方面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中国不同应用芳纶纤维增长趋势2021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防弹衣和头盔</w:t>
      </w:r>
      <w:r>
        <w:rPr>
          <w:rFonts w:hint="eastAsia"/>
        </w:rPr>
        <w:br/>
      </w:r>
      <w:r>
        <w:rPr>
          <w:rFonts w:hint="eastAsia"/>
        </w:rPr>
        <w:t>　　　　1.3.3 航空航天材料</w:t>
      </w:r>
      <w:r>
        <w:rPr>
          <w:rFonts w:hint="eastAsia"/>
        </w:rPr>
        <w:br/>
      </w:r>
      <w:r>
        <w:rPr>
          <w:rFonts w:hint="eastAsia"/>
        </w:rPr>
        <w:t>　　　　1.3.4 运动材料</w:t>
      </w:r>
      <w:r>
        <w:rPr>
          <w:rFonts w:hint="eastAsia"/>
        </w:rPr>
        <w:br/>
      </w:r>
      <w:r>
        <w:rPr>
          <w:rFonts w:hint="eastAsia"/>
        </w:rPr>
        <w:t>　　　　1.3.5 轮胎</w:t>
      </w:r>
      <w:r>
        <w:rPr>
          <w:rFonts w:hint="eastAsia"/>
        </w:rPr>
        <w:br/>
      </w:r>
      <w:r>
        <w:rPr>
          <w:rFonts w:hint="eastAsia"/>
        </w:rPr>
        <w:t>　　　　1.3.6 高强度绳索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中国芳纶纤维发展现状及未来趋势（2021-2032）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中国市场芳纶纤维收入及增长率（2021-2032）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中国市场芳纶纤维销量及增长率（2021-2032）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中国市场主要芳纶纤维厂商分析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中国市场主要厂商芳纶纤维销量及市场占有率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中国市场主要厂商芳纶纤维销量（2021-2026）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中国市场主要厂商芳纶纤维收入及市场占有率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中国市场主要厂商芳纶纤维收入（2021-2026）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中国市场主要厂商芳纶纤维收入市场份额（2021-2026）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2025年中国市场主要厂商芳纶纤维收入排名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中国市场主要厂商芳纶纤维价格（2021-2026）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中国市场主要厂商芳纶纤维总部及产地分布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中国市场主要厂商成立时间及芳纶纤维商业化日期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中国市场主要厂商芳纶纤维产品类型及应用</w:t>
      </w:r>
      <w:r>
        <w:rPr>
          <w:rFonts w:hint="eastAsia"/>
        </w:rPr>
        <w:br/>
      </w:r>
      <w:r>
        <w:rPr>
          <w:rFonts w:hint="eastAsia"/>
        </w:rPr>
        <w:t>　　2.7 芳纶纤维行业集中度、竞争程度分析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芳纶纤维行业集中度分析：2025年中国Top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中国市场芳纶纤维第一梯队、第二梯队和第三梯队厂商（品牌）及2025年市场份额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不同产品类型芳纶纤维分析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中国市场不同产品类型芳纶纤维销量（2021-2032）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中国市场不同产品类型芳纶纤维销量预测（2027-2032）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中国市场不同产品类型芳纶纤维规模（2021-2032）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中国市场不同产品类型芳纶纤维规模及市场份额（2021-2026）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中国市场不同产品类型芳纶纤维规模预测（2027-2032）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中国市场不同产品类型芳纶纤维价格走势（2021-2032）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不同应用芳纶纤维分析</w:t>
      </w:r>
      <w:r>
        <w:rPr>
          <w:rFonts w:hint="eastAsia"/>
        </w:rPr>
        <w:br/>
      </w:r>
      <w:r>
        <w:rPr>
          <w:rFonts w:hint="eastAsia"/>
        </w:rPr>
        <w:t>　　5.1 中国市场不同应用芳纶纤维销量（2021-2032）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中国市场不同应用芳纶纤维销量预测（2027-2032）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中国市场不同应用芳纶纤维规模（2021-2032）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中国市场不同应用芳纶纤维规模及市场份额（2021-2026）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中国市场不同应用芳纶纤维规模预测（2027-2032）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中国市场不同应用芳纶纤维价格走势（2021-2032）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芳纶纤维行业发展分析---发展趋势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芳纶纤维行业发展分析---厂商壁垒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芳纶纤维行业发展分析---驱动因素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芳纶纤维行业发展分析---制约因素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芳纶纤维中国企业SWOT分析</w:t>
      </w:r>
      <w:r>
        <w:rPr>
          <w:rFonts w:hint="eastAsia"/>
        </w:rPr>
        <w:br/>
      </w:r>
      <w:r>
        <w:rPr>
          <w:rFonts w:hint="eastAsia"/>
        </w:rPr>
        <w:t>　　6.6 芳纶纤维行业发展分析---行业政策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芳纶纤维行业产业链简介</w:t>
      </w:r>
      <w:r>
        <w:rPr>
          <w:rFonts w:hint="eastAsia"/>
        </w:rPr>
        <w:br/>
      </w:r>
      <w:r>
        <w:rPr>
          <w:rFonts w:hint="eastAsia"/>
        </w:rPr>
        <w:t>　　7.2 芳纶纤维产业链分析-上游</w:t>
      </w:r>
      <w:r>
        <w:rPr>
          <w:rFonts w:hint="eastAsia"/>
        </w:rPr>
        <w:br/>
      </w:r>
      <w:r>
        <w:rPr>
          <w:rFonts w:hint="eastAsia"/>
        </w:rPr>
        <w:t>　　7.3 芳纶纤维产业链分析-中游</w:t>
      </w:r>
      <w:r>
        <w:rPr>
          <w:rFonts w:hint="eastAsia"/>
        </w:rPr>
        <w:br/>
      </w:r>
      <w:r>
        <w:rPr>
          <w:rFonts w:hint="eastAsia"/>
        </w:rPr>
        <w:t>　　7.4 芳纶纤维产业链分析-下游</w:t>
      </w:r>
      <w:r>
        <w:rPr>
          <w:rFonts w:hint="eastAsia"/>
        </w:rPr>
        <w:br/>
      </w:r>
      <w:r>
        <w:rPr>
          <w:rFonts w:hint="eastAsia"/>
        </w:rPr>
        <w:t>　　7.5 芳纶纤维行业采购模式</w:t>
      </w:r>
      <w:r>
        <w:rPr>
          <w:rFonts w:hint="eastAsia"/>
        </w:rPr>
        <w:br/>
      </w:r>
      <w:r>
        <w:rPr>
          <w:rFonts w:hint="eastAsia"/>
        </w:rPr>
        <w:t>　　7.6 芳纶纤维行业生产模式</w:t>
      </w:r>
      <w:r>
        <w:rPr>
          <w:rFonts w:hint="eastAsia"/>
        </w:rPr>
        <w:br/>
      </w:r>
      <w:r>
        <w:rPr>
          <w:rFonts w:hint="eastAsia"/>
        </w:rPr>
        <w:t>　　7.7 芳纶纤维行业销售模式及销售渠道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中国本土芳纶纤维产能、产量分析</w:t>
      </w:r>
      <w:r>
        <w:rPr>
          <w:rFonts w:hint="eastAsia"/>
        </w:rPr>
        <w:br/>
      </w:r>
      <w:r>
        <w:rPr>
          <w:rFonts w:hint="eastAsia"/>
        </w:rPr>
        <w:t>　　8.1 中国芳纶纤维供需现状及预测（2021-2032）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中国芳纶纤维产能、产量、产能利用率及发展趋势（2021-2032）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中国芳纶纤维产量、市场需求量及发展趋势（2021-2032）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中国芳纶纤维进出口分析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中国市场芳纶纤维主要进口来源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中国市场芳纶纤维主要出口目的地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中国市场主要厂商芳纶纤维收入（2021-2026）&amp;（万元）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中国市场主要厂商芳纶纤维收入份额（2021-2026）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2025年中国主要生产商芳纶纤维收入排名（万元）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中国市场主要厂商芳纶纤维价格（2021-2026）&amp;（元/吨）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中国市场主要厂商芳纶纤维总部及产地分布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中国市场主要厂商成立时间及芳纶纤维商业化日期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中国市场主要厂商芳纶纤维产品类型及应用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2025年中国市场芳纶纤维主要厂商市场地位（第一梯队、第二梯队和第三梯队）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芳纶纤维市场投资、并购等现状分析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芳纶纤维生产基地、总部、竞争对手及市场地位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中国市场不同产品类型芳纶纤维规模（2021-2026）&amp;（万元）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中国市场不同产品类型芳纶纤维规模市场份额（2021-2026）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中国市场不同产品类型芳纶纤维规模预测（2027-2032）&amp;（万元）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中国市场不同产品类型芳纶纤维规模市场份额预测（2027-2032）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中国市场不同应用芳纶纤维规模（2021-2026）&amp;（万元）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中国市场不同应用芳纶纤维规模市场份额（2021-2026）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中国市场不同应用芳纶纤维规模预测（2027-2032）&amp;（万元）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中国市场不同应用芳纶纤维规模市场份额预测（2027-2032）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芳纶纤维行业发展分析---发展趋势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芳纶纤维行业发展分析---厂商壁垒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芳纶纤维行业发展分析---驱动因素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芳纶纤维行业发展分析---制约因素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芳纶纤维行业相关重点政策一览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芳纶纤维行业供应链分析</w:t>
      </w:r>
      <w:r>
        <w:rPr>
          <w:rFonts w:hint="eastAsia"/>
        </w:rPr>
        <w:br/>
      </w:r>
      <w:r>
        <w:rPr>
          <w:rFonts w:hint="eastAsia"/>
        </w:rPr>
        <w:t>　　表 106： 芳纶纤维上游原料供应商</w:t>
      </w:r>
      <w:r>
        <w:rPr>
          <w:rFonts w:hint="eastAsia"/>
        </w:rPr>
        <w:br/>
      </w:r>
      <w:r>
        <w:rPr>
          <w:rFonts w:hint="eastAsia"/>
        </w:rPr>
        <w:t>　　表 107： 芳纶纤维行业主要下游客户</w:t>
      </w:r>
      <w:r>
        <w:rPr>
          <w:rFonts w:hint="eastAsia"/>
        </w:rPr>
        <w:br/>
      </w:r>
      <w:r>
        <w:rPr>
          <w:rFonts w:hint="eastAsia"/>
        </w:rPr>
        <w:t>　　表 108： 芳纶纤维典型经销商</w:t>
      </w:r>
      <w:r>
        <w:rPr>
          <w:rFonts w:hint="eastAsia"/>
        </w:rPr>
        <w:br/>
      </w:r>
      <w:r>
        <w:rPr>
          <w:rFonts w:hint="eastAsia"/>
        </w:rPr>
        <w:t>　　表 109： 中国芳纶纤维产量、销量、进口量及出口量（2021-2026）&amp;（吨）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中国芳纶纤维产量、销量、进口量及出口量预测（2027-2032）&amp;（吨）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中国市场芳纶纤维主要进口来源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中国市场芳纶纤维主要出口目的地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中国不同产品类型芳纶纤维市场规模市场份额2025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对位芳纶纤维产品图片</w:t>
      </w:r>
      <w:r>
        <w:rPr>
          <w:rFonts w:hint="eastAsia"/>
        </w:rPr>
        <w:br/>
      </w:r>
      <w:r>
        <w:rPr>
          <w:rFonts w:hint="eastAsia"/>
        </w:rPr>
        <w:t>　　图 4： 间位芳纶纤维产品图片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中国不同应用芳纶纤维市场份额2025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防弹衣和头盔</w:t>
      </w:r>
      <w:r>
        <w:rPr>
          <w:rFonts w:hint="eastAsia"/>
        </w:rPr>
        <w:br/>
      </w:r>
      <w:r>
        <w:rPr>
          <w:rFonts w:hint="eastAsia"/>
        </w:rPr>
        <w:t>　　图 7： 航空航天材料</w:t>
      </w:r>
      <w:r>
        <w:rPr>
          <w:rFonts w:hint="eastAsia"/>
        </w:rPr>
        <w:br/>
      </w:r>
      <w:r>
        <w:rPr>
          <w:rFonts w:hint="eastAsia"/>
        </w:rPr>
        <w:t>　　图 8： 运动材料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高强度绳索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中国市场芳纶纤维市场规模，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2025年中国市场主要厂商芳纶纤维销量市场份额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2025年中国市场主要厂商芳纶纤维收入市场份额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2025年中国市场前五大厂商芳纶纤维市场份额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2025年中国市场芳纶纤维第一梯队、第二梯队和第三梯队厂商（品牌）及市场份额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中国市场不同产品类型芳纶纤维价格走势（2021-2032）&amp;（元/吨）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中国市场不同应用芳纶纤维价格走势（2021-2032）&amp;（元/吨）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芳纶纤维中国企业SWOT分析</w:t>
      </w:r>
      <w:r>
        <w:rPr>
          <w:rFonts w:hint="eastAsia"/>
        </w:rPr>
        <w:br/>
      </w:r>
      <w:r>
        <w:rPr>
          <w:rFonts w:hint="eastAsia"/>
        </w:rPr>
        <w:t>　　图 22： 芳纶纤维产业链</w:t>
      </w:r>
      <w:r>
        <w:rPr>
          <w:rFonts w:hint="eastAsia"/>
        </w:rPr>
        <w:br/>
      </w:r>
      <w:r>
        <w:rPr>
          <w:rFonts w:hint="eastAsia"/>
        </w:rPr>
        <w:t>　　图 23： 芳纶纤维行业采购模式分析</w:t>
      </w:r>
      <w:r>
        <w:rPr>
          <w:rFonts w:hint="eastAsia"/>
        </w:rPr>
        <w:br/>
      </w:r>
      <w:r>
        <w:rPr>
          <w:rFonts w:hint="eastAsia"/>
        </w:rPr>
        <w:t>　　图 24： 芳纶纤维行业生产模式分析</w:t>
      </w:r>
      <w:r>
        <w:rPr>
          <w:rFonts w:hint="eastAsia"/>
        </w:rPr>
        <w:br/>
      </w:r>
      <w:r>
        <w:rPr>
          <w:rFonts w:hint="eastAsia"/>
        </w:rPr>
        <w:t>　　图 25： 芳纶纤维行业销售模式分析</w:t>
      </w:r>
      <w:r>
        <w:rPr>
          <w:rFonts w:hint="eastAsia"/>
        </w:rPr>
        <w:br/>
      </w:r>
      <w:r>
        <w:rPr>
          <w:rFonts w:hint="eastAsia"/>
        </w:rPr>
        <w:t>　　图 26： 中国芳纶纤维产能、产量、产能利用率及发展趋势（2021-2032）&amp;（吨）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中国芳纶纤维产量、市场需求量及发展趋势（2021-2032）&amp;（吨）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f7c0398ef4534" w:history="1">
        <w:r>
          <w:rPr>
            <w:rStyle w:val="Hyperlink"/>
          </w:rPr>
          <w:t>中国芳纶纤维行业市场分析与前景趋势预测报告（2026-2032年）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f7c0398ef4534" w:history="1">
        <w:r>
          <w:rPr>
            <w:rStyle w:val="Hyperlink"/>
          </w:rPr>
          <w:t>https://www.20087.com/7/22/FangLunXianWeiHangYeQianJingQuShi.html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5075025f4120" w:history="1">
      <w:r>
        <w:rPr>
          <w:rStyle w:val="Hyperlink"/>
        </w:rPr>
        <w:t>中国芳纶纤维行业市场分析与前景趋势预测报告（2026-2032年）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LunXianWeiHangYeQianJingQuShi.html" TargetMode="External" Id="R471f7c0398ef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LunXianWeiHangYeQianJingQuShi.html" TargetMode="External" Id="Rfbd75075025f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2025-12-08T01:29:15Z</dcterms:created>
  <dcterms:modified xsi:type="dcterms:W3CDTF">2025-12-08T02:29:15Z</dcterms:modified>
  <dc:subject>中国芳纶纤维行业市场分析与前景趋势预测报告（2026-2032年）</dc:subject>
  <dc:title>中国芳纶纤维行业市场分析与前景趋势预测报告（2026-2032年）</dc:title>
  <cp:keywords>中国芳纶纤维行业市场分析与前景趋势预测报告（2026-2032年）</cp:keywords>
  <dc:description>中国芳纶纤维行业市场分析与前景趋势预测报告（2026-2032年）</dc:description>
</cp:coreProperties>
</file>