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4b3b25c24b83" w:history="1">
              <w:r>
                <w:rPr>
                  <w:rStyle w:val="Hyperlink"/>
                </w:rPr>
                <w:t>中国次氯酸钠市场研究分析及发展预测报告（2026年版）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4b3b25c24b83" w:history="1">
              <w:r>
                <w:rPr>
                  <w:rStyle w:val="Hyperlink"/>
                </w:rPr>
                <w:t>中国次氯酸钠市场研究分析及发展预测报告（2026年版）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44b3b25c24b83" w:history="1">
                <w:r>
                  <w:rPr>
                    <w:rStyle w:val="Hyperlink"/>
                  </w:rPr>
                  <w:t>https://www.20087.com/1/3A/CiLvSuanNaHangYeYanJiuBaoGao.html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钠是一种广泛应用于水处理、消毒和化工生产中的化学品。目前，随着公共卫生和环境保护意识的增强，次氯酸钠作为高效、广谱的消毒剂，在医院、游泳池、污水处理厂等场所的应用日益广泛。同时，次氯酸钠在农业、食品加工和纸浆生产中的需求也在持续增长。</w:t>
      </w:r>
      <w:r>
        <w:rPr>
          <w:rFonts w:hint="eastAsia"/>
        </w:rPr>
        <w:br/>
      </w:r>
      <w:r>
        <w:rPr>
          <w:rFonts w:hint="eastAsia"/>
        </w:rPr>
        <w:t>　　未来，次氯酸钠将更加注重环保和安全性。随着绿色化学理念的推广，次氯酸钠的生产和使用将更加注重减少对环境的影响，如通过循环利用和减少副产品排放。同时，安全性和稳定性更高的次氯酸钠配方和包装，将减少在运输和储存过程中的潜在风险，保障使用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4b3b25c24b83" w:history="1">
        <w:r>
          <w:rPr>
            <w:rStyle w:val="Hyperlink"/>
          </w:rPr>
          <w:t>中国次氯酸钠市场研究分析及发展预测报告（2026年版）</w:t>
        </w:r>
      </w:hyperlink>
      <w:r>
        <w:rPr>
          <w:rFonts w:hint="eastAsia"/>
        </w:rPr>
        <w:t>》基于多年市场监测与行业研究，全面分析了次氯酸钠行业的现状、市场需求及市场规模，详细解读了次氯酸钠产业链结构、价格趋势及细分市场特点。报告科学预测了行业前景与发展方向，重点剖析了品牌竞争格局、市场集中度及主要企业的经营表现，并通过SWOT分析揭示了次氯酸钠行业机遇与风险。为投资者和决策者提供专业、客观的战略建议，是把握次氯酸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次氯酸钠行业概述</w:t>
      </w:r>
      <w:r>
        <w:rPr>
          <w:rFonts w:hint="eastAsia"/>
        </w:rPr>
        <w:br/>
      </w:r>
      <w:r>
        <w:rPr>
          <w:rFonts w:hint="eastAsia"/>
        </w:rPr>
        <w:t>　　第一节 次氯酸钠行业界定</w:t>
      </w:r>
      <w:r>
        <w:rPr>
          <w:rFonts w:hint="eastAsia"/>
        </w:rPr>
        <w:br/>
      </w:r>
      <w:r>
        <w:rPr>
          <w:rFonts w:hint="eastAsia"/>
        </w:rPr>
        <w:t>　　第二节 次氯酸钠行业发展历程</w:t>
      </w:r>
      <w:r>
        <w:rPr>
          <w:rFonts w:hint="eastAsia"/>
        </w:rPr>
        <w:br/>
      </w:r>
      <w:r>
        <w:rPr>
          <w:rFonts w:hint="eastAsia"/>
        </w:rPr>
        <w:t>　　第三节 次氯酸钠产业链分析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二、次氯酸钠产业链模型分析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2025-2026年中国次氯酸钠行业发展环境分析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次氯酸钠行业经济环境分析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次氯酸钠行业政策环境分析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一、次氯酸钠行业相关政策</w:t>
      </w:r>
      <w:r>
        <w:rPr>
          <w:rFonts w:hint="eastAsia"/>
        </w:rPr>
        <w:br/>
      </w:r>
      <w:r>
        <w:rPr>
          <w:rFonts w:hint="eastAsia"/>
        </w:rPr>
        <w:t>　　　　二、次氯酸钠行业相关标准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2025-2026年次氯酸钠行业技术发展现状及趋势分析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次氯酸钠行业技术发展方向、趋势预测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中国次氯酸钠行业供给与需求情况分析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2020-2025年中国次氯酸钠行业总体规模</w:t>
      </w:r>
      <w:r>
        <w:rPr>
          <w:rFonts w:hint="eastAsia"/>
        </w:rPr>
        <w:br/>
      </w:r>
      <w:r>
        <w:rPr>
          <w:rFonts w:hint="eastAsia"/>
        </w:rPr>
        <w:t>　　第二节 中国次氯酸钠行业盈利情况分析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中国次氯酸钠行业产量情况分析与预测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一、2020-2025年次氯酸钠行业产量统计分析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二、2026年次氯酸钠行业产量特点分析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三、2026-2032年中国次氯酸钠行业产量预测分析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中国次氯酸钠行业需求概况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一、2020-2025年中国次氯酸钠行业需求情况分析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二、2026年中国次氯酸钠行业市场需求特点分析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三、2026-2032年中国次氯酸钠市场需求预测分析分析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次氯酸钠产业供需平衡状况分析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2020-2025年中国次氯酸钠行业重点地区调研分析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一、中国次氯酸钠行业重点区域市场结构调研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六、**地区次氯酸钠行业调研分析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中国次氯酸钠行业进出口情况分析预测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2020-2025年中国次氯酸钠行业进出口情况分析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一、2020-2025年中国次氯酸钠行业进口分析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二、2020-2025年中国次氯酸钠行业出口分析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2026-2032年中国次氯酸钠行业进出口情况预测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一、2026-2032年中国次氯酸钠行业进口预测分析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二、2026-2032年中国次氯酸钠行业出口预测分析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影响次氯酸钠行业进出口变化的主要原因分析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中国次氯酸钠行业规模与效益分析预测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次氯酸钠行业规模分析及预测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一、2020-2025年次氯酸钠行业资产规模变化分析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二、2026-2032年次氯酸钠行业资产规模预测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三、2020-2025年次氯酸钠行业收入和利润变化分析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四、2026-2032年次氯酸钠行业收入和利润预测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次氯酸钠行业效益分析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一、2020-2025年次氯酸钠行业三费变化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二、2020-2025年次氯酸钠行业效益分析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国内次氯酸钠产品价格走势及影响因素分析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2020-2025年国内次氯酸钠市场价格回顾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当前国内次氯酸钠市场价格及评述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国内次氯酸钠价格影响因素分析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2026-2032年国内次氯酸钠市场价格走势预测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次氯酸钠行业上、下游市场分析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次氯酸钠行业上游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次氯酸钠行业下游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次氯酸钠行业集中度分析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一、次氯酸钠市场集中度分析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二、次氯酸钠企业集中度分析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三、次氯酸钠区域集中度分析</w:t>
      </w:r>
      <w:r>
        <w:rPr>
          <w:rFonts w:hint="eastAsia"/>
        </w:rPr>
        <w:br/>
      </w:r>
      <w:r>
        <w:rPr>
          <w:rFonts w:hint="eastAsia"/>
        </w:rPr>
        <w:t>　　第二节 次氯酸钠行业竞争格局分析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一、2026年次氯酸钠行业竞争分析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二、2026年中外次氯酸钠产品竞争分析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三、2020-2025年中国次氯酸钠市场竞争分析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四、2026-2032年国内主要次氯酸钠企业动向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三、次氯酸钠企业发展规划及前景展望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次氯酸钠企业发展策略分析</w:t>
      </w:r>
      <w:r>
        <w:rPr>
          <w:rFonts w:hint="eastAsia"/>
        </w:rPr>
        <w:br/>
      </w:r>
      <w:r>
        <w:rPr>
          <w:rFonts w:hint="eastAsia"/>
        </w:rPr>
        <w:t>　　第一节 次氯酸钠市场策略分析</w:t>
      </w:r>
      <w:r>
        <w:rPr>
          <w:rFonts w:hint="eastAsia"/>
        </w:rPr>
        <w:br/>
      </w:r>
      <w:r>
        <w:rPr>
          <w:rFonts w:hint="eastAsia"/>
        </w:rPr>
        <w:t>　　　　一、次氯酸钠价格策略分析</w:t>
      </w:r>
      <w:r>
        <w:rPr>
          <w:rFonts w:hint="eastAsia"/>
        </w:rPr>
        <w:br/>
      </w:r>
      <w:r>
        <w:rPr>
          <w:rFonts w:hint="eastAsia"/>
        </w:rPr>
        <w:t>　　　　二、次氯酸钠渠道策略分析</w:t>
      </w:r>
      <w:r>
        <w:rPr>
          <w:rFonts w:hint="eastAsia"/>
        </w:rPr>
        <w:br/>
      </w:r>
      <w:r>
        <w:rPr>
          <w:rFonts w:hint="eastAsia"/>
        </w:rPr>
        <w:t>　　第二节 次氯酸钠销售策略分析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提高次氯酸钠企业竞争力的策略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一、提高中国次氯酸钠企业核心竞争力的对策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二、次氯酸钠企业提升竞争力的主要方向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三、影响次氯酸钠企业核心竞争力的因素及提升途径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四、提高次氯酸钠企业竞争力的策略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对中国次氯酸钠品牌的战略思考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一、次氯酸钠实施品牌战略的意义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二、次氯酸钠企业品牌的现状分析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三、中国次氯酸钠企业的品牌战略</w:t>
      </w:r>
      <w:r>
        <w:rPr>
          <w:rFonts w:hint="eastAsia"/>
        </w:rPr>
        <w:br/>
      </w:r>
      <w:r>
        <w:rPr>
          <w:rFonts w:hint="eastAsia"/>
        </w:rPr>
        <w:t>　　　　四、次氯酸钠品牌战略管理的策略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次氯酸钠行业发展因素与投资风险分析预测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影响次氯酸钠行业发展主要因素分析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一、2026年影响次氯酸钠行业发展的不利因素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二、2026年影响次氯酸钠行业发展的稳定因素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三、2026年影响次氯酸钠行业发展的有利因素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四、2026年中国次氯酸钠行业发展面临的机遇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五、2026年中国次氯酸钠行业发展面临的挑战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次氯酸钠行业投资风险分析预测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一、2026-2032年次氯酸钠行业市场风险分析预测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二、2026-2032年次氯酸钠行业政策风险分析预测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三、2026-2032年次氯酸钠行业技术风险分析预测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四、2026-2032年次氯酸钠行业竞争风险分析预测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五、2026-2032年次氯酸钠行业管理风险分析预测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次氯酸钠市场预测及项目投资建议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中国次氯酸钠行业生产、营销企业投资运作模式分析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次氯酸钠行业外销与内销优势分析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2026-2032年中国次氯酸钠行业市场规模及增长趋势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2026-2032年中国次氯酸钠行业投资规模预测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2026-2032年次氯酸钠行业市场盈利预测</w:t>
      </w:r>
      <w:r>
        <w:rPr>
          <w:rFonts w:hint="eastAsia"/>
        </w:rPr>
        <w:br/>
      </w:r>
      <w:r>
        <w:rPr>
          <w:rFonts w:hint="eastAsia"/>
        </w:rPr>
        <w:t>　　第六节 次氯酸钠行业项目投资建议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一、次氯酸钠技术应用注意事项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二、次氯酸钠项目投资注意事项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三、次氯酸钠生产开发注意事项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四、次氯酸钠销售注意事项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次氯酸钠图片</w:t>
      </w:r>
      <w:r>
        <w:rPr>
          <w:rFonts w:hint="eastAsia"/>
        </w:rPr>
        <w:br/>
      </w:r>
      <w:r>
        <w:rPr>
          <w:rFonts w:hint="eastAsia"/>
        </w:rPr>
        <w:t>　　图表 次氯酸钠种类 分类</w:t>
      </w:r>
      <w:r>
        <w:rPr>
          <w:rFonts w:hint="eastAsia"/>
        </w:rPr>
        <w:br/>
      </w:r>
      <w:r>
        <w:rPr>
          <w:rFonts w:hint="eastAsia"/>
        </w:rPr>
        <w:t>　　图表 次氯酸钠用途 应用</w:t>
      </w:r>
      <w:r>
        <w:rPr>
          <w:rFonts w:hint="eastAsia"/>
        </w:rPr>
        <w:br/>
      </w:r>
      <w:r>
        <w:rPr>
          <w:rFonts w:hint="eastAsia"/>
        </w:rPr>
        <w:t>　　图表 次氯酸钠主要特点</w:t>
      </w:r>
      <w:r>
        <w:rPr>
          <w:rFonts w:hint="eastAsia"/>
        </w:rPr>
        <w:br/>
      </w:r>
      <w:r>
        <w:rPr>
          <w:rFonts w:hint="eastAsia"/>
        </w:rPr>
        <w:t>　　图表 次氯酸钠产业链分析</w:t>
      </w:r>
      <w:r>
        <w:rPr>
          <w:rFonts w:hint="eastAsia"/>
        </w:rPr>
        <w:br/>
      </w:r>
      <w:r>
        <w:rPr>
          <w:rFonts w:hint="eastAsia"/>
        </w:rPr>
        <w:t>　　图表 次氯酸钠政策分析</w:t>
      </w:r>
      <w:r>
        <w:rPr>
          <w:rFonts w:hint="eastAsia"/>
        </w:rPr>
        <w:br/>
      </w:r>
      <w:r>
        <w:rPr>
          <w:rFonts w:hint="eastAsia"/>
        </w:rPr>
        <w:t>　　图表 次氯酸钠技术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2020-2025年次氯酸钠行业市场容量分析</w:t>
      </w:r>
      <w:r>
        <w:rPr>
          <w:rFonts w:hint="eastAsia"/>
        </w:rPr>
        <w:br/>
      </w:r>
      <w:r>
        <w:rPr>
          <w:rFonts w:hint="eastAsia"/>
        </w:rPr>
        <w:t>　　图表 次氯酸钠生产现状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2020-2025年中国次氯酸钠行业产能统计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2020-2025年中国次氯酸钠行业产量及增长趋势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次氯酸钠行业动态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2020-2025年中国次氯酸钠市场需求量及增速统计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2020-2025年中国次氯酸钠行业销售收入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2026年中国次氯酸钠行业需求领域分布格局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2020-2025年中国次氯酸钠行业利润总额统计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2020-2025年中国次氯酸钠进口情况分析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2020-2025年中国次氯酸钠出口情况分析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2020-2025年中国次氯酸钠行业企业数量情况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2020-2025年中国次氯酸钠行业企业平均规模情况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2020-2025年中国次氯酸钠价格走势</w:t>
      </w:r>
      <w:r>
        <w:rPr>
          <w:rFonts w:hint="eastAsia"/>
        </w:rPr>
        <w:br/>
      </w:r>
      <w:r>
        <w:rPr>
          <w:rFonts w:hint="eastAsia"/>
        </w:rPr>
        <w:t>　　图表 2026年次氯酸钠成本和利润分析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次氯酸钠品牌</w:t>
      </w:r>
      <w:r>
        <w:rPr>
          <w:rFonts w:hint="eastAsia"/>
        </w:rPr>
        <w:br/>
      </w:r>
      <w:r>
        <w:rPr>
          <w:rFonts w:hint="eastAsia"/>
        </w:rPr>
        <w:t>　　图表 次氯酸钠企业（一）概况</w:t>
      </w:r>
      <w:r>
        <w:rPr>
          <w:rFonts w:hint="eastAsia"/>
        </w:rPr>
        <w:br/>
      </w:r>
      <w:r>
        <w:rPr>
          <w:rFonts w:hint="eastAsia"/>
        </w:rPr>
        <w:t>　　图表 企业次氯酸钠型号 规格</w:t>
      </w:r>
      <w:r>
        <w:rPr>
          <w:rFonts w:hint="eastAsia"/>
        </w:rPr>
        <w:br/>
      </w:r>
      <w:r>
        <w:rPr>
          <w:rFonts w:hint="eastAsia"/>
        </w:rPr>
        <w:t>　　图表 次氯酸钠企业（一）经营分析</w:t>
      </w:r>
      <w:r>
        <w:rPr>
          <w:rFonts w:hint="eastAsia"/>
        </w:rPr>
        <w:br/>
      </w:r>
      <w:r>
        <w:rPr>
          <w:rFonts w:hint="eastAsia"/>
        </w:rPr>
        <w:t>　　图表 次氯酸钠企业（一）盈利能力情况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次氯酸钠上游现状</w:t>
      </w:r>
      <w:r>
        <w:rPr>
          <w:rFonts w:hint="eastAsia"/>
        </w:rPr>
        <w:br/>
      </w:r>
      <w:r>
        <w:rPr>
          <w:rFonts w:hint="eastAsia"/>
        </w:rPr>
        <w:t>　　图表 次氯酸钠下游调研</w:t>
      </w:r>
      <w:r>
        <w:rPr>
          <w:rFonts w:hint="eastAsia"/>
        </w:rPr>
        <w:br/>
      </w:r>
      <w:r>
        <w:rPr>
          <w:rFonts w:hint="eastAsia"/>
        </w:rPr>
        <w:t>　　图表 次氯酸钠企业（二）概况</w:t>
      </w:r>
      <w:r>
        <w:rPr>
          <w:rFonts w:hint="eastAsia"/>
        </w:rPr>
        <w:br/>
      </w:r>
      <w:r>
        <w:rPr>
          <w:rFonts w:hint="eastAsia"/>
        </w:rPr>
        <w:t>　　图表 企业次氯酸钠型号 规格</w:t>
      </w:r>
      <w:r>
        <w:rPr>
          <w:rFonts w:hint="eastAsia"/>
        </w:rPr>
        <w:br/>
      </w:r>
      <w:r>
        <w:rPr>
          <w:rFonts w:hint="eastAsia"/>
        </w:rPr>
        <w:t>　　图表 次氯酸钠企业（二）经营分析</w:t>
      </w:r>
      <w:r>
        <w:rPr>
          <w:rFonts w:hint="eastAsia"/>
        </w:rPr>
        <w:br/>
      </w:r>
      <w:r>
        <w:rPr>
          <w:rFonts w:hint="eastAsia"/>
        </w:rPr>
        <w:t>　　图表 次氯酸钠企业（二）盈利能力情况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次氯酸钠企业（三）概况</w:t>
      </w:r>
      <w:r>
        <w:rPr>
          <w:rFonts w:hint="eastAsia"/>
        </w:rPr>
        <w:br/>
      </w:r>
      <w:r>
        <w:rPr>
          <w:rFonts w:hint="eastAsia"/>
        </w:rPr>
        <w:t>　　图表 企业次氯酸钠型号 规格</w:t>
      </w:r>
      <w:r>
        <w:rPr>
          <w:rFonts w:hint="eastAsia"/>
        </w:rPr>
        <w:br/>
      </w:r>
      <w:r>
        <w:rPr>
          <w:rFonts w:hint="eastAsia"/>
        </w:rPr>
        <w:t>　　图表 次氯酸钠企业（三）经营分析</w:t>
      </w:r>
      <w:r>
        <w:rPr>
          <w:rFonts w:hint="eastAsia"/>
        </w:rPr>
        <w:br/>
      </w:r>
      <w:r>
        <w:rPr>
          <w:rFonts w:hint="eastAsia"/>
        </w:rPr>
        <w:t>　　图表 次氯酸钠企业（三）盈利能力情况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次氯酸钠优势</w:t>
      </w:r>
      <w:r>
        <w:rPr>
          <w:rFonts w:hint="eastAsia"/>
        </w:rPr>
        <w:br/>
      </w:r>
      <w:r>
        <w:rPr>
          <w:rFonts w:hint="eastAsia"/>
        </w:rPr>
        <w:t>　　图表 次氯酸钠劣势</w:t>
      </w:r>
      <w:r>
        <w:rPr>
          <w:rFonts w:hint="eastAsia"/>
        </w:rPr>
        <w:br/>
      </w:r>
      <w:r>
        <w:rPr>
          <w:rFonts w:hint="eastAsia"/>
        </w:rPr>
        <w:t>　　图表 次氯酸钠机会</w:t>
      </w:r>
      <w:r>
        <w:rPr>
          <w:rFonts w:hint="eastAsia"/>
        </w:rPr>
        <w:br/>
      </w:r>
      <w:r>
        <w:rPr>
          <w:rFonts w:hint="eastAsia"/>
        </w:rPr>
        <w:t>　　图表 次氯酸钠威胁</w:t>
      </w:r>
      <w:r>
        <w:rPr>
          <w:rFonts w:hint="eastAsia"/>
        </w:rPr>
        <w:br/>
      </w:r>
      <w:r>
        <w:rPr>
          <w:rFonts w:hint="eastAsia"/>
        </w:rPr>
        <w:t>　　图表 2026-2032年中国次氯酸钠行业产能预测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2026-2032年中国次氯酸钠行业产量预测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2026-2032年中国次氯酸钠市场销售预测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2026-2032年中国次氯酸钠行业市场规模预测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2026-2032年中国次氯酸钠市场前景分析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2026-2032年中国次氯酸钠行业风险分析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2026-2032年中国次氯酸钠行业发展趋势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4b3b25c24b83" w:history="1">
        <w:r>
          <w:rPr>
            <w:rStyle w:val="Hyperlink"/>
          </w:rPr>
          <w:t>中国次氯酸钠市场研究分析及发展预测报告（2026年版）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44b3b25c24b83" w:history="1">
        <w:r>
          <w:rPr>
            <w:rStyle w:val="Hyperlink"/>
          </w:rPr>
          <w:t>https://www.20087.com/1/3A/CiLvSuanNaHangYeYanJiuBaoGao.html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是84消毒液吗、次氯酸钠发生器、10%的次氯酸钠浓度是多少、次氯酸钠消毒液、次氯酸钠气体闻多了怎么办、次氯酸钠溶液、次氯酸钠的化学作用、次氯酸钠和盐酸反应方程式、次氯酸钠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7e7a4798d4ec2" w:history="1">
      <w:r>
        <w:rPr>
          <w:rStyle w:val="Hyperlink"/>
        </w:rPr>
        <w:t>中国次氯酸钠市场研究分析及发展预测报告（2026年版）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CiLvSuanNaHangYeYanJiuBaoGao.html" TargetMode="External" Id="R8fd44b3b25c2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CiLvSuanNaHangYeYanJiuBaoGao.html" TargetMode="External" Id="Rdef7e7a4798d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2025-11-11T07:07:00Z</dcterms:created>
  <dcterms:modified xsi:type="dcterms:W3CDTF">2025-11-11T08:07:00Z</dcterms:modified>
  <dc:subject>中国次氯酸钠市场研究分析及发展预测报告（2026年版）</dc:subject>
  <dc:title>中国次氯酸钠市场研究分析及发展预测报告（2026年版）</dc:title>
  <cp:keywords>中国次氯酸钠市场研究分析及发展预测报告（2026年版）</cp:keywords>
  <dc:description>中国次氯酸钠市场研究分析及发展预测报告（2026年版）</dc:description>
</cp:coreProperties>
</file>