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60b77cae94901" w:history="1">
              <w:r>
                <w:rPr>
                  <w:rStyle w:val="Hyperlink"/>
                </w:rPr>
                <w:t>2025-2031年中国丁二烯橡胶行业市场调研与趋势预测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60b77cae94901" w:history="1">
              <w:r>
                <w:rPr>
                  <w:rStyle w:val="Hyperlink"/>
                </w:rPr>
                <w:t>2025-2031年中国丁二烯橡胶行业市场调研与趋势预测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60b77cae94901" w:history="1">
                <w:r>
                  <w:rPr>
                    <w:rStyle w:val="Hyperlink"/>
                  </w:rPr>
                  <w:t>https://www.20087.com/9/28/DingErXiXiangJiaoHangYeQianJingQuShi.html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橡胶（BR），是一种重要的合成橡胶，广泛应用于轮胎、胶带、胶管、鞋底等制品中。近年来，随着汽车工业的快速发展和对轮胎性能要求的提高，丁二烯橡胶的需求量持续增长。同时，行业也在不断研发新型丁二烯橡胶，以提高其耐磨性、耐热性和滚动阻力，适应高性能轮胎市场的需求。环保和可持续性也成为丁二烯橡胶行业发展的重要方向，生物基丁二烯橡胶的研发成为行业热点。</w:t>
      </w:r>
      <w:r>
        <w:rPr>
          <w:rFonts w:hint="eastAsia"/>
        </w:rPr>
        <w:br/>
      </w:r>
      <w:r>
        <w:rPr>
          <w:rFonts w:hint="eastAsia"/>
        </w:rPr>
        <w:t>　　未来，丁二烯橡胶的发展将更加注重绿色化和高性能化。绿色化方面，将推动生物基或可再生资源生产的丁二烯橡胶，以及提高生产过程的能效和减少废弃物，符合可持续发展目标。高性能化方面，将研发具有更优物理性能的丁二烯橡胶，如低滚动阻力、高耐磨性，以满足未来汽车和航空轮胎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60b77cae94901" w:history="1">
        <w:r>
          <w:rPr>
            <w:rStyle w:val="Hyperlink"/>
          </w:rPr>
          <w:t>2025-2031年中国丁二烯橡胶行业市场调研与趋势预测</w:t>
        </w:r>
      </w:hyperlink>
      <w:r>
        <w:rPr>
          <w:rFonts w:hint="eastAsia"/>
        </w:rPr>
        <w:t>》基于多年丁二烯橡胶行业研究积累，结合丁二烯橡胶行业市场现状，通过资深研究团队对丁二烯橡胶市场资讯的系统整理与分析，依托权威数据资源及长期市场监测数据库，对丁二烯橡胶行业进行了全面调研。报告详细分析了丁二烯橡胶市场规模、市场前景、技术现状及未来发展方向，重点评估了丁二烯橡胶行业内企业的竞争格局及经营表现，并通过SWOT分析揭示了丁二烯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760b77cae94901" w:history="1">
        <w:r>
          <w:rPr>
            <w:rStyle w:val="Hyperlink"/>
          </w:rPr>
          <w:t>2025-2031年中国丁二烯橡胶行业市场调研与趋势预测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》为投资者提供了准确的市场现状分析及前景预判，帮助挖掘行业投资价值，并提出投资策略与营销策略建议，是把握丁二烯橡胶行业动态、优化决策的重要工具。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丁二烯橡胶行业相关概述</w:t>
      </w:r>
      <w:r>
        <w:rPr>
          <w:rFonts w:hint="eastAsia"/>
        </w:rPr>
        <w:br/>
      </w:r>
      <w:r>
        <w:rPr>
          <w:rFonts w:hint="eastAsia"/>
        </w:rPr>
        <w:t>　　　　一、丁二烯橡胶行业定义及特点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1、丁二烯橡胶行业定义</w:t>
      </w:r>
      <w:r>
        <w:rPr>
          <w:rFonts w:hint="eastAsia"/>
        </w:rPr>
        <w:br/>
      </w:r>
      <w:r>
        <w:rPr>
          <w:rFonts w:hint="eastAsia"/>
        </w:rPr>
        <w:t>　　　　　　2、丁二烯橡胶行业特点</w:t>
      </w:r>
      <w:r>
        <w:rPr>
          <w:rFonts w:hint="eastAsia"/>
        </w:rPr>
        <w:br/>
      </w:r>
      <w:r>
        <w:rPr>
          <w:rFonts w:hint="eastAsia"/>
        </w:rPr>
        <w:t>　　　　二、丁二烯橡胶行业经营模式分析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1、丁二烯橡胶生产模式</w:t>
      </w:r>
      <w:r>
        <w:rPr>
          <w:rFonts w:hint="eastAsia"/>
        </w:rPr>
        <w:br/>
      </w:r>
      <w:r>
        <w:rPr>
          <w:rFonts w:hint="eastAsia"/>
        </w:rPr>
        <w:t>　　　　　　2、丁二烯橡胶采购模式</w:t>
      </w:r>
      <w:r>
        <w:rPr>
          <w:rFonts w:hint="eastAsia"/>
        </w:rPr>
        <w:br/>
      </w:r>
      <w:r>
        <w:rPr>
          <w:rFonts w:hint="eastAsia"/>
        </w:rPr>
        <w:t>　　　　　　3、丁二烯橡胶销售模式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2024-2025年全球丁二烯橡胶行业市场运行形势分析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2024-2025年全球丁二烯橡胶行业发展概况</w:t>
      </w:r>
      <w:r>
        <w:rPr>
          <w:rFonts w:hint="eastAsia"/>
        </w:rPr>
        <w:br/>
      </w:r>
      <w:r>
        <w:rPr>
          <w:rFonts w:hint="eastAsia"/>
        </w:rPr>
        <w:t>　　第二节 全球丁二烯橡胶行业发展走势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一、全球丁二烯橡胶行业市场分布情况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二、全球丁二烯橡胶行业发展趋势分析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全球丁二烯橡胶行业重点国家和区域分析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2024-2025年中国丁二烯橡胶行业发展环境分析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丁二烯橡胶行业经济环境分析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丁二烯橡胶行业政策环境分析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丁二烯橡胶行业技术环境分析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2024-2025年丁二烯橡胶行业技术发展现状及趋势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当前我国丁二烯橡胶技术发展现状</w:t>
      </w:r>
      <w:r>
        <w:rPr>
          <w:rFonts w:hint="eastAsia"/>
        </w:rPr>
        <w:br/>
      </w:r>
      <w:r>
        <w:rPr>
          <w:rFonts w:hint="eastAsia"/>
        </w:rPr>
        <w:t>　　第二节 中外丁二烯橡胶技术差距及产生差距的主要原因分析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提高我国丁二烯橡胶技术的对策</w:t>
      </w:r>
      <w:r>
        <w:rPr>
          <w:rFonts w:hint="eastAsia"/>
        </w:rPr>
        <w:br/>
      </w:r>
      <w:r>
        <w:rPr>
          <w:rFonts w:hint="eastAsia"/>
        </w:rPr>
        <w:t>　　第四节 中国丁二烯橡胶研发、设计发展趋势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中国丁二烯橡胶行业市场规模情况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中国丁二烯橡胶行业盈利情况分析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中国丁二烯橡胶行业市场需求状况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一、2019-2024年丁二烯橡胶行业市场需求情况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二、丁二烯橡胶行业市场需求特点分析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三、2025-2031年丁二烯橡胶行业市场需求预测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中国丁二烯橡胶行业产量情况分析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一、2019-2024年丁二烯橡胶行业产量统计</w:t>
      </w:r>
      <w:r>
        <w:rPr>
          <w:rFonts w:hint="eastAsia"/>
        </w:rPr>
        <w:br/>
      </w:r>
      <w:r>
        <w:rPr>
          <w:rFonts w:hint="eastAsia"/>
        </w:rPr>
        <w:t>　　　　二、丁二烯橡胶行业市场供给特点分析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三、2025-2031年丁二烯橡胶行业产量预测</w:t>
      </w:r>
      <w:r>
        <w:rPr>
          <w:rFonts w:hint="eastAsia"/>
        </w:rPr>
        <w:br/>
      </w:r>
      <w:r>
        <w:rPr>
          <w:rFonts w:hint="eastAsia"/>
        </w:rPr>
        <w:t>　　第五节 丁二烯橡胶行业市场供需平衡状况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2019-2024年中国丁二烯橡胶行业进出口情况分析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一、2019-2024年中国丁二烯橡胶行业进口分析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二、2019-2024年中国丁二烯橡胶行业出口分析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2025-2031年中国丁二烯橡胶行业进出口情况预测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一、2025-2031年中国丁二烯橡胶行业进口预测分析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影响丁二烯橡胶行业进出口变化的主要原因分析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2019-2024年中国丁二烯橡胶行业重点地区调研分析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一、中国丁二烯橡胶行业重点区域市场结构调研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丁二烯橡胶行业细分产品市场调研分析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中国丁二烯橡胶行业市场行情分析预测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丁二烯橡胶价格影响因素分析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2019-2024年中国丁二烯橡胶市场价格趋向分析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2025-2031年中国丁二烯橡胶市场价格趋向预测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丁二烯橡胶行业集中度分析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一、丁二烯橡胶市场集中度分析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二、丁二烯橡胶企业集中度分析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三、丁二烯橡胶区域集中度分析</w:t>
      </w:r>
      <w:r>
        <w:rPr>
          <w:rFonts w:hint="eastAsia"/>
        </w:rPr>
        <w:br/>
      </w:r>
      <w:r>
        <w:rPr>
          <w:rFonts w:hint="eastAsia"/>
        </w:rPr>
        <w:t>　　第二节 丁二烯橡胶行业竞争格局分析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一、2025年丁二烯橡胶行业竞争分析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二、2025年中外丁二烯橡胶产品竞争分析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三、2019-2024年中国丁二烯橡胶市场竞争分析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四、2025-2031年国内主要丁二烯橡胶企业动向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丁二烯橡胶重点企业（二）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丁二烯橡胶重点企业（三）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丁二烯橡胶重点企业（四）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丁二烯橡胶重点企业（五）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丁二烯橡胶重点企业（六）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丁二烯橡胶企业发展策略分析</w:t>
      </w:r>
      <w:r>
        <w:rPr>
          <w:rFonts w:hint="eastAsia"/>
        </w:rPr>
        <w:br/>
      </w:r>
      <w:r>
        <w:rPr>
          <w:rFonts w:hint="eastAsia"/>
        </w:rPr>
        <w:t>　　第一节 丁二烯橡胶市场策略分析</w:t>
      </w:r>
      <w:r>
        <w:rPr>
          <w:rFonts w:hint="eastAsia"/>
        </w:rPr>
        <w:br/>
      </w:r>
      <w:r>
        <w:rPr>
          <w:rFonts w:hint="eastAsia"/>
        </w:rPr>
        <w:t>　　　　一、丁二烯橡胶价格策略分析</w:t>
      </w:r>
      <w:r>
        <w:rPr>
          <w:rFonts w:hint="eastAsia"/>
        </w:rPr>
        <w:br/>
      </w:r>
      <w:r>
        <w:rPr>
          <w:rFonts w:hint="eastAsia"/>
        </w:rPr>
        <w:t>　　　　二、丁二烯橡胶渠道策略分析</w:t>
      </w:r>
      <w:r>
        <w:rPr>
          <w:rFonts w:hint="eastAsia"/>
        </w:rPr>
        <w:br/>
      </w:r>
      <w:r>
        <w:rPr>
          <w:rFonts w:hint="eastAsia"/>
        </w:rPr>
        <w:t>　　第二节 丁二烯橡胶销售策略分析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提高丁二烯橡胶企业竞争力的策略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四、提高丁二烯橡胶企业竞争力的策略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对我国丁二烯橡胶品牌的战略思考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一、丁二烯橡胶实施品牌战略的意义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三、我国丁二烯橡胶企业的品牌战略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四、丁二烯橡胶品牌战略管理的策略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中国丁二烯橡胶行业营销策略分析</w:t>
      </w:r>
      <w:r>
        <w:rPr>
          <w:rFonts w:hint="eastAsia"/>
        </w:rPr>
        <w:br/>
      </w:r>
      <w:r>
        <w:rPr>
          <w:rFonts w:hint="eastAsia"/>
        </w:rPr>
        <w:t>　　第一节 丁二烯橡胶市场推广策略研究分析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一、做好丁二烯橡胶产品导入</w:t>
      </w:r>
      <w:r>
        <w:rPr>
          <w:rFonts w:hint="eastAsia"/>
        </w:rPr>
        <w:br/>
      </w:r>
      <w:r>
        <w:rPr>
          <w:rFonts w:hint="eastAsia"/>
        </w:rPr>
        <w:t>　　　　二、做好丁二烯橡胶产品组合和产品线决策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三、丁二烯橡胶行业城市市场推广策略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丁二烯橡胶行业渠道营销研究分析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一、丁二烯橡胶行业营销环境分析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二、丁二烯橡胶行业现存的营销渠道分析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三、丁二烯橡胶行业终端市场营销管理策略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丁二烯橡胶行业营销战略研究分析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一、中国丁二烯橡胶行业有效整合营销策略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二、建立丁二烯橡胶行业厂商的双嬴模式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2025-2031年中国丁二烯橡胶行业前景与风险预测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2025年丁二烯橡胶市场前景分析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2025年丁二烯橡胶发展趋势预测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2025-2031年中国丁二烯橡胶行业投资特性分析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一、2025-2031年中国丁二烯橡胶行业进入壁垒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二、2025-2031年中国丁二烯橡胶行业盈利模式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三、2025-2031年中国丁二烯橡胶行业盈利因素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2025-2031年中国丁二烯橡胶行业投资机会分析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二、2025-2031年中国丁二烯橡胶行业区域市场投资潜力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2025-2031年中国丁二烯橡胶行业投资风险分析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二、2025-2031年中国丁二烯橡胶行业技术风险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三、2025-2031年中国丁二烯橡胶行业政策风险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四、2025-2031年中国丁二烯橡胶行业进入退出风险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2025-2031年中国丁二烯橡胶行业盈利模式与投资策略分析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国外丁二烯橡胶行业投资现状及经营模式分析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一、境外丁二烯橡胶行业成长情况调查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中国丁二烯橡胶行业商业模式探讨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中国丁二烯橡胶行业投资国际化发展战略分析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中国丁二烯橡胶行业投资策略分析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中国丁二烯橡胶行业资本运作战略选择方案研究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(中:智林)中国丁二烯橡胶行业多元化经营战略的可行性分析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丁二烯橡胶行业类别</w:t>
      </w:r>
      <w:r>
        <w:rPr>
          <w:rFonts w:hint="eastAsia"/>
        </w:rPr>
        <w:br/>
      </w:r>
      <w:r>
        <w:rPr>
          <w:rFonts w:hint="eastAsia"/>
        </w:rPr>
        <w:t>　　图表 丁二烯橡胶行业产业链调研</w:t>
      </w:r>
      <w:r>
        <w:rPr>
          <w:rFonts w:hint="eastAsia"/>
        </w:rPr>
        <w:br/>
      </w:r>
      <w:r>
        <w:rPr>
          <w:rFonts w:hint="eastAsia"/>
        </w:rPr>
        <w:t>　　图表 丁二烯橡胶行业现状</w:t>
      </w:r>
      <w:r>
        <w:rPr>
          <w:rFonts w:hint="eastAsia"/>
        </w:rPr>
        <w:br/>
      </w:r>
      <w:r>
        <w:rPr>
          <w:rFonts w:hint="eastAsia"/>
        </w:rPr>
        <w:t>　　图表 丁二烯橡胶行业标准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2024年中国丁二烯橡胶行业产能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2019-2024年中国丁二烯橡胶行业产量统计</w:t>
      </w:r>
      <w:r>
        <w:rPr>
          <w:rFonts w:hint="eastAsia"/>
        </w:rPr>
        <w:br/>
      </w:r>
      <w:r>
        <w:rPr>
          <w:rFonts w:hint="eastAsia"/>
        </w:rPr>
        <w:t>　　图表 丁二烯橡胶行业动态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2019-2024年中国丁二烯橡胶市场需求量</w:t>
      </w:r>
      <w:r>
        <w:rPr>
          <w:rFonts w:hint="eastAsia"/>
        </w:rPr>
        <w:br/>
      </w:r>
      <w:r>
        <w:rPr>
          <w:rFonts w:hint="eastAsia"/>
        </w:rPr>
        <w:t>　　图表 2024年中国丁二烯橡胶行业需求区域调研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2019-2024年中国丁二烯橡胶行情</w:t>
      </w:r>
      <w:r>
        <w:rPr>
          <w:rFonts w:hint="eastAsia"/>
        </w:rPr>
        <w:br/>
      </w:r>
      <w:r>
        <w:rPr>
          <w:rFonts w:hint="eastAsia"/>
        </w:rPr>
        <w:t>　　图表 2019-2024年中国丁二烯橡胶价格走势图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2019-2024年中国丁二烯橡胶出口统计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**地区丁二烯橡胶市场调研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**地区丁二烯橡胶市场调研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丁二烯橡胶行业竞争对手分析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2025-2031年中国丁二烯橡胶行业市场规模预测</w:t>
      </w:r>
      <w:r>
        <w:rPr>
          <w:rFonts w:hint="eastAsia"/>
        </w:rPr>
        <w:br/>
      </w:r>
      <w:r>
        <w:rPr>
          <w:rFonts w:hint="eastAsia"/>
        </w:rPr>
        <w:t>　　图表 丁二烯橡胶行业准入条件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2025-2031年中国丁二烯橡胶市场前景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60b77cae94901" w:history="1">
        <w:r>
          <w:rPr>
            <w:rStyle w:val="Hyperlink"/>
          </w:rPr>
          <w:t>2025-2031年中国丁二烯橡胶行业市场调研与趋势预测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60b77cae94901" w:history="1">
        <w:r>
          <w:rPr>
            <w:rStyle w:val="Hyperlink"/>
          </w:rPr>
          <w:t>https://www.20087.com/9/28/DingErXiXiangJiaoHangYeQianJingQuShi.html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多少钱一吨、丁二烯橡胶期货、丁二烯橡胶历史最高价格、丁二烯橡胶最新报价是多少、丁二烯是致癌物么、丁二烯橡胶历史最高价格、丁二烯橡胶期货2401、丁二烯橡胶成本、丁二烯橡胶手续费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f5689fe7143fb" w:history="1">
      <w:r>
        <w:rPr>
          <w:rStyle w:val="Hyperlink"/>
        </w:rPr>
        <w:t>2025-2031年中国丁二烯橡胶行业市场调研与趋势预测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ngErXiXiangJiaoHangYeQianJingQuShi.html" TargetMode="External" Id="R9d760b77cae9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ngErXiXiangJiaoHangYeQianJingQuShi.html" TargetMode="External" Id="R47ff5689fe71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2024-10-17T03:21:00Z</dcterms:created>
  <dcterms:modified xsi:type="dcterms:W3CDTF">2024-10-17T04:21:00Z</dcterms:modified>
  <dc:subject>2025-2031年中国丁二烯橡胶行业市场调研与趋势预测</dc:subject>
  <dc:title>2025-2031年中国丁二烯橡胶行业市场调研与趋势预测</dc:title>
  <cp:keywords>2025-2031年中国丁二烯橡胶行业市场调研与趋势预测</cp:keywords>
  <dc:description>2025-2031年中国丁二烯橡胶行业市场调研与趋势预测</dc:description>
</cp:coreProperties>
</file>