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b457822bc46f4" w:history="1">
              <w:r>
                <w:rPr>
                  <w:rStyle w:val="Hyperlink"/>
                </w:rPr>
                <w:t>2024-2030年中国丁腈橡胶市场调查研究及发展前景趋势分析报告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b457822bc46f4" w:history="1">
              <w:r>
                <w:rPr>
                  <w:rStyle w:val="Hyperlink"/>
                </w:rPr>
                <w:t>2024-2030年中国丁腈橡胶市场调查研究及发展前景趋势分析报告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b457822bc46f4" w:history="1">
                <w:r>
                  <w:rPr>
                    <w:rStyle w:val="Hyperlink"/>
                  </w:rPr>
                  <w:t>https://www.20087.com/9/18/DingJingXiangJiaoShiChangYuCeBaoGao.html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是一种重要的合成橡胶，广泛应用于汽车、航空、石油化工等领域。近年来，随着技术进步和下游行业需求的增长，丁腈橡胶市场需求持续扩大。目前，丁腈橡胶不仅在耐油性和耐磨性上有所提升，还在产品多样性和环保性方面进行了优化。随着催化剂技术的发展，丁腈橡胶的生产更加注重采用高效催化体系，提高产品性能的同时降低能耗。此外，随着对环保要求的提高，丁腈橡胶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丁腈橡胶将朝着更加高性能化、环保化和定制化的方向发展。一方面，随着新材料和新技术的应用，丁腈橡胶将进一步提高其在极端条件下的应用性能，满足高端应用领域的需求。另一方面，通过采用更环保的生产工艺和材料，丁腈橡胶的生产和使用将更加注重节能减排和资源循环利用，减少对环境的影响。此外，随着下游行业对材料性能要求的多样化，丁腈橡胶将提供更多定制化产品，以满足不同客户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2023-2024年丁腈橡胶产品发展概况分析</w:t>
      </w:r>
      <w:r>
        <w:rPr>
          <w:rFonts w:hint="eastAsia"/>
        </w:rPr>
        <w:br/>
      </w:r>
      <w:r>
        <w:rPr>
          <w:rFonts w:hint="eastAsia"/>
        </w:rPr>
        <w:t>　　第一节 丁腈橡胶产品定义</w:t>
      </w:r>
      <w:r>
        <w:rPr>
          <w:rFonts w:hint="eastAsia"/>
        </w:rPr>
        <w:br/>
      </w:r>
      <w:r>
        <w:rPr>
          <w:rFonts w:hint="eastAsia"/>
        </w:rPr>
        <w:t>　　第二节 2023-2024年丁腈橡胶产品发展环境分析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2023-2024年丁腈橡胶产品所属行业现状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2023-2024年丁腈橡胶产品生产工艺及技术趋势研究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2023-2024年最新技术进展及趋势研究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2023-2024年国际丁腈橡胶产品市场运行态势分析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2023-2024年国际丁腈橡胶产品市场现状分析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一、国际丁腈橡胶产品市场供需分析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二、国际丁腈橡胶产品价格走势分析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三、国际丁腈橡胶产品市场运行特征分析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2023-2024年国际丁腈橡胶产品主要国家及地区发展情况分析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2023-2024年国际丁腈橡胶产品外商在华投资动态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2023-2024年国内丁腈橡胶产品市场运行结构分析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2023-2024年国内丁腈橡胶产品市场规模分析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2023-2024年国内丁腈橡胶产品市场供给平衡性分析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2023-2024年国内丁腈橡胶市场运行分析</w:t>
      </w:r>
      <w:r>
        <w:rPr>
          <w:rFonts w:hint="eastAsia"/>
        </w:rPr>
        <w:br/>
      </w:r>
      <w:r>
        <w:rPr>
          <w:rFonts w:hint="eastAsia"/>
        </w:rPr>
        <w:t>　　第一节 国内丁腈橡胶市场生产能力分析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丁腈橡胶市场综合经济指标分析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第三节 丁腈橡胶产品市场供需情况分析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一、丁腈橡胶产品供应情况分析</w:t>
      </w:r>
      <w:r>
        <w:rPr>
          <w:rFonts w:hint="eastAsia"/>
        </w:rPr>
        <w:br/>
      </w:r>
      <w:r>
        <w:rPr>
          <w:rFonts w:hint="eastAsia"/>
        </w:rPr>
        <w:t>　　　　二、丁腈橡胶产品市场需求情况分析</w:t>
      </w:r>
      <w:r>
        <w:rPr>
          <w:rFonts w:hint="eastAsia"/>
        </w:rPr>
        <w:br/>
      </w:r>
      <w:r>
        <w:rPr>
          <w:rFonts w:hint="eastAsia"/>
        </w:rPr>
        <w:t>　　第四节 丁腈橡胶产品市场价格走势分析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2023-2024年国内丁腈橡胶产品进出口贸易分析</w:t>
      </w:r>
      <w:r>
        <w:rPr>
          <w:rFonts w:hint="eastAsia"/>
        </w:rPr>
        <w:br/>
      </w:r>
      <w:r>
        <w:rPr>
          <w:rFonts w:hint="eastAsia"/>
        </w:rPr>
        <w:t>　　第一节 2023-2024年国内丁腈橡胶产品进口情况分析</w:t>
      </w:r>
      <w:r>
        <w:rPr>
          <w:rFonts w:hint="eastAsia"/>
        </w:rPr>
        <w:br/>
      </w:r>
      <w:r>
        <w:rPr>
          <w:rFonts w:hint="eastAsia"/>
        </w:rPr>
        <w:t>　　第二节 2023-2024年国内丁腈橡胶产品出口情况分析</w:t>
      </w:r>
      <w:r>
        <w:rPr>
          <w:rFonts w:hint="eastAsia"/>
        </w:rPr>
        <w:br/>
      </w:r>
      <w:r>
        <w:rPr>
          <w:rFonts w:hint="eastAsia"/>
        </w:rPr>
        <w:t>　　第三节 2023-2024年国内进出口相关政策及税率研究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2024-2030年丁腈橡胶产品进出口预测分析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2023-2024年国内丁腈橡胶产品市场竞争格局分析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2023-2024年国内丁腈橡胶产品市场集中度分析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2024-2030年国内丁腈橡胶产品市场竞争态势预测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丁腈橡胶国内拟在建项目分析及竞争对手动向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中国丁腈橡胶重点企业竞争力分析</w:t>
      </w:r>
      <w:r>
        <w:rPr>
          <w:rFonts w:hint="eastAsia"/>
        </w:rPr>
        <w:br/>
      </w:r>
      <w:r>
        <w:rPr>
          <w:rFonts w:hint="eastAsia"/>
        </w:rPr>
        <w:t>　　第一节 丁腈橡胶重点企业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丁腈橡胶重点企业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丁腈橡胶重点企业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丁腈橡胶重点企业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丁腈橡胶重点企业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丁腈橡胶重点企业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丁腈橡胶产品行业上、下游产业链发展分析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丁腈橡胶产品产业链分析</w:t>
      </w:r>
      <w:r>
        <w:rPr>
          <w:rFonts w:hint="eastAsia"/>
        </w:rPr>
        <w:br/>
      </w:r>
      <w:r>
        <w:rPr>
          <w:rFonts w:hint="eastAsia"/>
        </w:rPr>
        <w:t>　　　　二、丁腈橡胶产品产业链模型分析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一、2023-2024年主要原料发展分析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二、2023-2024年主要原料市场分析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一、2023-2024年主要下游产业发展分析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二、2023-2024年主要下游产业发展影响分析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2023-2024年中国丁腈橡胶产品重点区域运行分析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2023-2024年华东地区丁腈橡胶产品运行情况</w:t>
      </w:r>
      <w:r>
        <w:rPr>
          <w:rFonts w:hint="eastAsia"/>
        </w:rPr>
        <w:br/>
      </w:r>
      <w:r>
        <w:rPr>
          <w:rFonts w:hint="eastAsia"/>
        </w:rPr>
        <w:t>　　第二节 2023-2024年华南地区丁腈橡胶产品运行情况</w:t>
      </w:r>
      <w:r>
        <w:rPr>
          <w:rFonts w:hint="eastAsia"/>
        </w:rPr>
        <w:br/>
      </w:r>
      <w:r>
        <w:rPr>
          <w:rFonts w:hint="eastAsia"/>
        </w:rPr>
        <w:t>　　第三节 2023-2024年华中地区丁腈橡胶产品运行情况</w:t>
      </w:r>
      <w:r>
        <w:rPr>
          <w:rFonts w:hint="eastAsia"/>
        </w:rPr>
        <w:br/>
      </w:r>
      <w:r>
        <w:rPr>
          <w:rFonts w:hint="eastAsia"/>
        </w:rPr>
        <w:t>　　第四节 2023-2024年华北地区丁腈橡胶产品运行情况</w:t>
      </w:r>
      <w:r>
        <w:rPr>
          <w:rFonts w:hint="eastAsia"/>
        </w:rPr>
        <w:br/>
      </w:r>
      <w:r>
        <w:rPr>
          <w:rFonts w:hint="eastAsia"/>
        </w:rPr>
        <w:t>　　第五节 2023-2024年西北地区丁腈橡胶产品运行情况</w:t>
      </w:r>
      <w:r>
        <w:rPr>
          <w:rFonts w:hint="eastAsia"/>
        </w:rPr>
        <w:br/>
      </w:r>
      <w:r>
        <w:rPr>
          <w:rFonts w:hint="eastAsia"/>
        </w:rPr>
        <w:t>　　第六节 2023-2024年西南地区丁腈橡胶产品运行情况</w:t>
      </w:r>
      <w:r>
        <w:rPr>
          <w:rFonts w:hint="eastAsia"/>
        </w:rPr>
        <w:br/>
      </w:r>
      <w:r>
        <w:rPr>
          <w:rFonts w:hint="eastAsia"/>
        </w:rPr>
        <w:t>　　第七节 2023-2024年东北地区丁腈橡胶产品运行情况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2024-2030年丁腈橡胶行业前景展望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第三节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二、2024-2030年丁腈橡胶下游需求行业发展展望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三、2024-2030年丁腈橡胶行业产能预测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第五节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一、2024-2030年丁腈橡胶行业国际展望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二、2024-2030年国内丁腈橡胶行业发展展望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2024-2030年丁腈橡胶行业投资机会与风险分析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2024-2030年丁腈橡胶行业盈利模式与投资策略分析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2024-2030年国外丁腈橡胶行业投资现状及经营模式分析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一、境外丁腈橡胶行业成长情况调查</w:t>
      </w:r>
      <w:r>
        <w:rPr>
          <w:rFonts w:hint="eastAsia"/>
        </w:rPr>
        <w:br/>
      </w:r>
      <w:r>
        <w:rPr>
          <w:rFonts w:hint="eastAsia"/>
        </w:rPr>
        <w:t>　　第二节 2024-2030年我国丁腈橡胶行业商业模式探讨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2024-2030年我国丁腈橡胶行业投资国际化发展战略分析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2024-2030年我国丁腈橡胶行业投资策略分析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2024-2030年丁腈橡胶行业项目投资与融资建议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2024-2030年丁腈橡胶行业投资收益预测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2024-2030年丁腈橡胶项目投资建议</w:t>
      </w:r>
      <w:r>
        <w:rPr>
          <w:rFonts w:hint="eastAsia"/>
        </w:rPr>
        <w:br/>
      </w:r>
      <w:r>
        <w:rPr>
          <w:rFonts w:hint="eastAsia"/>
        </w:rPr>
        <w:t>　　第六节 中智^林^－济研：2024-2030年丁腈橡胶项目融资建议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b457822bc46f4" w:history="1">
        <w:r>
          <w:rPr>
            <w:rStyle w:val="Hyperlink"/>
          </w:rPr>
          <w:t>2024-2030年中国丁腈橡胶市场调查研究及发展前景趋势分析报告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b457822bc46f4" w:history="1">
        <w:r>
          <w:rPr>
            <w:rStyle w:val="Hyperlink"/>
          </w:rPr>
          <w:t>https://www.20087.com/9/18/DingJingXiangJiaoShiChangYuCeBaoGao.html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97a1373f84892" w:history="1">
      <w:r>
        <w:rPr>
          <w:rStyle w:val="Hyperlink"/>
        </w:rPr>
        <w:t>2024-2030年中国丁腈橡胶市场调查研究及发展前景趋势分析报告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ingJingXiangJiaoShiChangYuCeBaoGao.html" TargetMode="External" Id="Raa5b457822bc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ingJingXiangJiaoShiChangYuCeBaoGao.html" TargetMode="External" Id="R15897a1373f8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2023-06-14T04:10:00Z</dcterms:created>
  <dcterms:modified xsi:type="dcterms:W3CDTF">2023-06-14T05:10:00Z</dcterms:modified>
  <dc:subject>2024-2030年中国丁腈橡胶市场调查研究及发展前景趋势分析报告</dc:subject>
  <dc:title>2024-2030年中国丁腈橡胶市场调查研究及发展前景趋势分析报告</dc:title>
  <cp:keywords>2024-2030年中国丁腈橡胶市场调查研究及发展前景趋势分析报告</cp:keywords>
  <dc:description>2024-2030年中国丁腈橡胶市场调查研究及发展前景趋势分析报告</dc:description>
</cp:coreProperties>
</file>