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0cd19a2654b59" w:history="1">
              <w:r>
                <w:rPr>
                  <w:rStyle w:val="Hyperlink"/>
                </w:rPr>
                <w:t>2025-2031年中国乙醇行业发展回顾及走势分析报告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0cd19a2654b59" w:history="1">
              <w:r>
                <w:rPr>
                  <w:rStyle w:val="Hyperlink"/>
                </w:rPr>
                <w:t>2025-2031年中国乙醇行业发展回顾及走势分析报告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0cd19a2654b59" w:history="1">
                <w:r>
                  <w:rPr>
                    <w:rStyle w:val="Hyperlink"/>
                  </w:rPr>
                  <w:t>https://www.20087.com/9/38/YiChunHangYeYanJiuBaoGao.html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是一种重要的生物燃料和化工原料，近年来随着对可再生能源的需求增长和环保法规的趋严，市场需求持续增加。目前，乙醇不仅在生产工艺上实现了优化，提高了产量和质量，还在应用领域上进行了拓展，如作为汽油替代品、溶剂和消毒剂等领域。此外，随着生物技术的进步，乙醇的生产过程更加高效且环保。</w:t>
      </w:r>
      <w:r>
        <w:rPr>
          <w:rFonts w:hint="eastAsia"/>
        </w:rPr>
        <w:br/>
      </w:r>
      <w:r>
        <w:rPr>
          <w:rFonts w:hint="eastAsia"/>
        </w:rPr>
        <w:t>　　未来，乙醇行业将更加注重技术创新和服务升级。一方面，随着生物技术和基因工程技术的进步，能够提供更高性能和更长使用寿命的产品将成为趋势。另一方面，随着下游行业对环保和可持续性的重视，能够提供更绿色生产流程和更低碳足迹的乙醇将更受欢迎。此外，随着可持续发展目标的推进，采用环保材料和可持续生产方式的乙醇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0cd19a2654b59" w:history="1">
        <w:r>
          <w:rPr>
            <w:rStyle w:val="Hyperlink"/>
          </w:rPr>
          <w:t>2025-2031年中国乙醇行业发展回顾及走势分析报告</w:t>
        </w:r>
      </w:hyperlink>
      <w:r>
        <w:rPr>
          <w:rFonts w:hint="eastAsia"/>
        </w:rPr>
        <w:t>》对乙醇行业相关因素进行具体调查、研究、分析，洞察乙醇行业今后的发展方向、乙醇行业竞争格局的演变趋势以及乙醇技术标准、乙醇市场规模、乙醇行业潜在问题与乙醇行业发展的症结所在，评估乙醇行业投资价值、乙醇效果效益程度，提出建设性意见建议，为乙醇行业投资决策者和乙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乙醇产业概述</w:t>
      </w:r>
      <w:r>
        <w:rPr>
          <w:rFonts w:hint="eastAsia"/>
        </w:rPr>
        <w:br/>
      </w:r>
      <w:r>
        <w:rPr>
          <w:rFonts w:hint="eastAsia"/>
        </w:rPr>
        <w:t>　　第一节 乙醇产业定义</w:t>
      </w:r>
      <w:r>
        <w:rPr>
          <w:rFonts w:hint="eastAsia"/>
        </w:rPr>
        <w:br/>
      </w:r>
      <w:r>
        <w:rPr>
          <w:rFonts w:hint="eastAsia"/>
        </w:rPr>
        <w:t>　　第二节 乙醇产业发展历程</w:t>
      </w:r>
      <w:r>
        <w:rPr>
          <w:rFonts w:hint="eastAsia"/>
        </w:rPr>
        <w:br/>
      </w:r>
      <w:r>
        <w:rPr>
          <w:rFonts w:hint="eastAsia"/>
        </w:rPr>
        <w:t>　　第三节 乙醇分类情况</w:t>
      </w:r>
      <w:r>
        <w:rPr>
          <w:rFonts w:hint="eastAsia"/>
        </w:rPr>
        <w:br/>
      </w:r>
      <w:r>
        <w:rPr>
          <w:rFonts w:hint="eastAsia"/>
        </w:rPr>
        <w:t>　　第四节 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2024-2025年中国乙醇行业经济环境分析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2024-2025年中国乙醇行业社会环境分析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2024-2025年中国乙醇行业政策环境分析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当前我国乙醇技术发展现状</w:t>
      </w:r>
      <w:r>
        <w:rPr>
          <w:rFonts w:hint="eastAsia"/>
        </w:rPr>
        <w:br/>
      </w:r>
      <w:r>
        <w:rPr>
          <w:rFonts w:hint="eastAsia"/>
        </w:rPr>
        <w:t>　　第二节 中外乙醇技术差距及产生差距的主要原因分析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全球乙醇行业发展概况</w:t>
      </w:r>
      <w:r>
        <w:rPr>
          <w:rFonts w:hint="eastAsia"/>
        </w:rPr>
        <w:br/>
      </w:r>
      <w:r>
        <w:rPr>
          <w:rFonts w:hint="eastAsia"/>
        </w:rPr>
        <w:t>　　第二节 全球乙醇行业发展现状及趋势分析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一、全球乙醇行业市场分布情况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中国乙醇行业运行状况分析</w:t>
      </w:r>
      <w:r>
        <w:rPr>
          <w:rFonts w:hint="eastAsia"/>
        </w:rPr>
        <w:br/>
      </w:r>
      <w:r>
        <w:rPr>
          <w:rFonts w:hint="eastAsia"/>
        </w:rPr>
        <w:t>　　第一节 乙醇行业市场规模分析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二、2024-2025年乙醇行业市场规模现状分析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二、2025-2031年乙醇行业市场规模况预测</w:t>
      </w:r>
      <w:r>
        <w:rPr>
          <w:rFonts w:hint="eastAsia"/>
        </w:rPr>
        <w:br/>
      </w:r>
      <w:r>
        <w:rPr>
          <w:rFonts w:hint="eastAsia"/>
        </w:rPr>
        <w:t>　　第二节 乙醇行业市场供给分析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一、2019-2024年乙醇行业市场供给情况分析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二、2024-2025年乙醇行业市场供给现状分析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二、2025-2031年乙醇行业市场供给情况预测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乙醇行业市场需求分析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二、2024-2025年乙醇行业市场需求现状分析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2024-2025年中国乙醇行业集中度分析</w:t>
      </w:r>
      <w:r>
        <w:rPr>
          <w:rFonts w:hint="eastAsia"/>
        </w:rPr>
        <w:br/>
      </w:r>
      <w:r>
        <w:rPr>
          <w:rFonts w:hint="eastAsia"/>
        </w:rPr>
        <w:t>　　　　一、乙醇行业市场集中度情况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中国乙醇行业市场需求结构分析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乙醇行业重点区域（一）需求分析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乙醇行业重点区域（二）需求分析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乙醇行业重点区域（三）需求分析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2019-2024年乙醇产品市场价格回顾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2024-2025年乙醇产品市场价格现状分析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影响乙醇产品市场价格因素分析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2025-2031年乙醇产品市场价格走势预测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三、乙醇企业经营情况分析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2024-2025年中国乙醇市场营销策略竞争分析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乙醇市场产品策略</w:t>
      </w:r>
      <w:r>
        <w:rPr>
          <w:rFonts w:hint="eastAsia"/>
        </w:rPr>
        <w:br/>
      </w:r>
      <w:r>
        <w:rPr>
          <w:rFonts w:hint="eastAsia"/>
        </w:rPr>
        <w:t>　　第二节 乙醇市场渠道策略</w:t>
      </w:r>
      <w:r>
        <w:rPr>
          <w:rFonts w:hint="eastAsia"/>
        </w:rPr>
        <w:br/>
      </w:r>
      <w:r>
        <w:rPr>
          <w:rFonts w:hint="eastAsia"/>
        </w:rPr>
        <w:t>　　第三节 乙醇市场价格策略</w:t>
      </w:r>
      <w:r>
        <w:rPr>
          <w:rFonts w:hint="eastAsia"/>
        </w:rPr>
        <w:br/>
      </w:r>
      <w:r>
        <w:rPr>
          <w:rFonts w:hint="eastAsia"/>
        </w:rPr>
        <w:t>　　第四节 乙醇广告媒体策略</w:t>
      </w:r>
      <w:r>
        <w:rPr>
          <w:rFonts w:hint="eastAsia"/>
        </w:rPr>
        <w:br/>
      </w:r>
      <w:r>
        <w:rPr>
          <w:rFonts w:hint="eastAsia"/>
        </w:rPr>
        <w:t>　　第五节 乙醇客户服务策略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影响乙醇行业发展主要因素分析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一、2024-2025年影响乙醇行业发展的不利因素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二、2024-2025年影响乙醇行业发展的稳定因素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三、2024-2025年影响乙醇行业发展的有利因素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四、2024-2025年我国乙醇行业发展面临的机遇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五、2024-2025年我国乙醇行业发展面临的挑战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中.智林.：乙醇行业投资风险分析预测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一、2025-2031年乙醇行业市场风险分析预测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二、2025-2031年乙醇行业政策风险分析预测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三、2025-2031年乙醇行业技术风险分析预测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四、2025-2031年乙醇行业竞争风险分析预测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五、2025-2031年乙醇行业管理风险分析预测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六、2025-2031年乙醇行业其他风险分析预测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乙醇行业历程</w:t>
      </w:r>
      <w:r>
        <w:rPr>
          <w:rFonts w:hint="eastAsia"/>
        </w:rPr>
        <w:br/>
      </w:r>
      <w:r>
        <w:rPr>
          <w:rFonts w:hint="eastAsia"/>
        </w:rPr>
        <w:t>　　图表 乙醇行业生命周期</w:t>
      </w:r>
      <w:r>
        <w:rPr>
          <w:rFonts w:hint="eastAsia"/>
        </w:rPr>
        <w:br/>
      </w:r>
      <w:r>
        <w:rPr>
          <w:rFonts w:hint="eastAsia"/>
        </w:rPr>
        <w:t>　　图表 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2025年中国乙醇市场前景分析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0cd19a2654b59" w:history="1">
        <w:r>
          <w:rPr>
            <w:rStyle w:val="Hyperlink"/>
          </w:rPr>
          <w:t>2025-2031年中国乙醇行业发展回顾及走势分析报告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0cd19a2654b59" w:history="1">
        <w:r>
          <w:rPr>
            <w:rStyle w:val="Hyperlink"/>
          </w:rPr>
          <w:t>https://www.20087.com/9/38/YiChunHangYeYanJiuBaoGao.html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热点：乙醇是什么、乙醇是酒精吗?、乙醇百科、乙醇是什么东西、乙醇cas号是多少、乙醇的作用与功效、乙醇的卡价是7的正确解释、乙醇沸点、绝对乙醇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d8761a0e24b12" w:history="1">
      <w:r>
        <w:rPr>
          <w:rStyle w:val="Hyperlink"/>
        </w:rPr>
        <w:t>2025-2031年中国乙醇行业发展回顾及走势分析报告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iChunHangYeYanJiuBaoGao.html" TargetMode="External" Id="R4ae0cd19a265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iChunHangYeYanJiuBaoGao.html" TargetMode="External" Id="Raafd8761a0e2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2024-08-24T02:53:00Z</dcterms:created>
  <dcterms:modified xsi:type="dcterms:W3CDTF">2024-08-24T03:53:00Z</dcterms:modified>
  <dc:subject>2025-2031年中国乙醇行业发展回顾及走势分析报告</dc:subject>
  <dc:title>2025-2031年中国乙醇行业发展回顾及走势分析报告</dc:title>
  <cp:keywords>2025-2031年中国乙醇行业发展回顾及走势分析报告</cp:keywords>
  <dc:description>2025-2031年中国乙醇行业发展回顾及走势分析报告</dc:description>
</cp:coreProperties>
</file>