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f032edd304738" w:history="1">
              <w:r>
                <w:rPr>
                  <w:rStyle w:val="Hyperlink"/>
                </w:rPr>
                <w:t>2023-2029年全球与中国二氯乙酰氯行业发展全面调研与未来趋势报告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f032edd304738" w:history="1">
              <w:r>
                <w:rPr>
                  <w:rStyle w:val="Hyperlink"/>
                </w:rPr>
                <w:t>2023-2029年全球与中国二氯乙酰氯行业发展全面调研与未来趋势报告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f032edd304738" w:history="1">
                <w:r>
                  <w:rPr>
                    <w:rStyle w:val="Hyperlink"/>
                  </w:rPr>
                  <w:t>https://www.20087.com/9/08/ErLvYiXianLvFaZhanQuShiYuCe.html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乙酰氯是一种重要的有机中间体，在医药、农药、染料等多个行业中有着广泛的应用。近年来，随着下游产业的需求增长和技术的进步，二氯乙酰氯行业呈现出以下几个特点：首先，随着对二氯乙酰氯纯度和质量要求的提高，生产工艺不断优化，以满足高端应用的需求。其次，随着环保法规的趋严，二氯乙酰氯的生产更加注重环保和资源利用效率，如采用更清洁的生产流程和废物回收技术。此外，随着新材料技术的发展，二氯乙酰氯在新兴领域的应用不断拓展，如在新型农药和医药中间体的合成中。</w:t>
      </w:r>
      <w:r>
        <w:rPr>
          <w:rFonts w:hint="eastAsia"/>
        </w:rPr>
        <w:br/>
      </w:r>
      <w:r>
        <w:rPr>
          <w:rFonts w:hint="eastAsia"/>
        </w:rPr>
        <w:t>　　未来，二氯乙酰氯行业的发展将更加注重技术创新和环保性能。一方面，随着下游产业对产品质量要求的进一步提高，二氯乙酰氯的生产工艺将更加注重提高产品纯度和稳定性，例如开发更高效的催化剂和反应条件。另一方面，随着可持续发展理念的推广，二氯乙酰氯的生产将更加注重环保和资源循环利用，如采用更清洁的生产技术和减少副产品的产生。此外，随着对二氯乙酰氯应用领域的不断探索，其在新材料和特殊化学品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8f032edd304738" w:history="1">
        <w:r>
          <w:rPr>
            <w:rStyle w:val="Hyperlink"/>
          </w:rPr>
          <w:t>2023-2029年全球与中国二氯乙酰氯行业发展全面调研与未来趋势报告</w:t>
        </w:r>
      </w:hyperlink>
      <w:r>
        <w:rPr>
          <w:rFonts w:hint="eastAsia"/>
        </w:rPr>
        <w:t>全面剖析了二氯乙酰氯行业的市场规模、需求及价格动态。报告通过对二氯乙酰氯产业链的深入挖掘，详细分析了行业现状，并对二氯乙酰氯市场前景及发展趋势进行了科学预测。二氯乙酰氯报告还深入探索了各细分市场的特点，突出关注二氯乙酰氯重点企业的经营状况，全面揭示了二氯乙酰氯行业竞争格局、品牌影响力和市场集中度。二氯乙酰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中国二氯乙酰氯概述</w:t>
      </w:r>
      <w:r>
        <w:rPr>
          <w:rFonts w:hint="eastAsia"/>
        </w:rPr>
        <w:br/>
      </w:r>
      <w:r>
        <w:rPr>
          <w:rFonts w:hint="eastAsia"/>
        </w:rPr>
        <w:t>　　第一节 二氯乙酰氯行业定义</w:t>
      </w:r>
      <w:r>
        <w:rPr>
          <w:rFonts w:hint="eastAsia"/>
        </w:rPr>
        <w:br/>
      </w:r>
      <w:r>
        <w:rPr>
          <w:rFonts w:hint="eastAsia"/>
        </w:rPr>
        <w:t>　　第二节 二氯乙酰氯行业发展特性</w:t>
      </w:r>
      <w:r>
        <w:rPr>
          <w:rFonts w:hint="eastAsia"/>
        </w:rPr>
        <w:br/>
      </w:r>
      <w:r>
        <w:rPr>
          <w:rFonts w:hint="eastAsia"/>
        </w:rPr>
        <w:t>　　第三节 二氯乙酰氯产业链分析</w:t>
      </w:r>
      <w:r>
        <w:rPr>
          <w:rFonts w:hint="eastAsia"/>
        </w:rPr>
        <w:br/>
      </w:r>
      <w:r>
        <w:rPr>
          <w:rFonts w:hint="eastAsia"/>
        </w:rPr>
        <w:t>　　第四节 二氯乙酰氯行业生命周期分析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2022-2023年国外二氯乙酰氯市场发展概况</w:t>
      </w:r>
      <w:r>
        <w:rPr>
          <w:rFonts w:hint="eastAsia"/>
        </w:rPr>
        <w:br/>
      </w:r>
      <w:r>
        <w:rPr>
          <w:rFonts w:hint="eastAsia"/>
        </w:rPr>
        <w:t>　　第一节 全球二氯乙酰氯市场发展分析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北美地区主要国家二氯乙酰氯市场概况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欧洲地区主要国家二氯乙酰氯市场概况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亚洲地区主要国家二氯乙酰氯市场概况</w:t>
      </w:r>
      <w:r>
        <w:rPr>
          <w:rFonts w:hint="eastAsia"/>
        </w:rPr>
        <w:br/>
      </w:r>
      <w:r>
        <w:rPr>
          <w:rFonts w:hint="eastAsia"/>
        </w:rPr>
        <w:t>　　第五节 全球二氯乙酰氯市场发展预测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2022-2023年中国二氯乙酰氯发展环境分析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二氯乙酰氯行业相关政策、标准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二氯乙酰氯行业相关发展规划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中国二氯乙酰氯技术发展分析</w:t>
      </w:r>
      <w:r>
        <w:rPr>
          <w:rFonts w:hint="eastAsia"/>
        </w:rPr>
        <w:br/>
      </w:r>
      <w:r>
        <w:rPr>
          <w:rFonts w:hint="eastAsia"/>
        </w:rPr>
        <w:t>　　第一节 当前二氯乙酰氯技术发展现状分析</w:t>
      </w:r>
      <w:r>
        <w:rPr>
          <w:rFonts w:hint="eastAsia"/>
        </w:rPr>
        <w:br/>
      </w:r>
      <w:r>
        <w:rPr>
          <w:rFonts w:hint="eastAsia"/>
        </w:rPr>
        <w:t>　　第二节 二氯乙酰氯生产中需注意的问题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二氯乙酰氯行业主要技术趋势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二氯乙酰氯市场特性分析</w:t>
      </w:r>
      <w:r>
        <w:rPr>
          <w:rFonts w:hint="eastAsia"/>
        </w:rPr>
        <w:br/>
      </w:r>
      <w:r>
        <w:rPr>
          <w:rFonts w:hint="eastAsia"/>
        </w:rPr>
        <w:t>　　第一节 二氯乙酰氯行业集中度分析</w:t>
      </w:r>
      <w:r>
        <w:rPr>
          <w:rFonts w:hint="eastAsia"/>
        </w:rPr>
        <w:br/>
      </w:r>
      <w:r>
        <w:rPr>
          <w:rFonts w:hint="eastAsia"/>
        </w:rPr>
        <w:t>　　第二节 二氯乙酰氯行业SWOT分析</w:t>
      </w:r>
      <w:r>
        <w:rPr>
          <w:rFonts w:hint="eastAsia"/>
        </w:rPr>
        <w:br/>
      </w:r>
      <w:r>
        <w:rPr>
          <w:rFonts w:hint="eastAsia"/>
        </w:rPr>
        <w:t>　　　　一、二氯乙酰氯行业优势</w:t>
      </w:r>
      <w:r>
        <w:rPr>
          <w:rFonts w:hint="eastAsia"/>
        </w:rPr>
        <w:br/>
      </w:r>
      <w:r>
        <w:rPr>
          <w:rFonts w:hint="eastAsia"/>
        </w:rPr>
        <w:t>　　　　二、二氯乙酰氯行业劣势</w:t>
      </w:r>
      <w:r>
        <w:rPr>
          <w:rFonts w:hint="eastAsia"/>
        </w:rPr>
        <w:br/>
      </w:r>
      <w:r>
        <w:rPr>
          <w:rFonts w:hint="eastAsia"/>
        </w:rPr>
        <w:t>　　　　三、二氯乙酰氯行业机会</w:t>
      </w:r>
      <w:r>
        <w:rPr>
          <w:rFonts w:hint="eastAsia"/>
        </w:rPr>
        <w:br/>
      </w:r>
      <w:r>
        <w:rPr>
          <w:rFonts w:hint="eastAsia"/>
        </w:rPr>
        <w:t>　　　　四、二氯乙酰氯行业风险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中国二氯乙酰氯发展现状</w:t>
      </w:r>
      <w:r>
        <w:rPr>
          <w:rFonts w:hint="eastAsia"/>
        </w:rPr>
        <w:br/>
      </w:r>
      <w:r>
        <w:rPr>
          <w:rFonts w:hint="eastAsia"/>
        </w:rPr>
        <w:t>　　第一节 中国二氯乙酰氯市场现状分析</w:t>
      </w:r>
      <w:r>
        <w:rPr>
          <w:rFonts w:hint="eastAsia"/>
        </w:rPr>
        <w:br/>
      </w:r>
      <w:r>
        <w:rPr>
          <w:rFonts w:hint="eastAsia"/>
        </w:rPr>
        <w:t>　　第二节 中国二氯乙酰氯产量分析及预测</w:t>
      </w:r>
      <w:r>
        <w:rPr>
          <w:rFonts w:hint="eastAsia"/>
        </w:rPr>
        <w:br/>
      </w:r>
      <w:r>
        <w:rPr>
          <w:rFonts w:hint="eastAsia"/>
        </w:rPr>
        <w:t>　　　　一、二氯乙酰氯总体产能规模</w:t>
      </w:r>
      <w:r>
        <w:rPr>
          <w:rFonts w:hint="eastAsia"/>
        </w:rPr>
        <w:br/>
      </w:r>
      <w:r>
        <w:rPr>
          <w:rFonts w:hint="eastAsia"/>
        </w:rPr>
        <w:t>　　　　二、二氯乙酰氯生产区域分布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三、2018-2023年中国二氯乙酰氯产量统计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三、2023-2029年中国二氯乙酰氯产量预测</w:t>
      </w:r>
      <w:r>
        <w:rPr>
          <w:rFonts w:hint="eastAsia"/>
        </w:rPr>
        <w:br/>
      </w:r>
      <w:r>
        <w:rPr>
          <w:rFonts w:hint="eastAsia"/>
        </w:rPr>
        <w:t>　　第三节 中国二氯乙酰氯市场需求分析及预测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一、中国二氯乙酰氯市场需求特点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二、2018-2023年中国二氯乙酰氯市场需求量统计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三、2023-2029年中国二氯乙酰氯市场需求量预测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中国二氯乙酰氯价格趋势分析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一、2018-2023年中国二氯乙酰氯市场价格趋势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二、2023-2029年中国二氯乙酰氯市场价格走势预测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2018-2023年二氯乙酰氯行业经济运行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2018-2023年中国二氯乙酰氯行业盈利能力分析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2018-2023年中国二氯乙酰氯行业发展能力分析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2018-2023年二氯乙酰氯行业偿债能力分析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2018-2023年二氯乙酰氯制造企业数量分析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中国二氯乙酰氯行业重点地区发展分析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**地区二氯乙酰氯市场发展分析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**地区二氯乙酰氯市场发展分析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**地区二氯乙酰氯市场发展分析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**地区二氯乙酰氯市场发展分析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**地区二氯乙酰氯市场发展分析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2018-2023年中国二氯乙酰氯进出口分析</w:t>
      </w:r>
      <w:r>
        <w:rPr>
          <w:rFonts w:hint="eastAsia"/>
        </w:rPr>
        <w:br/>
      </w:r>
      <w:r>
        <w:rPr>
          <w:rFonts w:hint="eastAsia"/>
        </w:rPr>
        <w:t>　　第一节 二氯乙酰氯进口情况分析</w:t>
      </w:r>
      <w:r>
        <w:rPr>
          <w:rFonts w:hint="eastAsia"/>
        </w:rPr>
        <w:br/>
      </w:r>
      <w:r>
        <w:rPr>
          <w:rFonts w:hint="eastAsia"/>
        </w:rPr>
        <w:t>　　第二节 二氯乙酰氯出口情况分析</w:t>
      </w:r>
      <w:r>
        <w:rPr>
          <w:rFonts w:hint="eastAsia"/>
        </w:rPr>
        <w:br/>
      </w:r>
      <w:r>
        <w:rPr>
          <w:rFonts w:hint="eastAsia"/>
        </w:rPr>
        <w:t>　　第三节 影响二氯乙酰氯进出口因素分析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主要二氯乙酰氯生产企业及竞争格局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三、企业二氯乙酰氯经营状况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二氯乙酰氯行业投资战略研究</w:t>
      </w:r>
      <w:r>
        <w:rPr>
          <w:rFonts w:hint="eastAsia"/>
        </w:rPr>
        <w:br/>
      </w:r>
      <w:r>
        <w:rPr>
          <w:rFonts w:hint="eastAsia"/>
        </w:rPr>
        <w:t>　　第一节 二氯乙酰氯行业发展战略研究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对我国二氯乙酰氯品牌的战略思考</w:t>
      </w:r>
      <w:r>
        <w:rPr>
          <w:rFonts w:hint="eastAsia"/>
        </w:rPr>
        <w:br/>
      </w:r>
      <w:r>
        <w:rPr>
          <w:rFonts w:hint="eastAsia"/>
        </w:rPr>
        <w:t>　　　　一、二氯乙酰氯品牌的重要性</w:t>
      </w:r>
      <w:r>
        <w:rPr>
          <w:rFonts w:hint="eastAsia"/>
        </w:rPr>
        <w:br/>
      </w:r>
      <w:r>
        <w:rPr>
          <w:rFonts w:hint="eastAsia"/>
        </w:rPr>
        <w:t>　　　　二、二氯乙酰氯实施品牌战略的意义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三、二氯乙酰氯企业品牌的现状分析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四、我国二氯乙酰氯企业的品牌战略</w:t>
      </w:r>
      <w:r>
        <w:rPr>
          <w:rFonts w:hint="eastAsia"/>
        </w:rPr>
        <w:br/>
      </w:r>
      <w:r>
        <w:rPr>
          <w:rFonts w:hint="eastAsia"/>
        </w:rPr>
        <w:t>　　　　五、二氯乙酰氯品牌战略管理的策略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二氯乙酰氯经营策略分析</w:t>
      </w:r>
      <w:r>
        <w:rPr>
          <w:rFonts w:hint="eastAsia"/>
        </w:rPr>
        <w:br/>
      </w:r>
      <w:r>
        <w:rPr>
          <w:rFonts w:hint="eastAsia"/>
        </w:rPr>
        <w:t>　　　　一、二氯乙酰氯市场细分策略</w:t>
      </w:r>
      <w:r>
        <w:rPr>
          <w:rFonts w:hint="eastAsia"/>
        </w:rPr>
        <w:br/>
      </w:r>
      <w:r>
        <w:rPr>
          <w:rFonts w:hint="eastAsia"/>
        </w:rPr>
        <w:t>　　　　二、二氯乙酰氯市场创新策略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四、二氯乙酰氯新产品差异化战略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2023-2029年中国二氯乙酰氯发展趋势预测及投资风险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未来二氯乙酰氯行业发展趋势预测</w:t>
      </w:r>
      <w:r>
        <w:rPr>
          <w:rFonts w:hint="eastAsia"/>
        </w:rPr>
        <w:br/>
      </w:r>
      <w:r>
        <w:rPr>
          <w:rFonts w:hint="eastAsia"/>
        </w:rPr>
        <w:t>　　第二节 二氯乙酰氯行业投资风险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二氯乙酰氯投资建议</w:t>
      </w:r>
      <w:r>
        <w:rPr>
          <w:rFonts w:hint="eastAsia"/>
        </w:rPr>
        <w:br/>
      </w:r>
      <w:r>
        <w:rPr>
          <w:rFonts w:hint="eastAsia"/>
        </w:rPr>
        <w:t>　　第一节 二氯乙酰氯行业投资环境分析</w:t>
      </w:r>
      <w:r>
        <w:rPr>
          <w:rFonts w:hint="eastAsia"/>
        </w:rPr>
        <w:br/>
      </w:r>
      <w:r>
        <w:rPr>
          <w:rFonts w:hint="eastAsia"/>
        </w:rPr>
        <w:t>　　第二节 二氯乙酰氯行业投资进入壁垒分析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二氯乙酰氯产业链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2018-2023年中国二氯乙酰氯行业产量及增长趋势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2018-2023年中国二氯乙酰氯市场需求量及增速统计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2018-2023年中国二氯乙酰氯行业盈利情况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2018-2023年中国二氯乙酰氯行业企业数量情况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2018-2023年中国二氯乙酰氯行业企业平均规模情况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2018-2023年中国二氯乙酰氯行业市场规模及增长情况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二氯乙酰氯重点企业（二）成长能力情况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2023-2029年中国二氯乙酰氯行业产量预测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2023-2029年中国二氯乙酰氯市场需求量预测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2023-2029年中国二氯乙酰氯行业市场规模预测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2023-2029年中国二氯乙酰氯市场前景分析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2023-2029年中国二氯乙酰氯行业发展趋势预测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f032edd304738" w:history="1">
        <w:r>
          <w:rPr>
            <w:rStyle w:val="Hyperlink"/>
          </w:rPr>
          <w:t>2023-2029年全球与中国二氯乙酰氯行业发展全面调研与未来趋势报告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f032edd304738" w:history="1">
        <w:r>
          <w:rPr>
            <w:rStyle w:val="Hyperlink"/>
          </w:rPr>
          <w:t>https://www.20087.com/9/08/ErLvYiXianLvFaZhanQuShiYuCe.html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9d8516f8547c7" w:history="1">
      <w:r>
        <w:rPr>
          <w:rStyle w:val="Hyperlink"/>
        </w:rPr>
        <w:t>2023-2029年全球与中国二氯乙酰氯行业发展全面调研与未来趋势报告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ErLvYiXianLvFaZhanQuShiYuCe.html" TargetMode="External" Id="Rdc8f032edd30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ErLvYiXianLvFaZhanQuShiYuCe.html" TargetMode="External" Id="R96c9d8516f85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2023-01-05T05:30:00Z</dcterms:created>
  <dcterms:modified xsi:type="dcterms:W3CDTF">2023-01-05T06:30:00Z</dcterms:modified>
  <dc:subject>2023-2029年全球与中国二氯乙酰氯行业发展全面调研与未来趋势报告</dc:subject>
  <dc:title>2023-2029年全球与中国二氯乙酰氯行业发展全面调研与未来趋势报告</dc:title>
  <cp:keywords>2023-2029年全球与中国二氯乙酰氯行业发展全面调研与未来趋势报告</cp:keywords>
  <dc:description>2023-2029年全球与中国二氯乙酰氯行业发展全面调研与未来趋势报告</dc:description>
</cp:coreProperties>
</file>