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eb3300c884f61" w:history="1">
              <w:r>
                <w:rPr>
                  <w:rStyle w:val="Hyperlink"/>
                </w:rPr>
                <w:t>2025-2031年全球与中国光学级PET膜行业研究分析及发展前景预测报告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eb3300c884f61" w:history="1">
              <w:r>
                <w:rPr>
                  <w:rStyle w:val="Hyperlink"/>
                </w:rPr>
                <w:t>2025-2031年全球与中国光学级PET膜行业研究分析及发展前景预测报告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eb3300c884f61" w:history="1">
                <w:r>
                  <w:rPr>
                    <w:rStyle w:val="Hyperlink"/>
                  </w:rPr>
                  <w:t>https://www.20087.com/9/68/GuangXueJiPETMoDeQianJingQuShi.html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7eb3300c884f61" w:history="1">
        <w:r>
          <w:rPr>
            <w:rStyle w:val="Hyperlink"/>
          </w:rPr>
          <w:t>2025-2031年全球与中国光学级PET膜行业研究分析及发展前景预测报告</w:t>
        </w:r>
      </w:hyperlink>
      <w:r>
        <w:rPr>
          <w:rFonts w:hint="eastAsia"/>
        </w:rPr>
        <w:t>》基于国家统计局及光学级PET膜行业协会的权威数据，全面调研了光学级PET膜行业的市场规模、市场需求、产业链结构及价格变动，并对光学级PET膜细分市场进行了深入分析。报告详细剖析了光学级PET膜市场竞争格局，重点关注品牌影响力及重点企业的运营表现，同时科学预测了光学级PET膜市场前景与发展趋势，识别了行业潜在的风险与机遇。通过专业、科学的研究方法，报告为光学级PET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按产品类型细分，全球光学级PET膜市场规模2020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透明</w:t>
      </w:r>
      <w:r>
        <w:rPr>
          <w:rFonts w:hint="eastAsia"/>
        </w:rPr>
        <w:br/>
      </w:r>
      <w:r>
        <w:rPr>
          <w:rFonts w:hint="eastAsia"/>
        </w:rPr>
        <w:t>　　　　1.3.3 不透明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按应用细分，全球光学级PET膜市场规模2020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手机</w:t>
      </w:r>
      <w:r>
        <w:rPr>
          <w:rFonts w:hint="eastAsia"/>
        </w:rPr>
        <w:br/>
      </w:r>
      <w:r>
        <w:rPr>
          <w:rFonts w:hint="eastAsia"/>
        </w:rPr>
        <w:t>　　　　1.4.3 电脑</w:t>
      </w:r>
      <w:r>
        <w:rPr>
          <w:rFonts w:hint="eastAsia"/>
        </w:rPr>
        <w:br/>
      </w:r>
      <w:r>
        <w:rPr>
          <w:rFonts w:hint="eastAsia"/>
        </w:rPr>
        <w:t>　　　　1.4.4 电视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光学级PET膜行业发展总体概况</w:t>
      </w:r>
      <w:r>
        <w:rPr>
          <w:rFonts w:hint="eastAsia"/>
        </w:rPr>
        <w:br/>
      </w:r>
      <w:r>
        <w:rPr>
          <w:rFonts w:hint="eastAsia"/>
        </w:rPr>
        <w:t>　　　　1.5.2 光学级PET膜行业发展主要特点</w:t>
      </w:r>
      <w:r>
        <w:rPr>
          <w:rFonts w:hint="eastAsia"/>
        </w:rPr>
        <w:br/>
      </w:r>
      <w:r>
        <w:rPr>
          <w:rFonts w:hint="eastAsia"/>
        </w:rPr>
        <w:t>　　　　1.5.3 光学级PET膜行业发展影响因素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光学级PET膜有利因素</w:t>
      </w:r>
      <w:r>
        <w:rPr>
          <w:rFonts w:hint="eastAsia"/>
        </w:rPr>
        <w:br/>
      </w:r>
      <w:r>
        <w:rPr>
          <w:rFonts w:hint="eastAsia"/>
        </w:rPr>
        <w:t>　　　　1.5.3 .2 光学级PET膜不利因素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全球市场，近三年光学级PET膜主要企业占有率及排名（按销量）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光学级PET膜主要企业在国际市场占有率（按销量，2022-2025）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2024年光学级PET膜主要企业在国际市场排名（按销量）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全球市场主要企业光学级PET膜销量（2022-2025）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全球市场，近三年光学级PET膜主要企业占有率及排名（按收入）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光学级PET膜主要企业在国际市场占有率（按收入，2022-2025）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2024年光学级PET膜主要企业在国际市场排名（按收入）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全球市场主要企业光学级PET膜销售收入（2022-2025）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全球市场主要企业光学级PET膜销售价格（2022-2025）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中国市场，近三年光学级PET膜主要企业占有率及排名（按销量）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光学级PET膜主要企业在中国市场占有率（按销量，2022-2025）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2024年光学级PET膜主要企业在中国市场排名（按销量）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中国市场主要企业光学级PET膜销量（2022-2025）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中国市场，近三年光学级PET膜主要企业占有率及排名（按收入）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光学级PET膜主要企业在中国市场占有率（按收入，2022-2025）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2024年光学级PET膜主要企业在中国市场排名（按收入）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中国市场主要企业光学级PET膜销售收入（2022-2025）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全球主要厂商光学级PET膜总部及产地分布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全球主要厂商成立时间及光学级PET膜商业化日期</w:t>
      </w:r>
      <w:r>
        <w:rPr>
          <w:rFonts w:hint="eastAsia"/>
        </w:rPr>
        <w:br/>
      </w:r>
      <w:r>
        <w:rPr>
          <w:rFonts w:hint="eastAsia"/>
        </w:rPr>
        <w:t>　　2.8 全球主要厂商光学级PET膜产品类型及应用</w:t>
      </w:r>
      <w:r>
        <w:rPr>
          <w:rFonts w:hint="eastAsia"/>
        </w:rPr>
        <w:br/>
      </w:r>
      <w:r>
        <w:rPr>
          <w:rFonts w:hint="eastAsia"/>
        </w:rPr>
        <w:t>　　2.9 光学级PET膜行业集中度、竞争程度分析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光学级PET膜行业集中度分析：2024年全球Top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全球光学级PET膜第一梯队、第二梯队和第三梯队生产商（品牌）及市场份额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全球光学级PET膜总体规模分析</w:t>
      </w:r>
      <w:r>
        <w:rPr>
          <w:rFonts w:hint="eastAsia"/>
        </w:rPr>
        <w:br/>
      </w:r>
      <w:r>
        <w:rPr>
          <w:rFonts w:hint="eastAsia"/>
        </w:rPr>
        <w:t>　　3.1 全球光学级PET膜供需现状及预测（2020-2031）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全球光学级PET膜产能、产量、产能利用率及发展趋势（2020-2031）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全球光学级PET膜产量、需求量及发展趋势（2020-2031）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全球主要地区光学级PET膜产量及发展趋势（2020-2031）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全球主要地区光学级PET膜产量（2020-2025）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全球主要地区光学级PET膜产量（2026-2031）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全球主要地区光学级PET膜产量市场份额（2020-2031）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中国光学级PET膜供需现状及预测（2020-2031）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中国光学级PET膜产能、产量、产能利用率及发展趋势（2020-2031）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中国光学级PET膜产量、市场需求量及发展趋势（2020-2031）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中国市场光学级PET膜进出口（2020-2031）</w:t>
      </w:r>
      <w:r>
        <w:rPr>
          <w:rFonts w:hint="eastAsia"/>
        </w:rPr>
        <w:br/>
      </w:r>
      <w:r>
        <w:rPr>
          <w:rFonts w:hint="eastAsia"/>
        </w:rPr>
        <w:t>　　3.4 全球光学级PET膜销量及销售额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全球市场光学级PET膜销售额（2020-2031）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全球市场光学级PET膜销量（2020-2031）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全球市场光学级PET膜价格趋势（2020-2031）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全球光学级PET膜主要地区分析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全球主要地区光学级PET膜市场规模分析：2020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全球主要地区光学级PET膜销售收入及市场份额（2020-2025年）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全球主要地区光学级PET膜销售收入预测（2026-2031年）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全球主要地区光学级PET膜销量分析：2020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全球主要地区光学级PET膜销量及市场份额（2020-2025年）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全球主要地区光学级PET膜销量及市场份额预测（2026-2031）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北美市场光学级PET膜销量、收入及增长率（2020-2031）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欧洲市场光学级PET膜销量、收入及增长率（2020-2031）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中国市场光学级PET膜销量、收入及增长率（2020-2031）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日本市场光学级PET膜销量、收入及增长率（2020-2031）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东南亚市场光学级PET膜销量、收入及增长率（2020-2031）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印度市场光学级PET膜销量、收入及增长率（2020-2031）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光学级PET膜销量、收入、价格及毛利率（2020-2025）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不同产品类型光学级PET膜分析</w:t>
      </w:r>
      <w:r>
        <w:rPr>
          <w:rFonts w:hint="eastAsia"/>
        </w:rPr>
        <w:br/>
      </w:r>
      <w:r>
        <w:rPr>
          <w:rFonts w:hint="eastAsia"/>
        </w:rPr>
        <w:t>　　6.1 全球不同产品类型光学级PET膜销量（2020-2031）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全球不同产品类型光学级PET膜销量及市场份额（2020-2025）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全球不同产品类型光学级PET膜销量预测（2026-2031）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全球不同产品类型光学级PET膜收入（2020-2031）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全球不同产品类型光学级PET膜收入及市场份额（2020-2025）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全球不同产品类型光学级PET膜收入预测（2026-2031）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全球不同产品类型光学级PET膜价格走势（2020-2031）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中国不同产品类型光学级PET膜销量（2020-2031）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中国不同产品类型光学级PET膜销量预测（2026-2031）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中国不同产品类型光学级PET膜销量及市场份额（2020-2025）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中国不同产品类型光学级PET膜收入（2020-2031）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中国不同产品类型光学级PET膜收入及市场份额（2020-2025）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中国不同产品类型光学级PET膜收入预测（2026-2031）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不同应用光学级PET膜分析</w:t>
      </w:r>
      <w:r>
        <w:rPr>
          <w:rFonts w:hint="eastAsia"/>
        </w:rPr>
        <w:br/>
      </w:r>
      <w:r>
        <w:rPr>
          <w:rFonts w:hint="eastAsia"/>
        </w:rPr>
        <w:t>　　7.1 全球不同应用光学级PET膜销量（2020-2031）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全球不同应用光学级PET膜销量及市场份额（2020-2025）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全球不同应用光学级PET膜销量预测（2026-2031）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全球不同应用光学级PET膜收入（2020-2031）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全球不同应用光学级PET膜收入及市场份额（2020-2025）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全球不同应用光学级PET膜收入预测（2026-2031）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全球不同应用光学级PET膜价格走势（2020-2031）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中国不同应用光学级PET膜销量（2020-2031）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中国不同应用光学级PET膜销量及市场份额（2020-2025）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中国不同应用光学级PET膜销量预测（2026-2031）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中国不同应用光学级PET膜收入（2020-2031）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中国不同应用光学级PET膜收入及市场份额（2020-2025）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中国不同应用光学级PET膜收入预测（2026-2031）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光学级PET膜行业发展趋势</w:t>
      </w:r>
      <w:r>
        <w:rPr>
          <w:rFonts w:hint="eastAsia"/>
        </w:rPr>
        <w:br/>
      </w:r>
      <w:r>
        <w:rPr>
          <w:rFonts w:hint="eastAsia"/>
        </w:rPr>
        <w:t>　　8.2 光学级PET膜行业主要驱动因素</w:t>
      </w:r>
      <w:r>
        <w:rPr>
          <w:rFonts w:hint="eastAsia"/>
        </w:rPr>
        <w:br/>
      </w:r>
      <w:r>
        <w:rPr>
          <w:rFonts w:hint="eastAsia"/>
        </w:rPr>
        <w:t>　　8.3 光学级PET膜中国企业SWOT分析</w:t>
      </w:r>
      <w:r>
        <w:rPr>
          <w:rFonts w:hint="eastAsia"/>
        </w:rPr>
        <w:br/>
      </w:r>
      <w:r>
        <w:rPr>
          <w:rFonts w:hint="eastAsia"/>
        </w:rPr>
        <w:t>　　8.4 中国光学级PET膜行业政策环境分析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光学级PET膜行业产业链简介</w:t>
      </w:r>
      <w:r>
        <w:rPr>
          <w:rFonts w:hint="eastAsia"/>
        </w:rPr>
        <w:br/>
      </w:r>
      <w:r>
        <w:rPr>
          <w:rFonts w:hint="eastAsia"/>
        </w:rPr>
        <w:t>　　　　9.1.1 光学级PET膜行业供应链分析</w:t>
      </w:r>
      <w:r>
        <w:rPr>
          <w:rFonts w:hint="eastAsia"/>
        </w:rPr>
        <w:br/>
      </w:r>
      <w:r>
        <w:rPr>
          <w:rFonts w:hint="eastAsia"/>
        </w:rPr>
        <w:t>　　　　9.1.2 光学级PET膜主要原料及供应情况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光学级PET膜行业采购模式</w:t>
      </w:r>
      <w:r>
        <w:rPr>
          <w:rFonts w:hint="eastAsia"/>
        </w:rPr>
        <w:br/>
      </w:r>
      <w:r>
        <w:rPr>
          <w:rFonts w:hint="eastAsia"/>
        </w:rPr>
        <w:t>　　9.3 光学级PET膜行业生产模式</w:t>
      </w:r>
      <w:r>
        <w:rPr>
          <w:rFonts w:hint="eastAsia"/>
        </w:rPr>
        <w:br/>
      </w:r>
      <w:r>
        <w:rPr>
          <w:rFonts w:hint="eastAsia"/>
        </w:rPr>
        <w:t>　　9.4 光学级PET膜行业销售模式及销售渠道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按产品类型细分，全球光学级PET膜市场规模2020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按应用细分，全球光学级PET膜市场规模（CAGR）2020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光学级PET膜行业发展主要特点</w:t>
      </w:r>
      <w:r>
        <w:rPr>
          <w:rFonts w:hint="eastAsia"/>
        </w:rPr>
        <w:br/>
      </w:r>
      <w:r>
        <w:rPr>
          <w:rFonts w:hint="eastAsia"/>
        </w:rPr>
        <w:t>　　表 4： 光学级PET膜行业发展有利因素分析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光学级PET膜行业发展不利因素分析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进入光学级PET膜行业壁垒</w:t>
      </w:r>
      <w:r>
        <w:rPr>
          <w:rFonts w:hint="eastAsia"/>
        </w:rPr>
        <w:br/>
      </w:r>
      <w:r>
        <w:rPr>
          <w:rFonts w:hint="eastAsia"/>
        </w:rPr>
        <w:t>　　表 7： 光学级PET膜主要企业在国际市场占有率（按销量，2022-2025）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2024年光学级PET膜主要企业在国际市场排名（按销量）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全球市场主要企业光学级PET膜销量（2022-2025）&amp;（千吨）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光学级PET膜主要企业在国际市场占有率（按收入，2022-2025）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2024年光学级PET膜主要企业在国际市场排名（按收入）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全球市场主要企业光学级PET膜销售收入（2022-2025）&amp;（万元）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全球市场主要企业光学级PET膜销售价格（2022-2025）&amp;（元/吨）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光学级PET膜主要企业在中国市场占有率（按销量，2022-2025）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2024年光学级PET膜主要企业在中国市场排名（按销量）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中国市场主要企业光学级PET膜销量（2022-2025）&amp;（千吨）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光学级PET膜主要企业在中国市场占有率（按收入，2022-2025）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2024年光学级PET膜主要企业在中国市场排名（按收入）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中国市场主要企业光学级PET膜销售收入（2022-2025）&amp;（万元）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全球主要厂商光学级PET膜总部及产地分布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全球主要厂商成立时间及光学级PET膜商业化日期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全球主要厂商光学级PET膜产品类型及应用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2024年全球光学级PET膜主要厂商市场地位（第一梯队、第二梯队和第三梯队）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全球光学级PET膜市场投资、并购等现状分析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全球主要地区光学级PET膜产量增速（CAGR）：（2020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全球主要地区光学级PET膜产量（2020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全球主要地区光学级PET膜产量（2020-2025）&amp;（千吨）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全球主要地区光学级PET膜产量（2026-2031）&amp;（千吨）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全球主要地区光学级PET膜产量市场份额（2020-2025）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全球主要地区光学级PET膜产量（2026-2031）&amp;（千吨）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中国市场光学级PET膜产量、销量、进出口（2020-2025年）&amp;（千吨）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中国市场光学级PET膜产量、销量、进出口预测（2026-2031）&amp;（千吨）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全球主要地区光学级PET膜销售收入增速：（2020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全球主要地区光学级PET膜销售收入（2020-2025）&amp;（万元）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全球主要地区光学级PET膜销售收入市场份额（2020-2025）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全球主要地区光学级PET膜收入（2026-2031）&amp;（万元）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全球主要地区光学级PET膜收入市场份额（2026-2031）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全球主要地区光学级PET膜销量（千吨）：2020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全球主要地区光学级PET膜销量（2020-2025）&amp;（千吨）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全球主要地区光学级PET膜销量市场份额（2020-2025）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全球主要地区光学级PET膜销量（2026-2031）&amp;（千吨）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全球主要地区光学级PET膜销量份额（2026-2031）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重点企业（30）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重点企业（30）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重点企业（30）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重点企业（31）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重点企业（31）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重点企业（31）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重点企业（32） 光学级PET膜生产基地、销售区域、竞争对手及市场地位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重点企业（32） 光学级PET膜产品规格、参数及市场应用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重点企业（32） 光学级PET膜销量（千吨）、收入（万元）、价格（元/吨）及毛利率（2020-2025）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全球不同产品类型光学级PET膜销量（2020-2025年）&amp;（千吨）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204： 全球不同产品类型光学级PET膜销量市场份额（2020-2025）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全球不同产品类型光学级PET膜销量预测（2026-2031）&amp;（千吨）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全球市场不同产品类型光学级PET膜销量市场份额预测（2026-2031）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207： 全球不同产品类型光学级PET膜收入（2020-2025年）&amp;（万元）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208： 全球不同产品类型光学级PET膜收入市场份额（2020-2025）</w:t>
      </w:r>
      <w:r>
        <w:rPr>
          <w:rFonts w:hint="eastAsia"/>
        </w:rPr>
        <w:br/>
      </w:r>
      <w:r>
        <w:rPr>
          <w:rFonts w:hint="eastAsia"/>
        </w:rPr>
        <w:t>　　表 209： 全球不同产品类型光学级PET膜收入预测（2026-2031）&amp;（万元）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210： 全球不同产品类型光学级PET膜收入市场份额预测（2026-2031）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211： 中国不同产品类型光学级PET膜销量预测（2026-2031）&amp;（千吨）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212： 全球市场不同产品类型光学级PET膜销量市场份额预测（2026-2031）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213： 中国不同产品类型光学级PET膜销量（2020-2025年）&amp;（千吨）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214： 中国不同产品类型光学级PET膜销量市场份额（2020-2025）</w:t>
      </w:r>
      <w:r>
        <w:rPr>
          <w:rFonts w:hint="eastAsia"/>
        </w:rPr>
        <w:br/>
      </w:r>
      <w:r>
        <w:rPr>
          <w:rFonts w:hint="eastAsia"/>
        </w:rPr>
        <w:t>　　表 215： 中国不同产品类型光学级PET膜收入（2020-2025年）&amp;（万元）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216： 中国不同产品类型光学级PET膜收入市场份额（2020-2025）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中国不同产品类型光学级PET膜收入预测（2026-2031）&amp;（万元）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218： 中国不同产品类型光学级PET膜收入市场份额预测（2026-2031）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219： 全球不同应用光学级PET膜销量（2020-2025年）&amp;（千吨）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220： 全球不同应用光学级PET膜销量市场份额（2020-2025）</w:t>
      </w:r>
      <w:r>
        <w:rPr>
          <w:rFonts w:hint="eastAsia"/>
        </w:rPr>
        <w:br/>
      </w:r>
      <w:r>
        <w:rPr>
          <w:rFonts w:hint="eastAsia"/>
        </w:rPr>
        <w:t>　　表 221： 全球不同应用光学级PET膜销量预测（2026-2031）&amp;（千吨）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222： 全球市场不同应用光学级PET膜销量市场份额预测（2026-2031）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223： 全球不同应用光学级PET膜收入（2020-2025年）&amp;（万元）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224： 全球不同应用光学级PET膜收入市场份额（2020-2025）</w:t>
      </w:r>
      <w:r>
        <w:rPr>
          <w:rFonts w:hint="eastAsia"/>
        </w:rPr>
        <w:br/>
      </w:r>
      <w:r>
        <w:rPr>
          <w:rFonts w:hint="eastAsia"/>
        </w:rPr>
        <w:t>　　表 225： 全球不同应用光学级PET膜收入预测（2026-2031）&amp;（万元）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226： 全球不同应用光学级PET膜收入市场份额预测（2026-2031）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227： 中国不同应用光学级PET膜销量（2020-2025年）&amp;（千吨）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228： 中国不同应用光学级PET膜销量市场份额（2020-2025）</w:t>
      </w:r>
      <w:r>
        <w:rPr>
          <w:rFonts w:hint="eastAsia"/>
        </w:rPr>
        <w:br/>
      </w:r>
      <w:r>
        <w:rPr>
          <w:rFonts w:hint="eastAsia"/>
        </w:rPr>
        <w:t>　　表 229： 中国不同应用光学级PET膜销量预测（2026-2031）&amp;（千吨）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230： 中国市场不同应用光学级PET膜销量市场份额预测（2026-2031）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231： 中国不同应用光学级PET膜收入（2020-2025年）&amp;（万元）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232： 中国不同应用光学级PET膜收入市场份额（2020-2025）</w:t>
      </w:r>
      <w:r>
        <w:rPr>
          <w:rFonts w:hint="eastAsia"/>
        </w:rPr>
        <w:br/>
      </w:r>
      <w:r>
        <w:rPr>
          <w:rFonts w:hint="eastAsia"/>
        </w:rPr>
        <w:t>　　表 233： 中国不同应用光学级PET膜收入预测（2026-2031）&amp;（万元）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234： 中国不同应用光学级PET膜收入市场份额预测（2026-2031）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235： 光学级PET膜行业发展趋势</w:t>
      </w:r>
      <w:r>
        <w:rPr>
          <w:rFonts w:hint="eastAsia"/>
        </w:rPr>
        <w:br/>
      </w:r>
      <w:r>
        <w:rPr>
          <w:rFonts w:hint="eastAsia"/>
        </w:rPr>
        <w:t>　　表 236： 光学级PET膜行业主要驱动因素</w:t>
      </w:r>
      <w:r>
        <w:rPr>
          <w:rFonts w:hint="eastAsia"/>
        </w:rPr>
        <w:br/>
      </w:r>
      <w:r>
        <w:rPr>
          <w:rFonts w:hint="eastAsia"/>
        </w:rPr>
        <w:t>　　表 237： 光学级PET膜行业供应链分析</w:t>
      </w:r>
      <w:r>
        <w:rPr>
          <w:rFonts w:hint="eastAsia"/>
        </w:rPr>
        <w:br/>
      </w:r>
      <w:r>
        <w:rPr>
          <w:rFonts w:hint="eastAsia"/>
        </w:rPr>
        <w:t>　　表 238： 光学级PET膜上游原料供应商</w:t>
      </w:r>
      <w:r>
        <w:rPr>
          <w:rFonts w:hint="eastAsia"/>
        </w:rPr>
        <w:br/>
      </w:r>
      <w:r>
        <w:rPr>
          <w:rFonts w:hint="eastAsia"/>
        </w:rPr>
        <w:t>　　表 239： 光学级PET膜主要地区不同应用客户分析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240： 光学级PET膜典型经销商</w:t>
      </w:r>
      <w:r>
        <w:rPr>
          <w:rFonts w:hint="eastAsia"/>
        </w:rPr>
        <w:br/>
      </w:r>
      <w:r>
        <w:rPr>
          <w:rFonts w:hint="eastAsia"/>
        </w:rPr>
        <w:t>　　表 241： 研究范围</w:t>
      </w:r>
      <w:r>
        <w:rPr>
          <w:rFonts w:hint="eastAsia"/>
        </w:rPr>
        <w:br/>
      </w:r>
      <w:r>
        <w:rPr>
          <w:rFonts w:hint="eastAsia"/>
        </w:rPr>
        <w:t>　　表 242：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光学级PET膜产品图片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全球不同产品类型光学级PET膜销售额2020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全球不同产品类型光学级PET膜市场份额2024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不透明产品图片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全球不同应用光学级PET膜市场份额2024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电脑</w:t>
      </w:r>
      <w:r>
        <w:rPr>
          <w:rFonts w:hint="eastAsia"/>
        </w:rPr>
        <w:br/>
      </w:r>
      <w:r>
        <w:rPr>
          <w:rFonts w:hint="eastAsia"/>
        </w:rPr>
        <w:t>　　图 10： 电视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2024年全球前五大生产商光学级PET膜市场份额</w:t>
      </w:r>
      <w:r>
        <w:rPr>
          <w:rFonts w:hint="eastAsia"/>
        </w:rPr>
        <w:br/>
      </w:r>
      <w:r>
        <w:rPr>
          <w:rFonts w:hint="eastAsia"/>
        </w:rPr>
        <w:t>　　图 13： 2024年全球光学级PET膜第一梯队、第二梯队和第三梯队厂商及市场份额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全球光学级PET膜产能、产量、产能利用率及发展趋势（2020-2031）&amp;（千吨）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全球光学级PET膜产量、需求量及发展趋势（2020-2031）&amp;（千吨）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全球主要地区光学级PET膜产量市场份额（2020-2031）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中国光学级PET膜产能、产量、产能利用率及发展趋势（2020-2031）&amp;（千吨）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中国光学级PET膜产量、市场需求量及发展趋势（2020-2031）&amp;（千吨）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全球光学级PET膜市场销售额及增长率：（2020-2031）&amp;（万元）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全球市场光学级PET膜市场规模：2020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全球市场光学级PET膜销量及增长率（2020-2031）&amp;（千吨）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全球市场光学级PET膜价格趋势（2020-2031）&amp;（元/吨）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全球主要地区光学级PET膜销售收入（2020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全球主要地区光学级PET膜销售收入市场份额（2020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北美市场光学级PET膜销量及增长率（2020-2031）&amp;（千吨）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北美市场光学级PET膜收入及增长率（2020-2031）&amp;（万元）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欧洲市场光学级PET膜销量及增长率（2020-2031）&amp;（千吨）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欧洲市场光学级PET膜收入及增长率（2020-2031）&amp;（万元）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中国市场光学级PET膜销量及增长率（2020-2031）&amp;（千吨）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中国市场光学级PET膜收入及增长率（2020-2031）&amp;（万元）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日本市场光学级PET膜销量及增长率（2020-2031）&amp;（千吨）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日本市场光学级PET膜收入及增长率（2020-2031）&amp;（万元）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东南亚市场光学级PET膜销量及增长率（2020-2031）&amp;（千吨）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东南亚市场光学级PET膜收入及增长率（2020-2031）&amp;（万元）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印度市场光学级PET膜销量及增长率（2020-2031）&amp;（千吨）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印度市场光学级PET膜收入及增长率（2020-2031）&amp;（万元）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全球不同产品类型光学级PET膜价格走势（2020-2031）&amp;（元/吨）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全球不同应用光学级PET膜价格走势（2020-2031）&amp;（元/吨）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光学级PET膜中国企业SWOT分析</w:t>
      </w:r>
      <w:r>
        <w:rPr>
          <w:rFonts w:hint="eastAsia"/>
        </w:rPr>
        <w:br/>
      </w:r>
      <w:r>
        <w:rPr>
          <w:rFonts w:hint="eastAsia"/>
        </w:rPr>
        <w:t>　　图 40： 光学级PET膜产业链</w:t>
      </w:r>
      <w:r>
        <w:rPr>
          <w:rFonts w:hint="eastAsia"/>
        </w:rPr>
        <w:br/>
      </w:r>
      <w:r>
        <w:rPr>
          <w:rFonts w:hint="eastAsia"/>
        </w:rPr>
        <w:t>　　图 41： 光学级PET膜行业采购模式分析</w:t>
      </w:r>
      <w:r>
        <w:rPr>
          <w:rFonts w:hint="eastAsia"/>
        </w:rPr>
        <w:br/>
      </w:r>
      <w:r>
        <w:rPr>
          <w:rFonts w:hint="eastAsia"/>
        </w:rPr>
        <w:t>　　图 42： 光学级PET膜行业生产模式</w:t>
      </w:r>
      <w:r>
        <w:rPr>
          <w:rFonts w:hint="eastAsia"/>
        </w:rPr>
        <w:br/>
      </w:r>
      <w:r>
        <w:rPr>
          <w:rFonts w:hint="eastAsia"/>
        </w:rPr>
        <w:t>　　图 43： 光学级PET膜行业销售模式分析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eb3300c884f61" w:history="1">
        <w:r>
          <w:rPr>
            <w:rStyle w:val="Hyperlink"/>
          </w:rPr>
          <w:t>2025-2031年全球与中国光学级PET膜行业研究分析及发展前景预测报告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eb3300c884f61" w:history="1">
        <w:r>
          <w:rPr>
            <w:rStyle w:val="Hyperlink"/>
          </w:rPr>
          <w:t>https://www.20087.com/9/68/GuangXueJiPETMoDeQianJingQuShi.html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a564aa4a94941" w:history="1">
      <w:r>
        <w:rPr>
          <w:rStyle w:val="Hyperlink"/>
        </w:rPr>
        <w:t>2025-2031年全球与中国光学级PET膜行业研究分析及发展前景预测报告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angXueJiPETMoDeQianJingQuShi.html" TargetMode="External" Id="Rb87eb3300c88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angXueJiPETMoDeQianJingQuShi.html" TargetMode="External" Id="R244a564aa4a9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2025-03-04T23:52:10Z</dcterms:created>
  <dcterms:modified xsi:type="dcterms:W3CDTF">2025-03-05T00:52:10Z</dcterms:modified>
  <dc:subject>2025-2031年全球与中国光学级PET膜行业研究分析及发展前景预测报告</dc:subject>
  <dc:title>2025-2031年全球与中国光学级PET膜行业研究分析及发展前景预测报告</dc:title>
  <cp:keywords>2025-2031年全球与中国光学级PET膜行业研究分析及发展前景预测报告</cp:keywords>
  <dc:description>2025-2031年全球与中国光学级PET膜行业研究分析及发展前景预测报告</dc:description>
</cp:coreProperties>
</file>