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41075c8f44ee6" w:history="1">
              <w:r>
                <w:rPr>
                  <w:rStyle w:val="Hyperlink"/>
                </w:rPr>
                <w:t>全球与中国切削液行业现状调研及发展前景分析报告（2022-2028年）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41075c8f44ee6" w:history="1">
              <w:r>
                <w:rPr>
                  <w:rStyle w:val="Hyperlink"/>
                </w:rPr>
                <w:t>全球与中国切削液行业现状调研及发展前景分析报告（2022-2028年）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41075c8f44ee6" w:history="1">
                <w:r>
                  <w:rPr>
                    <w:rStyle w:val="Hyperlink"/>
                  </w:rPr>
                  <w:t>https://www.20087.com/9/78/QieXueYeShiChangXuQiuFenXiYuFaZh.html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是金属加工过程中用于冷却和润滑的液体，广泛应用于机械制造、汽车零部件加工等领域。近年来，随着制造业的转型升级和技术进步，切削液的技术水平和产品性能不断提升。目前，切削液不仅在冷却效果上有所提升，通过采用高效的冷却剂和优化的配方，提高了冷却效率和加工精度，还在环保性能上有所增强，通过采用生物可降解的基础油和环保型添加剂，减少了对环境的影响。此外，随着智能制造技术的应用，切削液的智能化水平不断提高，通过集成传感器和智能控制系统，实现了对切削过程的实时监控和优化控制。</w:t>
      </w:r>
      <w:r>
        <w:rPr>
          <w:rFonts w:hint="eastAsia"/>
        </w:rPr>
        <w:br/>
      </w:r>
      <w:r>
        <w:rPr>
          <w:rFonts w:hint="eastAsia"/>
        </w:rPr>
        <w:t>　　未来，切削液的发展将更加注重智能化与环保化。一方面，随着物联网技术的发展，未来的切削液将更加智能化，通过集成先进的传感技术和大数据分析，实现对切削液状态的实时监测和智能调整，提高加工效率和产品质量。另一方面，随着可持续发展理念的推广，未来的切削液将更加环保化，通过采用更环保的基础油和添加剂，减少对环境的影响。此外，随着材料科学的进步，未来的切削液将采用更高效、更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41075c8f44ee6" w:history="1">
        <w:r>
          <w:rPr>
            <w:rStyle w:val="Hyperlink"/>
          </w:rPr>
          <w:t>全球与中国切削液行业现状调研及发展前景分析报告（2022-2028年）</w:t>
        </w:r>
      </w:hyperlink>
      <w:r>
        <w:rPr>
          <w:rFonts w:hint="eastAsia"/>
        </w:rPr>
        <w:t>》深入剖析了当前切削液行业的现状，全面梳理了切削液市场需求、市场规模、产业链结构以及价格体系。切削液报告探讨了切削液各细分市场的特点，展望了市场前景与发展趋势，并基于权威数据进行了科学预测。同时，切削液报告还对品牌竞争格局、市场集中度、重点企业运营状况进行了客观分析，指出了行业面临的风险与机遇。切削液报告旨在为切削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，分析切削液行业特点、分类及应用，重点分析中国与全球市场发展现状对比、发展趋势对比，同时分析中国与全球市场的供需现在及未来趋势。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，分析全球市场及中国生产切削液主要生产商的竞争态势，包括2021和2022年的产量、产值、市场份额及各厂商产品价格。同时分析行业集中度、竞争程度，以及国外先进企业与中国本土企业的SWOT分析。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，从生产的角度，分析全球主要地区切削液产量、产值、增长率、市场份额及未来发展趋势，主要包括美国、欧洲、日本、中国、东南亚及印度地区。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，从消费的角度，分析全球主要地区切削液的消费量、市场份额及增长率，分析全球主要市场的消费潜力。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，分析全球切削液主要厂商，包括这些厂商的基本概况、生产基地分布、销售区域、竞争对手、市场地位，重点分析这些厂商的切削液产能、产量、产值、价格、毛利率及市场占有率。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，分析不同类型切削液的产量、价格、产值、份额及未来产品或技术的发展趋势。同时分析全球市场的主要产品类型、中国市场的产品类型，以及不同类型产品的价格走势。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，本章重点分析切削液上下游市场情况，上游市场分析切削液主要原料供应现状及主要供应商，下游市场主要分析切削液的主要应用领域，每个领域的消费量，未来增长潜力。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，本章分析中国市场切削液的进出口贸易现状及趋势，重点分析中国切削液产量、进口量、出口量及表观消费量关系，以及未来国内市场发展的有利因素、不利因素等。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，重点分析切削液在国内市场的地域分布情况，国内市场的集中度与竞争等。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切削液行业简介</w:t>
      </w:r>
      <w:r>
        <w:rPr>
          <w:rFonts w:hint="eastAsia"/>
        </w:rPr>
        <w:br/>
      </w:r>
      <w:r>
        <w:rPr>
          <w:rFonts w:hint="eastAsia"/>
        </w:rPr>
        <w:t>　　　　1.1.1 切削液行业界定及分类</w:t>
      </w:r>
      <w:r>
        <w:rPr>
          <w:rFonts w:hint="eastAsia"/>
        </w:rPr>
        <w:br/>
      </w:r>
      <w:r>
        <w:rPr>
          <w:rFonts w:hint="eastAsia"/>
        </w:rPr>
        <w:t>　　　　1.1.2 切削液行业特征</w:t>
      </w:r>
      <w:r>
        <w:rPr>
          <w:rFonts w:hint="eastAsia"/>
        </w:rPr>
        <w:br/>
      </w:r>
      <w:r>
        <w:rPr>
          <w:rFonts w:hint="eastAsia"/>
        </w:rPr>
        <w:t>　　1.2 切削液产品主要分类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不同种类切削液价格走势（2017-2021年）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切削液主要应用领域分析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全球切削液供需现状及预测（2017-2021年）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全球切削液产能、产量、产能利用率及发展趋势（2017-2021年）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全球切削液产量、表观消费量及发展趋势（2017-2021年）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全球切削液产量、市场需求量及发展趋势（2017-2021年）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中国切削液供需现状及预测（2017-2021年）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中国切削液产能、产量、产能利用率及发展趋势（2017-2021年）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中国切削液产量、表观消费量及发展趋势（2017-2021年）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中国切削液产量、市场需求量及发展趋势（2017-2021年）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切削液中国及欧美日等行业政策分析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全球与中国主要厂商切削液产量、产值及竞争分析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全球市场切削液主要厂商2021和2022年产量、产值及市场份额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全球市场切削液主要厂商2021和2022年产量列表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全球市场切削液主要厂商2021和2022年产值列表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全球市场切削液主要厂商2021和2022年产品价格列表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中国市场切削液主要厂商2021和2022年产量、产值及市场份额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中国市场切削液主要厂商2021和2022年产量列表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中国市场切削液主要厂商2021和2022年产值列表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切削液行业集中度分析</w:t>
      </w:r>
      <w:r>
        <w:rPr>
          <w:rFonts w:hint="eastAsia"/>
        </w:rPr>
        <w:br/>
      </w:r>
      <w:r>
        <w:rPr>
          <w:rFonts w:hint="eastAsia"/>
        </w:rPr>
        <w:t>　　　　2.4.2 切削液行业竞争程度分析</w:t>
      </w:r>
      <w:r>
        <w:rPr>
          <w:rFonts w:hint="eastAsia"/>
        </w:rPr>
        <w:br/>
      </w:r>
      <w:r>
        <w:rPr>
          <w:rFonts w:hint="eastAsia"/>
        </w:rPr>
        <w:t>　　2.5 切削液全球领先企业SWOT分析</w:t>
      </w:r>
      <w:r>
        <w:rPr>
          <w:rFonts w:hint="eastAsia"/>
        </w:rPr>
        <w:br/>
      </w:r>
      <w:r>
        <w:rPr>
          <w:rFonts w:hint="eastAsia"/>
        </w:rPr>
        <w:t>　　2.6 切削液中国企业SWOT分析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从生产角度分析全球主要地区切削液产量、产值、市场份额、增长率及发展趋势（2017-2021年）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全球主要地区切削液产量、产值及市场份额（2017-2021年）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全球主要地区切削液产量及市场份额（2017-2021年）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全球主要地区切削液产值及市场份额（2017-2021年）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印度市场切削液2017-2021年产量、产值及增长率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从消费角度分析全球主要地区切削液消费量、市场份额及发展趋势（2017-2021年）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全球主要地区切削液消费量、市场份额及发展预测（2017-2021年）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印度市场切削液2017-2021年消费量增长率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全球与中国切削液主要生产商分析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重点企业（1）切削液产品规格及价格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重点企业（2）切削液产品规格及价格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重点企业（3）切削液产品规格及价格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重点企业（4）切削液产品规格及价格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重点企业（5）切削液产品规格及价格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重点企业（6）切削液产品规格及价格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重点企业（7）切削液产品规格及价格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重点企业（8）切削液产品规格及价格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重点企业（9）切削液产品规格及价格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重点企业（10）切削液产品规格、参数及特点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重点企业（10）切削液产品规格及价格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不同类型切削液产量、价格、产值及市场份额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全球市场不同类型切削液产量、产值及市场份额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全球市场切削液不同类型切削液产量及市场份额（2017-2021年）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全球市场不同类型切削液产值、市场份额（2017-2021年）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全球市场不同类型切削液价格走势（2017-2021年）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中国市场切削液主要分类产量、产值及市场份额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中国市场切削液主要分类产量及市场份额及（2017-2021年）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中国市场切削液主要分类产值、市场份额（2017-2021年）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中国市场切削液主要分类价格走势（2017-2021年）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切削液产业链分析</w:t>
      </w:r>
      <w:r>
        <w:rPr>
          <w:rFonts w:hint="eastAsia"/>
        </w:rPr>
        <w:br/>
      </w:r>
      <w:r>
        <w:rPr>
          <w:rFonts w:hint="eastAsia"/>
        </w:rPr>
        <w:t>　　7.2 切削液产业上游供应分析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全球市场切削液下游主要应用领域消费量、市场份额及增长率（2017-2021年）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中国市场切削液主要应用领域消费量、市场份额及增长率（2017-2021年）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中国市场切削液产量、消费量、进出口分析及未来趋势（2017-2021年）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中国市场切削液产量、消费量、进出口分析及未来趋势（2017-2021年）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中国市场切削液进出口贸易趋势</w:t>
      </w:r>
      <w:r>
        <w:rPr>
          <w:rFonts w:hint="eastAsia"/>
        </w:rPr>
        <w:br/>
      </w:r>
      <w:r>
        <w:rPr>
          <w:rFonts w:hint="eastAsia"/>
        </w:rPr>
        <w:t>　　8.3 中国市场切削液主要进口来源</w:t>
      </w:r>
      <w:r>
        <w:rPr>
          <w:rFonts w:hint="eastAsia"/>
        </w:rPr>
        <w:br/>
      </w:r>
      <w:r>
        <w:rPr>
          <w:rFonts w:hint="eastAsia"/>
        </w:rPr>
        <w:t>　　8.4 中国市场切削液主要出口目的地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中国市场切削液主要地区分布</w:t>
      </w:r>
      <w:r>
        <w:rPr>
          <w:rFonts w:hint="eastAsia"/>
        </w:rPr>
        <w:br/>
      </w:r>
      <w:r>
        <w:rPr>
          <w:rFonts w:hint="eastAsia"/>
        </w:rPr>
        <w:t>　　9.1 中国切削液生产地区分布</w:t>
      </w:r>
      <w:r>
        <w:rPr>
          <w:rFonts w:hint="eastAsia"/>
        </w:rPr>
        <w:br/>
      </w:r>
      <w:r>
        <w:rPr>
          <w:rFonts w:hint="eastAsia"/>
        </w:rPr>
        <w:t>　　9.2 中国切削液消费地区分布</w:t>
      </w:r>
      <w:r>
        <w:rPr>
          <w:rFonts w:hint="eastAsia"/>
        </w:rPr>
        <w:br/>
      </w:r>
      <w:r>
        <w:rPr>
          <w:rFonts w:hint="eastAsia"/>
        </w:rPr>
        <w:t>　　9.3 中国切削液市场集中度及发展趋势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切削液技术及相关行业技术发展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国内市场切削液销售渠道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国内市场切削液未来销售模式及销售渠道的趋势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企业海外切削液销售渠道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欧美日等地区切削液销售渠道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欧美日等地区切削液未来销售模式及销售渠道的趋势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切削液销售/营销策略建议</w:t>
      </w:r>
      <w:r>
        <w:rPr>
          <w:rFonts w:hint="eastAsia"/>
        </w:rPr>
        <w:br/>
      </w:r>
      <w:r>
        <w:rPr>
          <w:rFonts w:hint="eastAsia"/>
        </w:rPr>
        <w:t>　　　　12.3.1 切削液产品市场定位及目标消费者分析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切削液产品图片</w:t>
      </w:r>
      <w:r>
        <w:rPr>
          <w:rFonts w:hint="eastAsia"/>
        </w:rPr>
        <w:br/>
      </w:r>
      <w:r>
        <w:rPr>
          <w:rFonts w:hint="eastAsia"/>
        </w:rPr>
        <w:t>　　表 切削液产品分类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2022年全球不同种类切削液产量市场份额</w:t>
      </w:r>
      <w:r>
        <w:rPr>
          <w:rFonts w:hint="eastAsia"/>
        </w:rPr>
        <w:br/>
      </w:r>
      <w:r>
        <w:rPr>
          <w:rFonts w:hint="eastAsia"/>
        </w:rPr>
        <w:t>　　表 不同种类切削液价格列表及趋势（2017-2021年）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切削液主要应用领域表</w:t>
      </w:r>
      <w:r>
        <w:rPr>
          <w:rFonts w:hint="eastAsia"/>
        </w:rPr>
        <w:br/>
      </w:r>
      <w:r>
        <w:rPr>
          <w:rFonts w:hint="eastAsia"/>
        </w:rPr>
        <w:t>　　图 全球2021年切削液不同应用领域消费量市场份额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全球市场切削液产量及增长率（2017-2021年）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中国市场切削液产量、增长率及发展趋势（2017-2021年）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中国市场切削液产值、增长率及未来发展趋势（2017-2021年）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全球切削液产能、产量、产能利用率及发展趋势（2017-2021年）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全球切削液产量、表观消费量及发展趋势（2017-2021年）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全球切削液产量、市场需求量及发展趋势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中国切削液产能、产量、产能利用率及发展趋势（2017-2021年）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中国切削液产量、表观消费量及发展趋势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中国切削液产量、市场需求量及发展趋势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全球市场切削液主要厂商2021和2022年产量列表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全球市场切削液主要厂商2021和2022年产量市场份额列表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全球市场切削液主要厂商2021年产量市场份额列表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全球市场切削液主要厂商2021和2022年产值列表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全球市场切削液主要厂商2021和2022年产值市场份额列表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全球市场切削液主要厂商2021年产值市场份额列表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全球市场切削液主要厂商2021和2022年产品价格列表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中国市场切削液主要厂商2021和2022年产量列表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中国市场切削液主要厂商2021和2022年产量市场份额列表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中国市场切削液主要厂商2021年产量市场份额列表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中国市场切削液主要厂商2021和2022年产值列表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中国市场切削液主要厂商2021和2022年产值市场份额列表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中国市场切削液主要厂商2021年产值市场份额列表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切削液全球领先企业SWOT分析</w:t>
      </w:r>
      <w:r>
        <w:rPr>
          <w:rFonts w:hint="eastAsia"/>
        </w:rPr>
        <w:br/>
      </w:r>
      <w:r>
        <w:rPr>
          <w:rFonts w:hint="eastAsia"/>
        </w:rPr>
        <w:t>　　表 切削液中国企业SWOT分析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全球主要地区切削液2017-2021年产量列表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全球主要地区切削液2017-2021年产量市场份额列表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全球主要地区切削液2015年产量市场份额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全球主要地区切削液2017-2021年产值列表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全球主要地区切削液2017-2021年产值市场份额列表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全球主要地区切削液2015年产值市场份额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中国市场切削液2017-2021年产量及增长率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美国市场切削液2017-2021年产值及增长率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欧洲市场切削液2017-2021年产量及增长率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日本市场切削液2017-2021年产量及增长率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东南亚市场切削液2017-2021年产量及增长率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印度市场切削液2017-2021年产量及增长率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全球主要地区切削液2017-2021年消费量列表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全球主要地区切削液2017-2021年消费量市场份额列表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全球主要地区切削液2015年消费量市场份额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印度市场切削液2017-2021年消费量、增长率及发展预测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重点企业（10）切削液产品规格、参数、特点及价格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重点企业（10）切削液产品规格及价格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重点企业（10）切削液产能、产量、产值、价格及毛利率（2017-2021年）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重点企业（10）切削液产量全球市场份额（2021年）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重点企业（10）切削液产量全球市场份额（2022年）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全球市场不同类型切削液产量（2017-2021年）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全球市场不同类型切削液产量市场份额（2017-2021年）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全球市场不同类型切削液产值（2017-2021年）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全球市场不同类型切削液产值市场份额（2017-2021年）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全球市场不同类型切削液价格走势（2017-2021年）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切削液产业链图</w:t>
      </w:r>
      <w:r>
        <w:rPr>
          <w:rFonts w:hint="eastAsia"/>
        </w:rPr>
        <w:br/>
      </w:r>
      <w:r>
        <w:rPr>
          <w:rFonts w:hint="eastAsia"/>
        </w:rPr>
        <w:t>　　表 切削液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全球市场切削液主要应用领域消费量（2017-2021年）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全球市场切削液主要应用领域消费量市场份额（2017-2021年）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2022年全球市场切削液主要应用领域消费量市场份额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全球市场切削液主要应用领域消费量增长率（2017-2021年）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中国市场切削液产量、消费量、进出口分析及未来趋势（2017-2021年）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41075c8f44ee6" w:history="1">
        <w:r>
          <w:rPr>
            <w:rStyle w:val="Hyperlink"/>
          </w:rPr>
          <w:t>全球与中国切削液行业现状调研及发展前景分析报告（2022-2028年）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41075c8f44ee6" w:history="1">
        <w:r>
          <w:rPr>
            <w:rStyle w:val="Hyperlink"/>
          </w:rPr>
          <w:t>https://www.20087.com/9/78/QieXueYeShiChangXuQiuFenXiYuFaZh.html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5d039e3b4b89" w:history="1">
      <w:r>
        <w:rPr>
          <w:rStyle w:val="Hyperlink"/>
        </w:rPr>
        <w:t>全球与中国切削液行业现状调研及发展前景分析报告（2022-2028年）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eXueYeShiChangXuQiuFenXiYuFaZh.html" TargetMode="External" Id="Rf9d41075c8f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eXueYeShiChangXuQiuFenXiYuFaZh.html" TargetMode="External" Id="Rc7685d039e3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2022-05-01T01:51:00Z</dcterms:created>
  <dcterms:modified xsi:type="dcterms:W3CDTF">2022-05-01T02:51:00Z</dcterms:modified>
  <dc:subject>全球与中国切削液行业现状调研及发展前景分析报告（2022-2028年）</dc:subject>
  <dc:title>全球与中国切削液行业现状调研及发展前景分析报告（2022-2028年）</dc:title>
  <cp:keywords>全球与中国切削液行业现状调研及发展前景分析报告（2022-2028年）</cp:keywords>
  <dc:description>全球与中国切削液行业现状调研及发展前景分析报告（2022-2028年）</dc:description>
</cp:coreProperties>
</file>