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41b4e339b46a1" w:history="1">
              <w:r>
                <w:rPr>
                  <w:rStyle w:val="Hyperlink"/>
                </w:rPr>
                <w:t>2025-2031年中国刚玉莫来石砖行业研究与发展前景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41b4e339b46a1" w:history="1">
              <w:r>
                <w:rPr>
                  <w:rStyle w:val="Hyperlink"/>
                </w:rPr>
                <w:t>2025-2031年中国刚玉莫来石砖行业研究与发展前景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41b4e339b46a1" w:history="1">
                <w:r>
                  <w:rPr>
                    <w:rStyle w:val="Hyperlink"/>
                  </w:rPr>
                  <w:t>https://www.20087.com/9/98/GangYuMoLaiShiZhuanShiChangQianJingFenXi.html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莫来石砖凭借其优良的高温性能、抗热震性和化学稳定性，广泛应用于陶瓷、玻璃、钢铁等行业高温炉窑中。现代生产技术强调材料的均匀性与致密度，通过精细的配方调整和先进的烧结工艺，提升了产品的综合性能。环保要求的提升促使行业向无铬化、低污染方向发展，绿色生产成为共识。</w:t>
      </w:r>
      <w:r>
        <w:rPr>
          <w:rFonts w:hint="eastAsia"/>
        </w:rPr>
        <w:br/>
      </w:r>
      <w:r>
        <w:rPr>
          <w:rFonts w:hint="eastAsia"/>
        </w:rPr>
        <w:t>　　未来，刚玉莫来石砖的研发将更加注重材料的多功能性与定制化服务，以适应不同高温应用场景的特定需求。纳米技术的应用可能为提高耐火材料的性能开辟新路径。同时，循环经济的推动下，废旧耐火材料的循环利用技术将成为研究热点，推动行业向可持续发展方向转型。此外，随着新能源产业的崛起，耐高温、耐腐蚀的新型刚玉莫来石砖将在储能、燃料电池等领域展现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41b4e339b46a1" w:history="1">
        <w:r>
          <w:rPr>
            <w:rStyle w:val="Hyperlink"/>
          </w:rPr>
          <w:t>2025-2031年中国刚玉莫来石砖行业研究与发展前景</w:t>
        </w:r>
      </w:hyperlink>
      <w:r>
        <w:rPr>
          <w:rFonts w:hint="eastAsia"/>
        </w:rPr>
        <w:t>》依托国家统计局、行业协会的详实数据，结合当前宏观经济环境与政策背景，系统剖析了刚玉莫来石砖行业的市场规模、技术现状及未来发展方向。报告全面梳理了刚玉莫来石砖行业运行态势，重点分析了刚玉莫来石砖细分领域的动态变化，并对行业内的重点企业及竞争格局进行了解读。通过对刚玉莫来石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刚玉莫来石砖市场概述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按照不同分类，刚玉莫来石砖主要可以分为如下几个类别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不同分类刚玉莫来石砖增长趋势2020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从不同应用，刚玉莫来石砖主要包括如下几个方面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中国刚玉莫来石砖发展现状及未来趋势（2020-2031）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中国市场主要刚玉莫来石砖厂商分析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中国市场主要厂商刚玉莫来石砖销量、收入及市场份额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中国市场主要厂商刚玉莫来石砖销量（2020-2025）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中国市场主要厂商刚玉莫来石砖收入（2020-2025）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2025年中国市场主要厂商刚玉莫来石砖收入排名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中国市场主要厂商刚玉莫来石砖价格（2020-2025）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中国市场主要厂商刚玉莫来石砖产地分布及商业化日期</w:t>
      </w:r>
      <w:r>
        <w:rPr>
          <w:rFonts w:hint="eastAsia"/>
        </w:rPr>
        <w:br/>
      </w:r>
      <w:r>
        <w:rPr>
          <w:rFonts w:hint="eastAsia"/>
        </w:rPr>
        <w:t>　　2.3 刚玉莫来石砖行业集中度、竞争程度分析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刚玉莫来石砖行业集中度分析：中国Top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中国市场刚玉莫来石砖第一梯队、第二梯队和第三梯队厂商（品牌）及市场份额（2024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中国主要地区刚玉莫来石砖分析</w:t>
      </w:r>
      <w:r>
        <w:rPr>
          <w:rFonts w:hint="eastAsia"/>
        </w:rPr>
        <w:br/>
      </w:r>
      <w:r>
        <w:rPr>
          <w:rFonts w:hint="eastAsia"/>
        </w:rPr>
        <w:t>　　3.1 中国主要地区刚玉莫来石砖市场规模分析：2020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中国主要地区刚玉莫来石砖销量及市场份额（2020-2025）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中国主要地区刚玉莫来石砖销量及市场份额预测（2025-2031）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中国主要地区刚玉莫来石砖销售规模及市场份额（2020-2025）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中国主要地区刚玉莫来石砖销售规模及市场份额预测（2025-2031）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华东地区刚玉莫来石砖销量、销售规模及增长率（2020-2031）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华南地区刚玉莫来石砖销量、销售规模及增长率（2020-2031）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华中地区刚玉莫来石砖销量、销售规模及增长率（2020-2031）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华北地区刚玉莫来石砖销量、销售规模及增长率（2020-2031）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西南地区刚玉莫来石砖销量、销售规模及增长率（2020-2031）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东北及西北地区刚玉莫来石砖销量、销售规模及增长率（2020-2031）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中国市场刚玉莫来石砖主要企业分析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不同分类刚玉莫来石砖分析</w:t>
      </w:r>
      <w:r>
        <w:rPr>
          <w:rFonts w:hint="eastAsia"/>
        </w:rPr>
        <w:br/>
      </w:r>
      <w:r>
        <w:rPr>
          <w:rFonts w:hint="eastAsia"/>
        </w:rPr>
        <w:t>　　5.1 中国市场不同分类刚玉莫来石砖销量（2020-2031）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中国市场不同分类刚玉莫来石砖销量及市场份额（2020-2025）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中国市场不同分类刚玉莫来石砖销量预测（2025-2031）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中国市场不同分类刚玉莫来石砖规模（2020-2031）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中国市场不同分类刚玉莫来石砖规模及市场份额（2020-2025）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中国市场不同分类刚玉莫来石砖规模预测（2025-2031）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中国市场不同分类刚玉莫来石砖价格走势（2020-2031）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不同应用刚玉莫来石砖分析</w:t>
      </w:r>
      <w:r>
        <w:rPr>
          <w:rFonts w:hint="eastAsia"/>
        </w:rPr>
        <w:br/>
      </w:r>
      <w:r>
        <w:rPr>
          <w:rFonts w:hint="eastAsia"/>
        </w:rPr>
        <w:t>　　6.1 中国市场不同应用刚玉莫来石砖销量（2020-2031）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中国市场不同应用刚玉莫来石砖销量及市场份额（2020-2025）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中国市场不同应用刚玉莫来石砖销量预测（2025-2031）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中国市场不同应用刚玉莫来石砖规模（2020-2031）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中国市场不同应用刚玉莫来石砖规模及市场份额（2020-2025）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中国市场不同应用刚玉莫来石砖规模预测（2025-2031）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中国市场不同应用刚玉莫来石砖价格走势（2020-2031）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刚玉莫来石砖行业技术发展趋势</w:t>
      </w:r>
      <w:r>
        <w:rPr>
          <w:rFonts w:hint="eastAsia"/>
        </w:rPr>
        <w:br/>
      </w:r>
      <w:r>
        <w:rPr>
          <w:rFonts w:hint="eastAsia"/>
        </w:rPr>
        <w:t>　　7.2 刚玉莫来石砖行业主要的增长驱动因素</w:t>
      </w:r>
      <w:r>
        <w:rPr>
          <w:rFonts w:hint="eastAsia"/>
        </w:rPr>
        <w:br/>
      </w:r>
      <w:r>
        <w:rPr>
          <w:rFonts w:hint="eastAsia"/>
        </w:rPr>
        <w:t>　　7.3 刚玉莫来石砖中国企业SWOT分析</w:t>
      </w:r>
      <w:r>
        <w:rPr>
          <w:rFonts w:hint="eastAsia"/>
        </w:rPr>
        <w:br/>
      </w:r>
      <w:r>
        <w:rPr>
          <w:rFonts w:hint="eastAsia"/>
        </w:rPr>
        <w:t>　　7.4 中国刚玉莫来石砖行业政策环境分析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政策环境对刚玉莫来石砖行业的影响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刚玉莫来石砖行业产业链简介</w:t>
      </w:r>
      <w:r>
        <w:rPr>
          <w:rFonts w:hint="eastAsia"/>
        </w:rPr>
        <w:br/>
      </w:r>
      <w:r>
        <w:rPr>
          <w:rFonts w:hint="eastAsia"/>
        </w:rPr>
        <w:t>　　8.3 刚玉莫来石砖行业供应链分析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上下游行业对刚玉莫来石砖行业的影响</w:t>
      </w:r>
      <w:r>
        <w:rPr>
          <w:rFonts w:hint="eastAsia"/>
        </w:rPr>
        <w:br/>
      </w:r>
      <w:r>
        <w:rPr>
          <w:rFonts w:hint="eastAsia"/>
        </w:rPr>
        <w:t>　　8.4 刚玉莫来石砖行业采购模式</w:t>
      </w:r>
      <w:r>
        <w:rPr>
          <w:rFonts w:hint="eastAsia"/>
        </w:rPr>
        <w:br/>
      </w:r>
      <w:r>
        <w:rPr>
          <w:rFonts w:hint="eastAsia"/>
        </w:rPr>
        <w:t>　　8.5 刚玉莫来石砖行业生产模式</w:t>
      </w:r>
      <w:r>
        <w:rPr>
          <w:rFonts w:hint="eastAsia"/>
        </w:rPr>
        <w:br/>
      </w:r>
      <w:r>
        <w:rPr>
          <w:rFonts w:hint="eastAsia"/>
        </w:rPr>
        <w:t>　　8.6 刚玉莫来石砖行业销售模式及销售渠道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中国本土刚玉莫来石砖产能、产量分析</w:t>
      </w:r>
      <w:r>
        <w:rPr>
          <w:rFonts w:hint="eastAsia"/>
        </w:rPr>
        <w:br/>
      </w:r>
      <w:r>
        <w:rPr>
          <w:rFonts w:hint="eastAsia"/>
        </w:rPr>
        <w:t>　　9.1 中国刚玉莫来石砖供需现状及预测（2020-2031）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中国刚玉莫来石砖产能、产量、产能利用率及发展趋势（2020-2031）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中国刚玉莫来石砖产量、市场需求量及发展趋势（2020-2031）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中国刚玉莫来石砖进出口分析</w:t>
      </w:r>
      <w:r>
        <w:rPr>
          <w:rFonts w:hint="eastAsia"/>
        </w:rPr>
        <w:br/>
      </w:r>
      <w:r>
        <w:rPr>
          <w:rFonts w:hint="eastAsia"/>
        </w:rPr>
        <w:t>　　　　9.2.1 中国市场刚玉莫来石砖主要进口来源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中国市场刚玉莫来石砖主要出口目的地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中国本土生产商刚玉莫来石砖产能分析（2020-2025）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中国本土生产商刚玉莫来石砖产量分析（2020-2025）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按照不同分类，刚玉莫来石砖主要可以分为如下几个类别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不同分类刚玉莫来石砖市场规模2020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从不同应用，刚玉莫来石砖主要包括如下几个方面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不同应用刚玉莫来石砖市场规模2020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中国市场主要厂商刚玉莫来石砖销量（2020-2025）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中国市场主要厂商刚玉莫来石砖销量市场份额（2020-2025）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中国市场主要厂商刚玉莫来石砖收入（2020-2025）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中国市场主要厂商刚玉莫来石砖收入份额（2020-2025）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2025年中国主要生产商刚玉莫来石砖收入排名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中国市场主要厂商刚玉莫来石砖价格（2020-2025）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中国市场主要厂商刚玉莫来石砖产地分布及商业化日期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中国主要地区刚玉莫来石砖销售规模份额（2025-2031）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刚玉莫来石砖生产基地、总部、竞争对手及市场地位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重点企业（10）刚玉莫来石砖产品规格、参数及市场应用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重点企业（10）刚玉莫来石砖销量、收入、价格及毛利率（2020-2025）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中国市场不同分类刚玉莫来石砖价格走势（2020-2031）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中国市场不同应用刚玉莫来石砖价格走势（2020-2031）</w:t>
      </w:r>
      <w:r>
        <w:rPr>
          <w:rFonts w:hint="eastAsia"/>
        </w:rPr>
        <w:br/>
      </w:r>
      <w:r>
        <w:rPr>
          <w:rFonts w:hint="eastAsia"/>
        </w:rPr>
        <w:t>　　表： 刚玉莫来石砖行业技术发展趋势</w:t>
      </w:r>
      <w:r>
        <w:rPr>
          <w:rFonts w:hint="eastAsia"/>
        </w:rPr>
        <w:br/>
      </w:r>
      <w:r>
        <w:rPr>
          <w:rFonts w:hint="eastAsia"/>
        </w:rPr>
        <w:t>　　表： 刚玉莫来石砖行业主要的增长驱动因素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刚玉莫来石砖行业供应链分析</w:t>
      </w:r>
      <w:r>
        <w:rPr>
          <w:rFonts w:hint="eastAsia"/>
        </w:rPr>
        <w:br/>
      </w:r>
      <w:r>
        <w:rPr>
          <w:rFonts w:hint="eastAsia"/>
        </w:rPr>
        <w:t>　　表： 刚玉莫来石砖上游原料供应商</w:t>
      </w:r>
      <w:r>
        <w:rPr>
          <w:rFonts w:hint="eastAsia"/>
        </w:rPr>
        <w:br/>
      </w:r>
      <w:r>
        <w:rPr>
          <w:rFonts w:hint="eastAsia"/>
        </w:rPr>
        <w:t>　　表： 刚玉莫来石砖行业下游客户分析</w:t>
      </w:r>
      <w:r>
        <w:rPr>
          <w:rFonts w:hint="eastAsia"/>
        </w:rPr>
        <w:br/>
      </w:r>
      <w:r>
        <w:rPr>
          <w:rFonts w:hint="eastAsia"/>
        </w:rPr>
        <w:t>　　表： 刚玉莫来石砖行业主要下游客户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上下游行业对刚玉莫来石砖行业的影响</w:t>
      </w:r>
      <w:r>
        <w:rPr>
          <w:rFonts w:hint="eastAsia"/>
        </w:rPr>
        <w:br/>
      </w:r>
      <w:r>
        <w:rPr>
          <w:rFonts w:hint="eastAsia"/>
        </w:rPr>
        <w:t>　　表： 刚玉莫来石砖行业主要经销商</w:t>
      </w:r>
      <w:r>
        <w:rPr>
          <w:rFonts w:hint="eastAsia"/>
        </w:rPr>
        <w:br/>
      </w:r>
      <w:r>
        <w:rPr>
          <w:rFonts w:hint="eastAsia"/>
        </w:rPr>
        <w:t>　　表： 中国刚玉莫来石砖产量、销量、进口量及出口量（2020-2025）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中国刚玉莫来石砖产量、销量、进口量及出口量预测（2025-2031）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中国市场刚玉莫来石砖主要进口来源</w:t>
      </w:r>
      <w:r>
        <w:rPr>
          <w:rFonts w:hint="eastAsia"/>
        </w:rPr>
        <w:br/>
      </w:r>
      <w:r>
        <w:rPr>
          <w:rFonts w:hint="eastAsia"/>
        </w:rPr>
        <w:t>　　表： 中国市场刚玉莫来石砖主要出口目的地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中国本主要土生产商刚玉莫来石砖产能（2020-2025）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中国本土主要生产商刚玉莫来石砖产能份额（2020-2025）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中国本土主要生产商刚玉莫来石砖产量（2020-2025）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中国本土主要生产商刚玉莫来石砖产量份额（2020-2025）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刚玉莫来石砖产品图片</w:t>
      </w:r>
      <w:r>
        <w:rPr>
          <w:rFonts w:hint="eastAsia"/>
        </w:rPr>
        <w:br/>
      </w:r>
      <w:r>
        <w:rPr>
          <w:rFonts w:hint="eastAsia"/>
        </w:rPr>
        <w:t>　　图： 中国不同分类刚玉莫来石砖市场规模市场份额2024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中国不同分类刚玉莫来石砖产品图片</w:t>
      </w:r>
      <w:r>
        <w:rPr>
          <w:rFonts w:hint="eastAsia"/>
        </w:rPr>
        <w:br/>
      </w:r>
      <w:r>
        <w:rPr>
          <w:rFonts w:hint="eastAsia"/>
        </w:rPr>
        <w:t>　　图： 中国不同应用刚玉莫来石砖市场份额2024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中国不同应用刚玉莫来石砖</w:t>
      </w:r>
      <w:r>
        <w:rPr>
          <w:rFonts w:hint="eastAsia"/>
        </w:rPr>
        <w:br/>
      </w:r>
      <w:r>
        <w:rPr>
          <w:rFonts w:hint="eastAsia"/>
        </w:rPr>
        <w:t>　　图： 中国刚玉莫来石砖市场规模预测（2020-2031）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中国市场刚玉莫来石砖市场规模,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2025年中国市场主要厂商刚玉莫来石砖销量市场份额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2025年中国市场主要厂商刚玉莫来石砖收入市场份额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2025年中国市场前五及前十大厂商商刚玉莫来石砖市场份额</w:t>
      </w:r>
      <w:r>
        <w:rPr>
          <w:rFonts w:hint="eastAsia"/>
        </w:rPr>
        <w:br/>
      </w:r>
      <w:r>
        <w:rPr>
          <w:rFonts w:hint="eastAsia"/>
        </w:rPr>
        <w:t>　　图： 中国市场刚玉莫来石砖第一梯队、第二梯队和第三梯队厂商（品牌）及市场份额（2024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中国主要地区刚玉莫来石砖销量市场份额（2024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中国主要地区刚玉莫来石砖销售规模份额（2024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东北及西北地区刚玉莫来石砖销量及增长率（2020-2031）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东北及西北地区刚玉莫来石砖销售规模及增长率（2020-2031）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刚玉莫来石砖中国企业SWOT分析</w:t>
      </w:r>
      <w:r>
        <w:rPr>
          <w:rFonts w:hint="eastAsia"/>
        </w:rPr>
        <w:br/>
      </w:r>
      <w:r>
        <w:rPr>
          <w:rFonts w:hint="eastAsia"/>
        </w:rPr>
        <w:t>　　图： 刚玉莫来石砖产业链</w:t>
      </w:r>
      <w:r>
        <w:rPr>
          <w:rFonts w:hint="eastAsia"/>
        </w:rPr>
        <w:br/>
      </w:r>
      <w:r>
        <w:rPr>
          <w:rFonts w:hint="eastAsia"/>
        </w:rPr>
        <w:t>　　图： 刚玉莫来石砖行业采购模式分析</w:t>
      </w:r>
      <w:r>
        <w:rPr>
          <w:rFonts w:hint="eastAsia"/>
        </w:rPr>
        <w:br/>
      </w:r>
      <w:r>
        <w:rPr>
          <w:rFonts w:hint="eastAsia"/>
        </w:rPr>
        <w:t>　　图： 刚玉莫来石砖行业销售模式分析</w:t>
      </w:r>
      <w:r>
        <w:rPr>
          <w:rFonts w:hint="eastAsia"/>
        </w:rPr>
        <w:br/>
      </w:r>
      <w:r>
        <w:rPr>
          <w:rFonts w:hint="eastAsia"/>
        </w:rPr>
        <w:t>　　图： 刚玉莫来石砖行业销售模式分析</w:t>
      </w:r>
      <w:r>
        <w:rPr>
          <w:rFonts w:hint="eastAsia"/>
        </w:rPr>
        <w:br/>
      </w:r>
      <w:r>
        <w:rPr>
          <w:rFonts w:hint="eastAsia"/>
        </w:rPr>
        <w:t>　　图： 中国刚玉莫来石砖产能、产量、产能利用率及发展趋势（2020-2031）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中国刚玉莫来石砖产量、市场需求量及发展趋势（2020-2031）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41b4e339b46a1" w:history="1">
        <w:r>
          <w:rPr>
            <w:rStyle w:val="Hyperlink"/>
          </w:rPr>
          <w:t>2025-2031年中国刚玉莫来石砖行业研究与发展前景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41b4e339b46a1" w:history="1">
        <w:r>
          <w:rPr>
            <w:rStyle w:val="Hyperlink"/>
          </w:rPr>
          <w:t>https://www.20087.com/9/98/GangYuMoLaiShiZhuanShiChangQianJingFenXi.html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热点：白刚玉价格、刚玉莫来石砖理化指标、氧化锆粉多少钱一吨、刚玉莫来石砖价格、氧化铝空心球砖、刚玉莫来石砖烧成温度、莫来石和刚玉哪种耐高温、刚玉莫来石砖耐火度、轻质莫来石刚玉砖价格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49d840944a2a" w:history="1">
      <w:r>
        <w:rPr>
          <w:rStyle w:val="Hyperlink"/>
        </w:rPr>
        <w:t>2025-2031年中国刚玉莫来石砖行业研究与发展前景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ngYuMoLaiShiZhuanShiChangQianJingFenXi.html" TargetMode="External" Id="R3a241b4e339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ngYuMoLaiShiZhuanShiChangQianJingFenXi.html" TargetMode="External" Id="R659e49d8409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2025-06-30T06:31:00Z</dcterms:created>
  <dcterms:modified xsi:type="dcterms:W3CDTF">2025-06-30T07:31:00Z</dcterms:modified>
  <dc:subject>2025-2031年中国刚玉莫来石砖行业研究与发展前景</dc:subject>
  <dc:title>2025-2031年中国刚玉莫来石砖行业研究与发展前景</dc:title>
  <cp:keywords>2025-2031年中国刚玉莫来石砖行业研究与发展前景</cp:keywords>
  <dc:description>2025-2031年中国刚玉莫来石砖行业研究与发展前景</dc:description>
</cp:coreProperties>
</file>