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3f30ac22a49ee" w:history="1">
              <w:r>
                <w:rPr>
                  <w:rStyle w:val="Hyperlink"/>
                </w:rPr>
                <w:t>2025-2031年中国动物性天然香料行业市场调研与前景趋势预测报告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3f30ac22a49ee" w:history="1">
              <w:r>
                <w:rPr>
                  <w:rStyle w:val="Hyperlink"/>
                </w:rPr>
                <w:t>2025-2031年中国动物性天然香料行业市场调研与前景趋势预测报告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3f30ac22a49ee" w:history="1">
                <w:r>
                  <w:rPr>
                    <w:rStyle w:val="Hyperlink"/>
                  </w:rPr>
                  <w:t>https://www.20087.com/9/98/DongWuXingTianRanXiangLiaoDeQianJingQuShi.html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性天然香料是香水、化妆品和食品行业中不可或缺的成分，以其独特的香气和难以复制的特质著称。常见的动物性天然香料包括麝香、灵猫香、海狸香和龙涎香等。近年来，随着消费者对天然和有机产品的偏好增加，动物性天然香料的需求量有所上升。然而，由于采集这些香料的过程复杂且受到严格的监管，导致其供应有限，价格昂贵。为了保护野生资源，许多生产商转向合成替代品或植物性香料。尽管如此，动物性天然香料仍然在高端市场占有重要地位。</w:t>
      </w:r>
      <w:r>
        <w:rPr>
          <w:rFonts w:hint="eastAsia"/>
        </w:rPr>
        <w:br/>
      </w:r>
      <w:r>
        <w:rPr>
          <w:rFonts w:hint="eastAsia"/>
        </w:rPr>
        <w:t>　　未来，动物性天然香料的发展将更加注重可持续性和伦理采购。一方面，随着消费者对可持续发展的关注度提升，生产商需要寻找更环保的采集方法，或者寻求可持续来源的动物性天然香料。另一方面，随着科技的进步，生物技术公司可能会开发出更接近天然香料特性的合成版本，以减少对野生动物的影响。此外，法规的变化也可能影响到动物性天然香料的供应链，促使行业更加透明和负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3f30ac22a49ee" w:history="1">
        <w:r>
          <w:rPr>
            <w:rStyle w:val="Hyperlink"/>
          </w:rPr>
          <w:t>2025-2031年中国动物性天然香料行业市场调研与前景趋势预测报告</w:t>
        </w:r>
      </w:hyperlink>
      <w:r>
        <w:rPr>
          <w:rFonts w:hint="eastAsia"/>
        </w:rPr>
        <w:t>》系统分析了我国动物性天然香料行业的市场规模、市场需求及价格动态，深入探讨了动物性天然香料产业链结构与发展特点。报告对动物性天然香料细分市场进行了详细剖析，基于科学数据预测了市场前景及未来发展趋势，同时聚焦动物性天然香料重点企业，评估了品牌影响力、市场竞争力及行业集中度变化。通过专业分析与客观洞察，报告为投资者、产业链相关企业及政府决策部门提供了重要参考，是把握动物性天然香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动物性天然香料行业界定及应用领域</w:t>
      </w:r>
      <w:r>
        <w:rPr>
          <w:rFonts w:hint="eastAsia"/>
        </w:rPr>
        <w:br/>
      </w:r>
      <w:r>
        <w:rPr>
          <w:rFonts w:hint="eastAsia"/>
        </w:rPr>
        <w:t>　　第一节 动物性天然香料行业定义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动物性天然香料主要应用领域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2024-2025年全球动物性天然香料行业市场调研分析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全球动物性天然香料行业经济环境分析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全球动物性天然香料市场总体情况分析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一、全球动物性天然香料行业的发展特点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二、全球动物性天然香料市场结构</w:t>
      </w:r>
      <w:r>
        <w:rPr>
          <w:rFonts w:hint="eastAsia"/>
        </w:rPr>
        <w:br/>
      </w:r>
      <w:r>
        <w:rPr>
          <w:rFonts w:hint="eastAsia"/>
        </w:rPr>
        <w:t>　　　　三、全球动物性天然香料行业竞争格局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全球主要国家（地区）动物性天然香料市场分析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2025-2031年全球动物性天然香料行业发展趋势预测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2024-2025年动物性天然香料行业发展环境分析</w:t>
      </w:r>
      <w:r>
        <w:rPr>
          <w:rFonts w:hint="eastAsia"/>
        </w:rPr>
        <w:br/>
      </w:r>
      <w:r>
        <w:rPr>
          <w:rFonts w:hint="eastAsia"/>
        </w:rPr>
        <w:t>　　第一节 动物性天然香料行业环境分析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动物性天然香料行业相关政策、法规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2024-2025年动物性天然香料行业技术发展现状及趋势分析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动物性天然香料行业技术发展现状分析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国内外动物性天然香料行业技术差异与原因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动物性天然香料行业技术发展方向、趋势预测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提升动物性天然香料行业技术能力策略建议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中国动物性天然香料行业供给、需求分析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2024-2025年中国动物性天然香料市场现状</w:t>
      </w:r>
      <w:r>
        <w:rPr>
          <w:rFonts w:hint="eastAsia"/>
        </w:rPr>
        <w:br/>
      </w:r>
      <w:r>
        <w:rPr>
          <w:rFonts w:hint="eastAsia"/>
        </w:rPr>
        <w:t>　　第二节 中国动物性天然香料行业产量情况分析及预测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一、动物性天然香料总体产能规模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、2019-2024年中国动物性天然香料产量统计</w:t>
      </w:r>
      <w:r>
        <w:rPr>
          <w:rFonts w:hint="eastAsia"/>
        </w:rPr>
        <w:br/>
      </w:r>
      <w:r>
        <w:rPr>
          <w:rFonts w:hint="eastAsia"/>
        </w:rPr>
        <w:t>　　　　三、动物性天然香料生产区域分布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四、2025-2031年中国动物性天然香料产量预测</w:t>
      </w:r>
      <w:r>
        <w:rPr>
          <w:rFonts w:hint="eastAsia"/>
        </w:rPr>
        <w:br/>
      </w:r>
      <w:r>
        <w:rPr>
          <w:rFonts w:hint="eastAsia"/>
        </w:rPr>
        <w:t>　　第三节 中国动物性天然香料市场需求分析及预测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一、中国动物性天然香料市场需求特点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二、2019-2024年中国动物性天然香料市场需求统计</w:t>
      </w:r>
      <w:r>
        <w:rPr>
          <w:rFonts w:hint="eastAsia"/>
        </w:rPr>
        <w:br/>
      </w:r>
      <w:r>
        <w:rPr>
          <w:rFonts w:hint="eastAsia"/>
        </w:rPr>
        <w:t>　　　　三、动物性天然香料市场饱和度</w:t>
      </w:r>
      <w:r>
        <w:rPr>
          <w:rFonts w:hint="eastAsia"/>
        </w:rPr>
        <w:br/>
      </w:r>
      <w:r>
        <w:rPr>
          <w:rFonts w:hint="eastAsia"/>
        </w:rPr>
        <w:t>　　　　四、影响动物性天然香料市场需求的因素</w:t>
      </w:r>
      <w:r>
        <w:rPr>
          <w:rFonts w:hint="eastAsia"/>
        </w:rPr>
        <w:br/>
      </w:r>
      <w:r>
        <w:rPr>
          <w:rFonts w:hint="eastAsia"/>
        </w:rPr>
        <w:t>　　　　五、动物性天然香料市场潜力分析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六、2025-2031年中国动物性天然香料市场需求预测分析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中国动物性天然香料行业进出口分析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一、2019-2024年动物性天然香料进口量及增速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三、2025-2031年动物性天然香料进口量及增速预测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一、2019-2024年动物性天然香料出口量及增速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三、2025-2031年动物性天然香料出口量及增速预测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中国动物性天然香料行业重点地区调研分析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一、中国动物性天然香料行业区域市场分布情况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二、**地区动物性天然香料行业市场需求规模情况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三、**地区动物性天然香料行业市场需求规模情况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四、**地区动物性天然香料行业市场需求规模情况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五、**地区动物性天然香料行业市场需求规模情况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六、**地区动物性天然香料行业市场需求规模情况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2024-2025年中国动物性天然香料细分行业调研</w:t>
      </w:r>
      <w:r>
        <w:rPr>
          <w:rFonts w:hint="eastAsia"/>
        </w:rPr>
        <w:br/>
      </w:r>
      <w:r>
        <w:rPr>
          <w:rFonts w:hint="eastAsia"/>
        </w:rPr>
        <w:t>　　第一节 主要动物性天然香料细分行业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动物性天然香料行业重点企业发展调研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中国动物性天然香料企业营销及发展建议</w:t>
      </w:r>
      <w:r>
        <w:rPr>
          <w:rFonts w:hint="eastAsia"/>
        </w:rPr>
        <w:br/>
      </w:r>
      <w:r>
        <w:rPr>
          <w:rFonts w:hint="eastAsia"/>
        </w:rPr>
        <w:t>　　第一节 动物性天然香料企业营销策略分析及建议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动物性天然香料企业营销策略分析</w:t>
      </w:r>
      <w:r>
        <w:rPr>
          <w:rFonts w:hint="eastAsia"/>
        </w:rPr>
        <w:br/>
      </w:r>
      <w:r>
        <w:rPr>
          <w:rFonts w:hint="eastAsia"/>
        </w:rPr>
        <w:t>　　　　一、动物性天然香料企业营销策略</w:t>
      </w:r>
      <w:r>
        <w:rPr>
          <w:rFonts w:hint="eastAsia"/>
        </w:rPr>
        <w:br/>
      </w:r>
      <w:r>
        <w:rPr>
          <w:rFonts w:hint="eastAsia"/>
        </w:rPr>
        <w:t>　　　　二、动物性天然香料企业经验借鉴</w:t>
      </w:r>
      <w:r>
        <w:rPr>
          <w:rFonts w:hint="eastAsia"/>
        </w:rPr>
        <w:br/>
      </w:r>
      <w:r>
        <w:rPr>
          <w:rFonts w:hint="eastAsia"/>
        </w:rPr>
        <w:t>　　第三节 动物性天然香料企业营销模式演化与创新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动物性天然香料企业经营发展分析及建议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一、动物性天然香料企业存在的问题</w:t>
      </w:r>
      <w:r>
        <w:rPr>
          <w:rFonts w:hint="eastAsia"/>
        </w:rPr>
        <w:br/>
      </w:r>
      <w:r>
        <w:rPr>
          <w:rFonts w:hint="eastAsia"/>
        </w:rPr>
        <w:t>　　　　二、动物性天然香料企业应对的策略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动物性天然香料行业发展趋势及投资风险预警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2025年动物性天然香料市场前景分析</w:t>
      </w:r>
      <w:r>
        <w:rPr>
          <w:rFonts w:hint="eastAsia"/>
        </w:rPr>
        <w:br/>
      </w:r>
      <w:r>
        <w:rPr>
          <w:rFonts w:hint="eastAsia"/>
        </w:rPr>
        <w:t>　　第二节 2025年动物性天然香料行业发展趋势预测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影响动物性天然香料行业发展的主要因素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一、2025年影响动物性天然香料行业运行的有利因素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二、2025年影响动物性天然香料行业运行的稳定因素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三、2025年影响动物性天然香料行业运行的不利因素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四、2025年中国动物性天然香料行业发展面临的挑战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五、2025年中国动物性天然香料行业发展面临的机遇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专家对动物性天然香料行业投资风险预警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一、2025-2031年动物性天然香料行业市场风险及控制策略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二、2025-2031年动物性天然香料行业政策风险及控制策略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三、2025-2031年动物性天然香料行业经营风险及控制策略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四、2025-2031年动物性天然香料同业竞争风险及控制策略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五、2025-2031年动物性天然香料行业其他风险及控制策略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动物性天然香料行业投资战略研究</w:t>
      </w:r>
      <w:r>
        <w:rPr>
          <w:rFonts w:hint="eastAsia"/>
        </w:rPr>
        <w:br/>
      </w:r>
      <w:r>
        <w:rPr>
          <w:rFonts w:hint="eastAsia"/>
        </w:rPr>
        <w:t>　　第一节 动物性天然香料行业发展战略研究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对我国动物性天然香料品牌的战略思考</w:t>
      </w:r>
      <w:r>
        <w:rPr>
          <w:rFonts w:hint="eastAsia"/>
        </w:rPr>
        <w:br/>
      </w:r>
      <w:r>
        <w:rPr>
          <w:rFonts w:hint="eastAsia"/>
        </w:rPr>
        <w:t>　　　　一、动物性天然香料品牌的重要性</w:t>
      </w:r>
      <w:r>
        <w:rPr>
          <w:rFonts w:hint="eastAsia"/>
        </w:rPr>
        <w:br/>
      </w:r>
      <w:r>
        <w:rPr>
          <w:rFonts w:hint="eastAsia"/>
        </w:rPr>
        <w:t>　　　　二、动物性天然香料实施品牌战略的意义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三、动物性天然香料企业品牌的现状分析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四、我国动物性天然香料企业的品牌战略</w:t>
      </w:r>
      <w:r>
        <w:rPr>
          <w:rFonts w:hint="eastAsia"/>
        </w:rPr>
        <w:br/>
      </w:r>
      <w:r>
        <w:rPr>
          <w:rFonts w:hint="eastAsia"/>
        </w:rPr>
        <w:t>　　　　五、动物性天然香料品牌战略管理的策略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动物性天然香料经营策略分析</w:t>
      </w:r>
      <w:r>
        <w:rPr>
          <w:rFonts w:hint="eastAsia"/>
        </w:rPr>
        <w:br/>
      </w:r>
      <w:r>
        <w:rPr>
          <w:rFonts w:hint="eastAsia"/>
        </w:rPr>
        <w:t>　　　　一、动物性天然香料市场细分策略</w:t>
      </w:r>
      <w:r>
        <w:rPr>
          <w:rFonts w:hint="eastAsia"/>
        </w:rPr>
        <w:br/>
      </w:r>
      <w:r>
        <w:rPr>
          <w:rFonts w:hint="eastAsia"/>
        </w:rPr>
        <w:t>　　　　二、动物性天然香料市场创新策略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四、动物性天然香料新产品差异化战略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中:智:林:－动物性天然香料行业投资战略研究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一、2025-2031年动物性天然香料行业投资战略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动物性天然香料行业历程</w:t>
      </w:r>
      <w:r>
        <w:rPr>
          <w:rFonts w:hint="eastAsia"/>
        </w:rPr>
        <w:br/>
      </w:r>
      <w:r>
        <w:rPr>
          <w:rFonts w:hint="eastAsia"/>
        </w:rPr>
        <w:t>　　图表 动物性天然香料行业生命周期</w:t>
      </w:r>
      <w:r>
        <w:rPr>
          <w:rFonts w:hint="eastAsia"/>
        </w:rPr>
        <w:br/>
      </w:r>
      <w:r>
        <w:rPr>
          <w:rFonts w:hint="eastAsia"/>
        </w:rPr>
        <w:t>　　图表 动物性天然香料行业产业链分析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2019-2024年动物性天然香料行业市场容量分析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2024年中国动物性天然香料行业需求领域分布格局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2024年中国动物性天然香料进口国家及地区分析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2024年中国动物性天然香料出口国家及地区分析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2019-2024年中国动物性天然香料行业企业平均规模情况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**地区动物性天然香料市场规模及增长情况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**地区动物性天然香料行业市场需求情况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动物性天然香料重点企业（三）成长能力情况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2025-2031年中国动物性天然香料发展趋势预测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3f30ac22a49ee" w:history="1">
        <w:r>
          <w:rPr>
            <w:rStyle w:val="Hyperlink"/>
          </w:rPr>
          <w:t>2025-2031年中国动物性天然香料行业市场调研与前景趋势预测报告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3f30ac22a49ee" w:history="1">
        <w:r>
          <w:rPr>
            <w:rStyle w:val="Hyperlink"/>
          </w:rPr>
          <w:t>https://www.20087.com/9/98/DongWuXingTianRanXiangLiaoDeQianJingQuShi.html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热点：常用的天然香料有哪些、动物性天然香料不包括、七十二种香料图、动物性天然香料的思维导图、天然食用香料、动物性天然香料有哪些、海狸香多少钱一克纯天然、动物性天然香料提取工艺、灵猫香图片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bdca33c9c4039" w:history="1">
      <w:r>
        <w:rPr>
          <w:rStyle w:val="Hyperlink"/>
        </w:rPr>
        <w:t>2025-2031年中国动物性天然香料行业市场调研与前景趋势预测报告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ongWuXingTianRanXiangLiaoDeQianJingQuShi.html" TargetMode="External" Id="Rb383f30ac22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ongWuXingTianRanXiangLiaoDeQianJingQuShi.html" TargetMode="External" Id="R2e0bdca33c9c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2025-02-09T06:08:00Z</dcterms:created>
  <dcterms:modified xsi:type="dcterms:W3CDTF">2025-02-09T07:08:00Z</dcterms:modified>
  <dc:subject>2025-2031年中国动物性天然香料行业市场调研与前景趋势预测报告</dc:subject>
  <dc:title>2025-2031年中国动物性天然香料行业市场调研与前景趋势预测报告</dc:title>
  <cp:keywords>2025-2031年中国动物性天然香料行业市场调研与前景趋势预测报告</cp:keywords>
  <dc:description>2025-2031年中国动物性天然香料行业市场调研与前景趋势预测报告</dc:description>
</cp:coreProperties>
</file>