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47f669d6f4101" w:history="1">
              <w:r>
                <w:rPr>
                  <w:rStyle w:val="Hyperlink"/>
                </w:rPr>
                <w:t>2024-2030年全球与中国半硬质泡沫行业分析及市场前景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47f669d6f4101" w:history="1">
              <w:r>
                <w:rPr>
                  <w:rStyle w:val="Hyperlink"/>
                </w:rPr>
                <w:t>2024-2030年全球与中国半硬质泡沫行业分析及市场前景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47f669d6f4101" w:history="1">
                <w:r>
                  <w:rPr>
                    <w:rStyle w:val="Hyperlink"/>
                  </w:rPr>
                  <w:t>https://www.20087.com/9/78/BanYingZhiPaoMoHangYeXianZhuangJiQianJing.html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硬质泡沫材料凭借其良好的隔热、缓冲、吸音等性能，在建筑保温、包装材料、汽车内饰、航空航天等多个领域广泛应用。当前市场上的半硬质泡沫主要包括聚氨酯、聚乙烯、聚苯乙烯等基材制成的产品，它们在满足基本性能需求的基础上，向着轻量化、环保化和高性能化的方向发展。</w:t>
      </w:r>
      <w:r>
        <w:rPr>
          <w:rFonts w:hint="eastAsia"/>
        </w:rPr>
        <w:br/>
      </w:r>
      <w:r>
        <w:rPr>
          <w:rFonts w:hint="eastAsia"/>
        </w:rPr>
        <w:t>　　未来，半硬质泡沫将受到环保政策的影响，生物质基和可降解材料的开发将是一个重要方向。同时，随着智能材料技术的发展，半硬质泡沫可能会结合传感、反馈等功能，形成智能型多功能材料。此外，生产工艺的创新也将提升产品的一致性和生产效率，从而降低成本并拓宽市场应用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47f669d6f4101" w:history="1">
        <w:r>
          <w:rPr>
            <w:rStyle w:val="Hyperlink"/>
          </w:rPr>
          <w:t>2024-2030年全球与中国半硬质泡沫行业分析及市场前景</w:t>
        </w:r>
      </w:hyperlink>
      <w:r>
        <w:rPr>
          <w:rFonts w:hint="eastAsia"/>
        </w:rPr>
        <w:t>》专业、系统地分析了半硬质泡沫行业现状，包括市场需求、市场规模及价格动态，全面梳理了半硬质泡沫产业链结构，并对半硬质泡沫细分市场进行了探究。半硬质泡沫报告基于详实数据，科学预测了半硬质泡沫市场发展前景和发展趋势，同时剖析了半硬质泡沫品牌竞争、市场集中度以及重点企业的市场地位。在识别风险与机遇的基础上，半硬质泡沫报告提出了针对性的发展策略和建议。半硬质泡沫报告为半硬质泡沫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半硬质泡沫市场概述</w:t>
      </w:r>
      <w:r>
        <w:rPr>
          <w:rFonts w:hint="eastAsia"/>
        </w:rPr>
        <w:br/>
      </w:r>
      <w:r>
        <w:rPr>
          <w:rFonts w:hint="eastAsia"/>
        </w:rPr>
        <w:t>　　第一节 半硬质泡沫产品定义及统计范围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按照不同产品类型，半硬质泡沫主要可以分为如下几个类别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一、不同产品类型半硬质泡沫增长趋势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从不同应用，半硬质泡沫主要包括如下几个方面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全球与中国半硬质泡沫发展现状及趋势</w:t>
      </w:r>
      <w:r>
        <w:rPr>
          <w:rFonts w:hint="eastAsia"/>
        </w:rPr>
        <w:br/>
      </w:r>
      <w:r>
        <w:rPr>
          <w:rFonts w:hint="eastAsia"/>
        </w:rPr>
        <w:t>　　　　一、全球半硬质泡沫发展现状及未来趋势（2018-2023年）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二、中国半硬质泡沫发展现状及未来趋势（2018-2023年）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全球半硬质泡沫供需现状及2024-2030年预测（2018-2023年）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一、全球半硬质泡沫产能、产量、产能利用率及发展趋势（2018-2023年）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二、全球半硬质泡沫产量、表观消费量及发展趋势（2018-2023年）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中国半硬质泡沫供需现状及2024-2030年预测（2018-2023年）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一、中国半硬质泡沫产能、产量、产能利用率及2024-2030年趋势（2018-2023年）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二、中国半硬质泡沫产量、表观消费量及发展趋势（2018-2023年）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三、中国半硬质泡沫产量、市场需求量及发展趋势（2018-2023年）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中国及欧美日等半硬质泡沫行业政策分析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全球与中国主要厂商半硬质泡沫产量、产值及竞争分析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全球半硬质泡沫主要厂商列表（2021-2023年）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一、全球半硬质泡沫主要厂商产量列表（2021-2023年）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二、全球半硬质泡沫主要厂商产值列表（2021-2023年）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三、2023年全球主要生产商半硬质泡沫收入排名</w:t>
      </w:r>
      <w:r>
        <w:rPr>
          <w:rFonts w:hint="eastAsia"/>
        </w:rPr>
        <w:br/>
      </w:r>
      <w:r>
        <w:rPr>
          <w:rFonts w:hint="eastAsia"/>
        </w:rPr>
        <w:t>　　　　四、全球半硬质泡沫主要厂商产品价格列表（2021-2023年）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中国半硬质泡沫主要厂商产量、产值及市场份额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一、中国半硬质泡沫主要厂商产量列表（2021-2023年）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二、中国半硬质泡沫主要厂商产值列表（2021-2023年）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半硬质泡沫厂商产地分布及商业化日期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半硬质泡沫行业集中度、竞争程度分析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一、半硬质泡沫行业集中度分析：全球Top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二、全球半硬质泡沫第一梯队、第二梯队和第三梯队生产商（品牌）及市场份额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全球领先半硬质泡沫企业SWOT分析</w:t>
      </w:r>
      <w:r>
        <w:rPr>
          <w:rFonts w:hint="eastAsia"/>
        </w:rPr>
        <w:br/>
      </w:r>
      <w:r>
        <w:rPr>
          <w:rFonts w:hint="eastAsia"/>
        </w:rPr>
        <w:t>　　第六节 全球主要半硬质泡沫企业采访及观点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全球主要半硬质泡沫生产地区分析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全球主要地区半硬质泡沫市场规模分析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一、全球主要地区半硬质泡沫产量及市场份额（2018-2023年）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二、全球主要地区半硬质泡沫产量及市场份额预测（2024-2030年）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三、全球主要地区半硬质泡沫产值及市场份额（2018-2023年）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四、全球主要地区半硬质泡沫产值及市场份额预测（2024-2030年）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北美市场半硬质泡沫产量、产值及增长率（2018-2023年）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欧洲市场半硬质泡沫产量、产值及增长率（2018-2023年）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中国市场半硬质泡沫产量、产值及增长率（2018-2023年）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日本市场半硬质泡沫产量、产值及增长率（2018-2023年）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东南亚市场半硬质泡沫产量、产值及增长率（2018-2023年）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印度市场半硬质泡沫产量、产值及增长率（2018-2023年）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全球主要地区半硬质泡沫消费展望（2024-2030年）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全球主要地区半硬质泡沫消费量及增长率（2018-2023年）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全球主要地区半硬质泡沫消费量预测（2024-2030年）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中国市场半硬质泡沫消费量、增长率及发展预测（2018-2023年）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北美市场半硬质泡沫消费量、增长率及发展预测（2018-2023年）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欧洲市场半硬质泡沫消费量、增长率及发展预测（2018-2023年）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日本市场半硬质泡沫消费量、增长率及发展预测（2018-2023年）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东南亚市场半硬质泡沫消费量、增长率及发展预测（2018-2023年）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印度市场半硬质泡沫消费量、增长率及发展预测（2018-2023年）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全球半硬质泡沫行业重点企业调研分析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半硬质泡沫重点企业（一）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一、重点企业（一）基本信息、半硬质泡沫生产基地、销售区域、竞争对手及市场地位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二、重点企业（一）半硬质泡沫产品规格、参数及市场应用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三、重点企业（一）半硬质泡沫产能、产量、产值、价格及毛利率统计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半硬质泡沫重点企业（二）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一、重点企业（二）基本信息、半硬质泡沫生产基地、销售区域、竞争对手及市场地位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二、重点企业（二）半硬质泡沫产品规格、参数及市场应用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三、重点企业（二）半硬质泡沫产能、产量、产值、价格及毛利率统计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半硬质泡沫重点企业（三）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一、重点企业（三）基本信息、半硬质泡沫生产基地、销售区域、竞争对手及市场地位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二、重点企业（三）半硬质泡沫产品规格、参数及市场应用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三、重点企业（三）半硬质泡沫产能、产量、产值、价格及毛利率统计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半硬质泡沫重点企业（四）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一、重点企业（四）基本信息、半硬质泡沫生产基地、销售区域、竞争对手及市场地位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二、重点企业（四）半硬质泡沫产品规格、参数及市场应用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三、重点企业（四）半硬质泡沫产能、产量、产值、价格及毛利率统计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半硬质泡沫重点企业（五）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一、重点企业（五）基本信息、半硬质泡沫生产基地、销售区域、竞争对手及市场地位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二、重点企业（五）半硬质泡沫产品规格、参数及市场应用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三、重点企业（五）半硬质泡沫产能、产量、产值、价格及毛利率统计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半硬质泡沫重点企业（六）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一、重点企业（六）基本信息、半硬质泡沫生产基地、销售区域、竞争对手及市场地位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二、重点企业（六）半硬质泡沫产品规格、参数及市场应用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三、重点企业（六）半硬质泡沫产能、产量、产值、价格及毛利率统计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半硬质泡沫重点企业（七）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一、重点企业（七）基本信息、半硬质泡沫生产基地、销售区域、竞争对手及市场地位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二、重点企业（七）半硬质泡沫产品规格、参数及市场应用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三、重点企业（七）半硬质泡沫产能、产量、产值、价格及毛利率统计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不同类型半硬质泡沫市场分析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全球不同类型半硬质泡沫产量（2018-2030年）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一、全球不同类型半硬质泡沫产量及市场份额（2018-2023年）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二、全球不同类型半硬质泡沫产量预测（2024-2030年）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全球不同类型半硬质泡沫产值（2018-2030年）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一、全球不同类型半硬质泡沫产值及市场份额（2018-2023年）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二、全球不同类型半硬质泡沫产值预测（2024-2030年）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全球不同类型半硬质泡沫价格走势（2018-2023年）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不同价格区间半硬质泡沫市场份额对比（2021-2023年）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中国不同类型半硬质泡沫产量（2018-2030年）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一、中国不同类型半硬质泡沫产量及市场份额（2018-2023年）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二、中国不同类型半硬质泡沫产量预测（2024-2030年）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中国不同类型半硬质泡沫产值（2018-2030年）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一、中国不同类型半硬质泡沫产值及市场份额（2018-2023年）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二、中国不同类型半硬质泡沫产值预测（2024-2030年）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半硬质泡沫上游原料及下游主要应用分析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半硬质泡沫产业链分析</w:t>
      </w:r>
      <w:r>
        <w:rPr>
          <w:rFonts w:hint="eastAsia"/>
        </w:rPr>
        <w:br/>
      </w:r>
      <w:r>
        <w:rPr>
          <w:rFonts w:hint="eastAsia"/>
        </w:rPr>
        <w:t>　　第二节 半硬质泡沫产业上游供应分析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全球不同应用半硬质泡沫消费量、市场份额及增长率（2018-2030年）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一、全球不同应用半硬质泡沫消费量（2018-2023年）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二、全球不同应用半硬质泡沫消费量预测（2024-2030年）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中国不同应用半硬质泡沫消费量、市场份额及增长率（2018-2030年）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一、中国不同应用半硬质泡沫消费量（2018-2023年）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二、中国不同应用半硬质泡沫消费量预测（2024-2030年）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中国半硬质泡沫产量、消费量、进出口分析及未来趋势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中国半硬质泡沫产量、消费量、进出口分析及未来趋势（2018-2030年）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中国半硬质泡沫进出口贸易趋势</w:t>
      </w:r>
      <w:r>
        <w:rPr>
          <w:rFonts w:hint="eastAsia"/>
        </w:rPr>
        <w:br/>
      </w:r>
      <w:r>
        <w:rPr>
          <w:rFonts w:hint="eastAsia"/>
        </w:rPr>
        <w:t>　　第三节 中国半硬质泡沫主要进口来源</w:t>
      </w:r>
      <w:r>
        <w:rPr>
          <w:rFonts w:hint="eastAsia"/>
        </w:rPr>
        <w:br/>
      </w:r>
      <w:r>
        <w:rPr>
          <w:rFonts w:hint="eastAsia"/>
        </w:rPr>
        <w:t>　　第四节 中国半硬质泡沫主要出口目的地</w:t>
      </w:r>
      <w:r>
        <w:rPr>
          <w:rFonts w:hint="eastAsia"/>
        </w:rPr>
        <w:br/>
      </w:r>
      <w:r>
        <w:rPr>
          <w:rFonts w:hint="eastAsia"/>
        </w:rPr>
        <w:t>　　第五节 中国半硬质泡沫未来发展的有利因素、不利因素分析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中国半硬质泡沫主要生产消费地区分布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中国半硬质泡沫生产地区分布</w:t>
      </w:r>
      <w:r>
        <w:rPr>
          <w:rFonts w:hint="eastAsia"/>
        </w:rPr>
        <w:br/>
      </w:r>
      <w:r>
        <w:rPr>
          <w:rFonts w:hint="eastAsia"/>
        </w:rPr>
        <w:t>　　第二节 中国半硬质泡沫消费地区分布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影响中国半硬质泡沫供需的主要因素分析</w:t>
      </w:r>
      <w:r>
        <w:rPr>
          <w:rFonts w:hint="eastAsia"/>
        </w:rPr>
        <w:br/>
      </w:r>
      <w:r>
        <w:rPr>
          <w:rFonts w:hint="eastAsia"/>
        </w:rPr>
        <w:t>　　第一节 半硬质泡沫技术及相关行业技术发展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半硬质泡沫进出口贸易现状及趋势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半硬质泡沫下游行业需求变化因素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半硬质泡沫行业、产品及技术发展趋势（2024-2030年）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半硬质泡沫行业及市场环境发展趋势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半硬质泡沫产品及技术发展趋势</w:t>
      </w:r>
      <w:r>
        <w:rPr>
          <w:rFonts w:hint="eastAsia"/>
        </w:rPr>
        <w:br/>
      </w:r>
      <w:r>
        <w:rPr>
          <w:rFonts w:hint="eastAsia"/>
        </w:rPr>
        <w:t>　　第三节 半硬质泡沫产品价格走势</w:t>
      </w:r>
      <w:r>
        <w:rPr>
          <w:rFonts w:hint="eastAsia"/>
        </w:rPr>
        <w:br/>
      </w:r>
      <w:r>
        <w:rPr>
          <w:rFonts w:hint="eastAsia"/>
        </w:rPr>
        <w:t>　　第四节 半硬质泡沫市场消费形态、消费者偏好（2024-2030年）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半硬质泡沫销售渠道分析及建议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国内半硬质泡沫销售渠道</w:t>
      </w:r>
      <w:r>
        <w:rPr>
          <w:rFonts w:hint="eastAsia"/>
        </w:rPr>
        <w:br/>
      </w:r>
      <w:r>
        <w:rPr>
          <w:rFonts w:hint="eastAsia"/>
        </w:rPr>
        <w:t>　　第二节 海外市场半硬质泡沫销售渠道</w:t>
      </w:r>
      <w:r>
        <w:rPr>
          <w:rFonts w:hint="eastAsia"/>
        </w:rPr>
        <w:br/>
      </w:r>
      <w:r>
        <w:rPr>
          <w:rFonts w:hint="eastAsia"/>
        </w:rPr>
        <w:t>　　第三节 半硬质泡沫销售/营销策略建议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半硬质泡沫产品介绍</w:t>
      </w:r>
      <w:r>
        <w:rPr>
          <w:rFonts w:hint="eastAsia"/>
        </w:rPr>
        <w:br/>
      </w:r>
      <w:r>
        <w:rPr>
          <w:rFonts w:hint="eastAsia"/>
        </w:rPr>
        <w:t>　　表 半硬质泡沫产品分类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2023年全球不同种类半硬质泡沫产量份额</w:t>
      </w:r>
      <w:r>
        <w:rPr>
          <w:rFonts w:hint="eastAsia"/>
        </w:rPr>
        <w:br/>
      </w:r>
      <w:r>
        <w:rPr>
          <w:rFonts w:hint="eastAsia"/>
        </w:rPr>
        <w:t>　　表 不同种类半硬质泡沫价格及趋势（2018-2030年）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半硬质泡沫主要应用领域</w:t>
      </w:r>
      <w:r>
        <w:rPr>
          <w:rFonts w:hint="eastAsia"/>
        </w:rPr>
        <w:br/>
      </w:r>
      <w:r>
        <w:rPr>
          <w:rFonts w:hint="eastAsia"/>
        </w:rPr>
        <w:t>　　图 全球2023年半硬质泡沫不同应用领域消费量份额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全球市场半硬质泡沫产量及增长情况（2018-2030年）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全球市场半硬质泡沫产值及增长情况（2018-2030年）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中国市场半硬质泡沫产量、增长率及趋势（2018-2030年）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中国市场半硬质泡沫产值、增长率及趋势（2018-2030年）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全球半硬质泡沫产能、产量、产能利用率及趋势（2018-2030年）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全球半硬质泡沫产量、表观消费量及趋势（2018-2030年）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中国半硬质泡沫产能、产量、产能利用率及趋势（2018-2030年）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中国半硬质泡沫产量、表观消费量及趋势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中国半硬质泡沫产量、市场需求量及趋势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半硬质泡沫行业政策分析</w:t>
      </w:r>
      <w:r>
        <w:rPr>
          <w:rFonts w:hint="eastAsia"/>
        </w:rPr>
        <w:br/>
      </w:r>
      <w:r>
        <w:rPr>
          <w:rFonts w:hint="eastAsia"/>
        </w:rPr>
        <w:t>　　表 全球市场半硬质泡沫重点企业2022和2023年产量统计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全球市场半硬质泡沫重点企业2022和2023年产量、市场份额统计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全球市场半硬质泡沫重点企业2022年产量、市场份额统计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全球市场半硬质泡沫重点企业2023年产量、市场份额统计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全球市场半硬质泡沫重点企业2022和2023年产值统计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全球市场半硬质泡沫重点企业2022和2023年产值市场份额统计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全球市场半硬质泡沫重点企业2022年产值、市场份额统计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全球市场半硬质泡沫重点企业2023年产值、市场份额统计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全球市场半硬质泡沫重点企业2022和2023年产品价格统计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中国市场半硬质泡沫重点企业2022和2023年产量统计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中国市场半硬质泡沫重点企业2022和2023年产量市场份额统计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中国市场半硬质泡沫重点企业2022年产量、市场份额统计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中国市场半硬质泡沫重点企业2023年产量、市场份额统计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中国市场半硬质泡沫重点企业2022和2023年产值统计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中国市场半硬质泡沫重点企业2022和2023年产值市场份额统计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中国市场半硬质泡沫重点企业2022年产值、市场份额统计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中国市场半硬质泡沫重点企业2023年产值、市场份额统计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半硬质泡沫企业总部</w:t>
      </w:r>
      <w:r>
        <w:rPr>
          <w:rFonts w:hint="eastAsia"/>
        </w:rPr>
        <w:br/>
      </w:r>
      <w:r>
        <w:rPr>
          <w:rFonts w:hint="eastAsia"/>
        </w:rPr>
        <w:t>　　表 全球市场半硬质泡沫重点企业2022和2023年产值市场份额统计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全球半硬质泡沫重点企业SWOT分析</w:t>
      </w:r>
      <w:r>
        <w:rPr>
          <w:rFonts w:hint="eastAsia"/>
        </w:rPr>
        <w:br/>
      </w:r>
      <w:r>
        <w:rPr>
          <w:rFonts w:hint="eastAsia"/>
        </w:rPr>
        <w:t>　　表 中国半硬质泡沫重点企业SWOT分析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全球主要地区2018-2023年半硬质泡沫产量统计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全球主要地区2024-2030年半硬质泡沫产量预测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全球主要地区2018-2030年半硬质泡沫产量市场份额统计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全球主要地区2023年半硬质泡沫产量市场份额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全球主要地区2018-2023年半硬质泡沫产值统计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全球主要地区2024-2030年半硬质泡沫产值预测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全球主要地区2018-2030年半硬质泡沫产值市场份额统计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全球主要地区2023年半硬质泡沫产值市场份额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中国市场2018-2030年半硬质泡沫产量及增长情况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中国市场2018-2030年半硬质泡沫产值及增长情况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北美市场2018-2030年半硬质泡沫产量及增长情况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北美市场2018-2030年半硬质泡沫产值及增长情况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欧洲市场2018-2030年半硬质泡沫产量及增长情况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欧洲市场2018-2030年半硬质泡沫产值及增长情况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日本市场2018-2030年半硬质泡沫产量及增长情况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日本市场2018-2030年半硬质泡沫产值及增长情况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全球主要地区2018-2023年半硬质泡沫消费量统计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全球主要地区2024-2030年半硬质泡沫消费量预测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全球主要地区2018-2030年半硬质泡沫消费量市场份额统计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全球主要地区2023年半硬质泡沫消费量市场份额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中国市场2018-2030年半硬质泡沫消费量、增长率及趋势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北美市场2018-2030年半硬质泡沫消费量、增长率及趋势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欧洲市场2018-2030年半硬质泡沫消费量、增长率及趋势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日本市场2018-2030年半硬质泡沫消费量、增长率及趋势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企业（一）半硬质泡沫产品情况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企业（一）2022-2023年半硬质泡沫产量、价格、收入、成本、毛利情况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企业（二）半硬质泡沫产品情况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企业（二）2022-2023年半硬质泡沫产量、价格、收入、成本、毛利情况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企业（三）半硬质泡沫产品情况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企业（三）2022-2023年半硬质泡沫产量、价格、收入、成本、毛利情况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企业（四）半硬质泡沫产品情况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企业（四）2022-2023年半硬质泡沫产量、价格、收入、成本、毛利情况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企业（五）半硬质泡沫产品情况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企业（五）2022-2023年半硬质泡沫产量、价格、收入、成本、毛利情况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企业（六）半硬质泡沫产品情况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企业（六）2022-2023年半硬质泡沫产量、价格、收入、成本、毛利情况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企业（七）半硬质泡沫产品情况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企业（七）2022-2023年半硬质泡沫产量、价格、收入、成本、毛利情况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企业（八）半硬质泡沫产品情况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企业（八）2022-2023年半硬质泡沫产量、价格、收入、成本、毛利情况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企业（九）半硬质泡沫产品情况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企业（九）2022-2023年半硬质泡沫产量、价格、收入、成本、毛利情况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企业（十）半硬质泡沫产品情况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企业（十）2022-2023年半硬质泡沫产量、价格、收入、成本、毛利情况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全球市场不同种类半硬质泡沫产量统计（2018-2023年）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全球市场不同种类半硬质泡沫产量预测（2024-2030年）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全球市场不同种类半硬质泡沫产量市场份额（2018-2030年）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全球市场不同种类半硬质泡沫产值统计（2018-2023年）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全球市场不同种类半硬质泡沫产值预测（2024-2030年）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全球市场不同种类半硬质泡沫产值市场份额（2018-2030年）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全球市场不同种类半硬质泡沫价格走势（2018-2030年）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中国市场不同种类半硬质泡沫产量统计（2018-2023年）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中国市场不同种类半硬质泡沫产量预测（2024-2030年）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中国市场不同种类半硬质泡沫产量市场份额（2018-2030年）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中国市场不同种类半硬质泡沫产值统计（2018-2023年）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中国市场不同种类半硬质泡沫产值预测（2024-2030年）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中国市场不同种类半硬质泡沫产值市场份额（2018-2030年）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中国市场不同种类半硬质泡沫价格走势（2018-2030年）</w:t>
      </w:r>
      <w:r>
        <w:rPr>
          <w:rFonts w:hint="eastAsia"/>
        </w:rPr>
        <w:br/>
      </w:r>
      <w:r>
        <w:rPr>
          <w:rFonts w:hint="eastAsia"/>
        </w:rPr>
        <w:t>　　图 半硬质泡沫产业链</w:t>
      </w:r>
      <w:r>
        <w:rPr>
          <w:rFonts w:hint="eastAsia"/>
        </w:rPr>
        <w:br/>
      </w:r>
      <w:r>
        <w:rPr>
          <w:rFonts w:hint="eastAsia"/>
        </w:rPr>
        <w:t>　　表 半硬质泡沫原材料</w:t>
      </w:r>
      <w:r>
        <w:rPr>
          <w:rFonts w:hint="eastAsia"/>
        </w:rPr>
        <w:br/>
      </w:r>
      <w:r>
        <w:rPr>
          <w:rFonts w:hint="eastAsia"/>
        </w:rPr>
        <w:t>　　表 半硬质泡沫上游原料供应商及联系方式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全球市场半硬质泡沫主要应用领域消费量统计（2018-2023年）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全球市场半硬质泡沫主要应用领域消费量预测（2024-2030年）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全球市场半硬质泡沫主要应用领域消费量市场份额（2018-2030年）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2023年全球市场半硬质泡沫主要应用领域消费量市场份额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全球市场半硬质泡沫主要应用领域消费量增长率（2018-2030年）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中国市场半硬质泡沫主要应用领域消费量统计（2018-2023年）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中国市场半硬质泡沫主要应用领域消费量预测（2024-2030年）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中国市场半硬质泡沫主要应用领域消费量市场份额（2018-2030年）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中国市场半硬质泡沫主要应用领域消费量增长率（2018-2030年）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中国市场半硬质泡沫产量、消费量、进出口情况分析（2018-2023年）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中国市场半硬质泡沫产量、消费量、进出口情况预测（2024-2030年）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2018-2030年中国市场半硬质泡沫进出口量</w:t>
      </w:r>
      <w:r>
        <w:rPr>
          <w:rFonts w:hint="eastAsia"/>
        </w:rPr>
        <w:br/>
      </w:r>
      <w:r>
        <w:rPr>
          <w:rFonts w:hint="eastAsia"/>
        </w:rPr>
        <w:t>　　图 2023年半硬质泡沫生产地区分布</w:t>
      </w:r>
      <w:r>
        <w:rPr>
          <w:rFonts w:hint="eastAsia"/>
        </w:rPr>
        <w:br/>
      </w:r>
      <w:r>
        <w:rPr>
          <w:rFonts w:hint="eastAsia"/>
        </w:rPr>
        <w:t>　　图 2023年半硬质泡沫消费地区分布</w:t>
      </w:r>
      <w:r>
        <w:rPr>
          <w:rFonts w:hint="eastAsia"/>
        </w:rPr>
        <w:br/>
      </w:r>
      <w:r>
        <w:rPr>
          <w:rFonts w:hint="eastAsia"/>
        </w:rPr>
        <w:t>　　图 中国半硬质泡沫进口量及趋势预测（2018-2030年）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中国半硬质泡沫出口量及趋势预测（2018-2030年）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不同种类半硬质泡沫产量占比（2024-2030年）</w:t>
      </w:r>
      <w:r>
        <w:rPr>
          <w:rFonts w:hint="eastAsia"/>
        </w:rPr>
        <w:br/>
      </w:r>
      <w:r>
        <w:rPr>
          <w:rFonts w:hint="eastAsia"/>
        </w:rPr>
        <w:t>　　图 半硬质泡沫价格走势预测（2024-2030年）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国内市场半硬质泡沫未来销售渠道趋势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47f669d6f4101" w:history="1">
        <w:r>
          <w:rPr>
            <w:rStyle w:val="Hyperlink"/>
          </w:rPr>
          <w:t>2024-2030年全球与中国半硬质泡沫行业分析及市场前景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47f669d6f4101" w:history="1">
        <w:r>
          <w:rPr>
            <w:rStyle w:val="Hyperlink"/>
          </w:rPr>
          <w:t>https://www.20087.com/9/78/BanYingZhiPaoMoHangYeXianZhuangJiQianJing.html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7fe0d0f05417a" w:history="1">
      <w:r>
        <w:rPr>
          <w:rStyle w:val="Hyperlink"/>
        </w:rPr>
        <w:t>2024-2030年全球与中国半硬质泡沫行业分析及市场前景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BanYingZhiPaoMoHangYeXianZhuangJiQianJing.html" TargetMode="External" Id="R93847f669d6f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BanYingZhiPaoMoHangYeXianZhuangJiQianJing.html" TargetMode="External" Id="R4817fe0d0f05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2024-03-21T04:33:00Z</dcterms:created>
  <dcterms:modified xsi:type="dcterms:W3CDTF">2024-03-21T05:33:00Z</dcterms:modified>
  <dc:subject>2024-2030年全球与中国半硬质泡沫行业分析及市场前景</dc:subject>
  <dc:title>2024-2030年全球与中国半硬质泡沫行业分析及市场前景</dc:title>
  <cp:keywords>2024-2030年全球与中国半硬质泡沫行业分析及市场前景</cp:keywords>
  <dc:description>2024-2030年全球与中国半硬质泡沫行业分析及市场前景</dc:description>
</cp:coreProperties>
</file>