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fcebaafea4c88" w:history="1">
              <w:r>
                <w:rPr>
                  <w:rStyle w:val="Hyperlink"/>
                </w:rPr>
                <w:t>全球与中国南极磷虾油行业发展研究及市场前景预测报告（2025-2031年）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fcebaafea4c88" w:history="1">
              <w:r>
                <w:rPr>
                  <w:rStyle w:val="Hyperlink"/>
                </w:rPr>
                <w:t>全球与中国南极磷虾油行业发展研究及市场前景预测报告（2025-2031年）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efcebaafea4c88" w:history="1">
                <w:r>
                  <w:rPr>
                    <w:rStyle w:val="Hyperlink"/>
                  </w:rPr>
                  <w:t>https://www.20087.com/9/38/NanJiLinXiaYouDeXianZhuangYuFaZhanQianJing.html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极磷虾油是一种富含Omega-3脂肪酸、磷脂和抗氧化剂的保健品，近年来因其独特的营养价值而备受关注。随着消费者对健康意识的提升，南极磷虾油已成为市场上广受欢迎的产品之一。南极磷虾生活在南极海域，是地球上最大的生物资源之一，其体内富含的Omega-3脂肪酸主要是EPA（二十碳五烯酸）和DHA（二十二碳六烯酸），这两种成分对人体的心血管健康、大脑功能和视力维护都有重要作用。目前市场上有多家公司推出南极磷虾油产品，其中不乏高端品牌，如NYO3诺威佳等，它们凭借高品质的产品获得了消费者的认可。</w:t>
      </w:r>
      <w:r>
        <w:rPr>
          <w:rFonts w:hint="eastAsia"/>
        </w:rPr>
        <w:br/>
      </w:r>
      <w:r>
        <w:rPr>
          <w:rFonts w:hint="eastAsia"/>
        </w:rPr>
        <w:t>　　未来，南极磷虾油将继续保持增长势头。随着科学研究不断揭示Omega-3脂肪酸对人体健康的益处，消费者对于富含这些成分的产品需求将持续增加。同时，随着技术的进步，南极磷虾油的提取和加工工艺将更加高效和环保，这将有助于提高产品的品质和降低成本。此外，南极磷虾油的应用领域也将进一步扩展，除了保健品外，还可能应用于食品、医药及化妆品等行业。随着行业标准的建立和完善，消费者对南极磷虾油的信任度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fcebaafea4c88" w:history="1">
        <w:r>
          <w:rPr>
            <w:rStyle w:val="Hyperlink"/>
          </w:rPr>
          <w:t>全球与中国南极磷虾油行业发展研究及市场前景预测报告（2025-2031年）</w:t>
        </w:r>
      </w:hyperlink>
      <w:r>
        <w:rPr>
          <w:rFonts w:hint="eastAsia"/>
        </w:rPr>
        <w:t>》是南极磷虾油项目研究团队依托多年行业监测经验，结合全球及我国南极磷虾油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南极磷虾油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南极磷虾油市场概述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按照不同产品类型，南极磷虾油主要可以分为如下几个类别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全球不同产品类型南极磷虾油销售额增长趋势2020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野生磷虾</w:t>
      </w:r>
      <w:r>
        <w:rPr>
          <w:rFonts w:hint="eastAsia"/>
        </w:rPr>
        <w:br/>
      </w:r>
      <w:r>
        <w:rPr>
          <w:rFonts w:hint="eastAsia"/>
        </w:rPr>
        <w:t>　　　　1.2.3 养殖磷虾</w:t>
      </w:r>
      <w:r>
        <w:rPr>
          <w:rFonts w:hint="eastAsia"/>
        </w:rPr>
        <w:br/>
      </w:r>
      <w:r>
        <w:rPr>
          <w:rFonts w:hint="eastAsia"/>
        </w:rPr>
        <w:t>　　1.3 从不同应用，南极磷虾油主要包括如下几个方面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全球不同应用南极磷虾油销售额增长趋势2020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1.4 南极磷虾油行业背景、发展历史、现状及趋势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南极磷虾油行业目前现状分析</w:t>
      </w:r>
      <w:r>
        <w:rPr>
          <w:rFonts w:hint="eastAsia"/>
        </w:rPr>
        <w:br/>
      </w:r>
      <w:r>
        <w:rPr>
          <w:rFonts w:hint="eastAsia"/>
        </w:rPr>
        <w:t>　　　　1.4.2 南极磷虾油发展趋势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全球南极磷虾油总体规模分析</w:t>
      </w:r>
      <w:r>
        <w:rPr>
          <w:rFonts w:hint="eastAsia"/>
        </w:rPr>
        <w:br/>
      </w:r>
      <w:r>
        <w:rPr>
          <w:rFonts w:hint="eastAsia"/>
        </w:rPr>
        <w:t>　　2.1 全球南极磷虾油供需现状及预测（2020-2031）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全球南极磷虾油产能、产量、产能利用率及发展趋势（2020-2031）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全球南极磷虾油产量、需求量及发展趋势（2020-2031）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全球主要地区南极磷虾油产量及发展趋势（2020-2031）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全球主要地区南极磷虾油产量（2020-2025）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全球主要地区南极磷虾油产量（2026-2031）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全球主要地区南极磷虾油产量市场份额（2020-2031）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中国南极磷虾油供需现状及预测（2020-2031）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中国南极磷虾油产能、产量、产能利用率及发展趋势（2020-2031）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中国南极磷虾油产量、市场需求量及发展趋势（2020-2031）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全球南极磷虾油销量及销售额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全球市场南极磷虾油销售额（2020-2031）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全球市场南极磷虾油销量（2020-2031）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全球市场南极磷虾油价格趋势（2020-2031）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全球南极磷虾油主要地区分析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全球主要地区南极磷虾油市场规模分析：2020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全球主要地区南极磷虾油销售收入及市场份额（2020-2025年）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全球主要地区南极磷虾油销售收入预测（2026-2031年）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全球主要地区南极磷虾油销量分析：2020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全球主要地区南极磷虾油销量及市场份额（2020-2025年）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全球主要地区南极磷虾油销量及市场份额预测（2026-2031）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北美市场南极磷虾油销量、收入及增长率（2020-2031）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欧洲市场南极磷虾油销量、收入及增长率（2020-2031）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中国市场南极磷虾油销量、收入及增长率（2020-2031）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日本市场南极磷虾油销量、收入及增长率（2020-2031）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东南亚市场南极磷虾油销量、收入及增长率（2020-2031）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印度市场南极磷虾油销量、收入及增长率（2020-2031）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全球市场主要厂商南极磷虾油产能市场份额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全球市场主要厂商南极磷虾油销量（2020-2025）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全球市场主要厂商南极磷虾油销量（2020-2025）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全球市场主要厂商南极磷虾油销售收入（2020-2025）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全球市场主要厂商南极磷虾油销售价格（2020-2025）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2024年全球主要生产商南极磷虾油收入排名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中国市场主要厂商南极磷虾油销量（2020-2025）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中国市场主要厂商南极磷虾油销量（2020-2025）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中国市场主要厂商南极磷虾油销售收入（2020-2025）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2024年中国主要生产商南极磷虾油收入排名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中国市场主要厂商南极磷虾油销售价格（2020-2025）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全球主要厂商南极磷虾油总部及产地分布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全球主要厂商成立时间及南极磷虾油商业化日期</w:t>
      </w:r>
      <w:r>
        <w:rPr>
          <w:rFonts w:hint="eastAsia"/>
        </w:rPr>
        <w:br/>
      </w:r>
      <w:r>
        <w:rPr>
          <w:rFonts w:hint="eastAsia"/>
        </w:rPr>
        <w:t>　　4.6 全球主要厂商南极磷虾油产品类型及应用</w:t>
      </w:r>
      <w:r>
        <w:rPr>
          <w:rFonts w:hint="eastAsia"/>
        </w:rPr>
        <w:br/>
      </w:r>
      <w:r>
        <w:rPr>
          <w:rFonts w:hint="eastAsia"/>
        </w:rPr>
        <w:t>　　4.7 南极磷虾油行业集中度、竞争程度分析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南极磷虾油行业集中度分析：2024年全球Top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全球南极磷虾油第一梯队、第二梯队和第三梯队生产商（品牌）及市场份额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重点企业（1）基本信息、南极磷虾油生产基地、销售区域、竞争对手及市场地位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南极磷虾油销量、收入、价格及毛利率（2020-2025）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重点企业（2）基本信息、南极磷虾油生产基地、销售区域、竞争对手及市场地位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南极磷虾油销量、收入、价格及毛利率（2020-2025）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重点企业（3）基本信息、南极磷虾油生产基地、销售区域、竞争对手及市场地位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南极磷虾油销量、收入、价格及毛利率（2020-2025）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重点企业（4）基本信息、南极磷虾油生产基地、销售区域、竞争对手及市场地位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南极磷虾油销量、收入、价格及毛利率（2020-2025）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重点企业（5）基本信息、南极磷虾油生产基地、销售区域、竞争对手及市场地位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南极磷虾油销量、收入、价格及毛利率（2020-2025）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重点企业（6）基本信息、南极磷虾油生产基地、销售区域、竞争对手及市场地位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南极磷虾油销量、收入、价格及毛利率（2020-2025）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重点企业（7）基本信息、南极磷虾油生产基地、销售区域、竞争对手及市场地位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南极磷虾油销量、收入、价格及毛利率（2020-2025）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重点企业（8）基本信息、南极磷虾油生产基地、销售区域、竞争对手及市场地位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南极磷虾油销量、收入、价格及毛利率（2020-2025）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不同产品类型南极磷虾油分析</w:t>
      </w:r>
      <w:r>
        <w:rPr>
          <w:rFonts w:hint="eastAsia"/>
        </w:rPr>
        <w:br/>
      </w:r>
      <w:r>
        <w:rPr>
          <w:rFonts w:hint="eastAsia"/>
        </w:rPr>
        <w:t>　　6.1 全球不同产品类型南极磷虾油销量（2020-2031）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全球不同产品类型南极磷虾油销量及市场份额（2020-2025）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全球不同产品类型南极磷虾油销量预测（2026-2031）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全球不同产品类型南极磷虾油收入（2020-2031）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全球不同产品类型南极磷虾油收入及市场份额（2020-2025）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全球不同产品类型南极磷虾油收入预测（2026-2031）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全球不同产品类型南极磷虾油价格走势（2020-2031）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不同应用南极磷虾油分析</w:t>
      </w:r>
      <w:r>
        <w:rPr>
          <w:rFonts w:hint="eastAsia"/>
        </w:rPr>
        <w:br/>
      </w:r>
      <w:r>
        <w:rPr>
          <w:rFonts w:hint="eastAsia"/>
        </w:rPr>
        <w:t>　　7.1 全球不同应用南极磷虾油销量（2020-2031）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全球不同应用南极磷虾油销量及市场份额（2020-2025）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全球不同应用南极磷虾油销量预测（2026-2031）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全球不同应用南极磷虾油收入（2020-2031）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全球不同应用南极磷虾油收入及市场份额（2020-2025）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全球不同应用南极磷虾油收入预测（2026-2031）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全球不同应用南极磷虾油价格走势（2020-2031）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南极磷虾油产业链分析</w:t>
      </w:r>
      <w:r>
        <w:rPr>
          <w:rFonts w:hint="eastAsia"/>
        </w:rPr>
        <w:br/>
      </w:r>
      <w:r>
        <w:rPr>
          <w:rFonts w:hint="eastAsia"/>
        </w:rPr>
        <w:t>　　8.2 南极磷虾油工艺制造技术分析</w:t>
      </w:r>
      <w:r>
        <w:rPr>
          <w:rFonts w:hint="eastAsia"/>
        </w:rPr>
        <w:br/>
      </w:r>
      <w:r>
        <w:rPr>
          <w:rFonts w:hint="eastAsia"/>
        </w:rPr>
        <w:t>　　8.3 南极磷虾油产业上游供应分析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南极磷虾油下游客户分析</w:t>
      </w:r>
      <w:r>
        <w:rPr>
          <w:rFonts w:hint="eastAsia"/>
        </w:rPr>
        <w:br/>
      </w:r>
      <w:r>
        <w:rPr>
          <w:rFonts w:hint="eastAsia"/>
        </w:rPr>
        <w:t>　　8.5 南极磷虾油销售渠道分析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南极磷虾油行业发展机遇及主要驱动因素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南极磷虾油行业发展面临的风险</w:t>
      </w:r>
      <w:r>
        <w:rPr>
          <w:rFonts w:hint="eastAsia"/>
        </w:rPr>
        <w:br/>
      </w:r>
      <w:r>
        <w:rPr>
          <w:rFonts w:hint="eastAsia"/>
        </w:rPr>
        <w:t>　　9.3 南极磷虾油行业政策分析</w:t>
      </w:r>
      <w:r>
        <w:rPr>
          <w:rFonts w:hint="eastAsia"/>
        </w:rPr>
        <w:br/>
      </w:r>
      <w:r>
        <w:rPr>
          <w:rFonts w:hint="eastAsia"/>
        </w:rPr>
        <w:t>　　9.4 南极磷虾油中国企业SWOT分析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全球不同产品类型南极磷虾油销售额增长（CAGR）趋势2020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南极磷虾油行业目前发展现状</w:t>
      </w:r>
      <w:r>
        <w:rPr>
          <w:rFonts w:hint="eastAsia"/>
        </w:rPr>
        <w:br/>
      </w:r>
      <w:r>
        <w:rPr>
          <w:rFonts w:hint="eastAsia"/>
        </w:rPr>
        <w:t>　　表 4： 南极磷虾油发展趋势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全球主要地区南极磷虾油产量增速（CAGR）：（2020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全球主要地区南极磷虾油产量（2020-2025）&amp;（吨）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全球主要地区南极磷虾油产量（2026-2031）&amp;（吨）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全球主要地区南极磷虾油产量市场份额（2020-2025）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全球主要地区南极磷虾油产量（2026-2031）&amp;（吨）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全球主要地区南极磷虾油销售收入增速：（2020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全球主要地区南极磷虾油销售收入（2020-2025）&amp;（百万美元）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全球主要地区南极磷虾油销售收入市场份额（2020-2025）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全球主要地区南极磷虾油收入（2026-2031）&amp;（百万美元）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全球主要地区南极磷虾油收入市场份额（2026-2031）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全球主要地区南极磷虾油销量（吨）：2020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全球主要地区南极磷虾油销量（2020-2025）&amp;（吨）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全球主要地区南极磷虾油销量市场份额（2020-2025）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全球主要地区南极磷虾油销量（2026-2031）&amp;（吨）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全球主要地区南极磷虾油销量份额（2026-2031）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全球市场主要厂商南极磷虾油产能（2024-2025）&amp;（吨）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全球市场主要厂商南极磷虾油销量（2020-2025）&amp;（吨）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全球市场主要厂商南极磷虾油销量市场份额（2020-2025）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全球市场主要厂商南极磷虾油销售收入（2020-2025）&amp;（百万美元）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全球市场主要厂商南极磷虾油销售收入市场份额（2020-2025）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全球市场主要厂商南极磷虾油销售价格（2020-2025）&amp;（美元/吨）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2024年全球主要生产商南极磷虾油收入排名（百万美元）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中国市场主要厂商南极磷虾油销量（2020-2025）&amp;（吨）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中国市场主要厂商南极磷虾油销量市场份额（2020-2025）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中国市场主要厂商南极磷虾油销售收入（2020-2025）&amp;（百万美元）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中国市场主要厂商南极磷虾油销售收入市场份额（2020-2025）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2024年中国主要生产商南极磷虾油收入排名（百万美元）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中国市场主要厂商南极磷虾油销售价格（2020-2025）&amp;（美元/吨）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全球主要厂商南极磷虾油总部及产地分布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全球主要厂商成立时间及南极磷虾油商业化日期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全球主要厂商南极磷虾油产品类型及应用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2024年全球南极磷虾油主要厂商市场地位（第一梯队、第二梯队和第三梯队）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全球南极磷虾油市场投资、并购等现状分析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南极磷虾油生产基地、销售区域、竞争对手及市场地位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南极磷虾油销量（吨）、收入（百万美元）、价格（美元/吨）及毛利率（2020-2025）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南极磷虾油生产基地、销售区域、竞争对手及市场地位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南极磷虾油销量（吨）、收入（百万美元）、价格（美元/吨）及毛利率（2020-2025）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南极磷虾油生产基地、销售区域、竞争对手及市场地位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南极磷虾油销量（吨）、收入（百万美元）、价格（美元/吨）及毛利率（2020-2025）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南极磷虾油生产基地、销售区域、竞争对手及市场地位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南极磷虾油销量（吨）、收入（百万美元）、价格（美元/吨）及毛利率（2020-2025）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南极磷虾油生产基地、销售区域、竞争对手及市场地位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南极磷虾油销量（吨）、收入（百万美元）、价格（美元/吨）及毛利率（2020-2025）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南极磷虾油生产基地、销售区域、竞争对手及市场地位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南极磷虾油销量（吨）、收入（百万美元）、价格（美元/吨）及毛利率（2020-2025）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南极磷虾油生产基地、销售区域、竞争对手及市场地位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南极磷虾油销量（吨）、收入（百万美元）、价格（美元/吨）及毛利率（2020-2025）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南极磷虾油生产基地、销售区域、竞争对手及市场地位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南极磷虾油销量（吨）、收入（百万美元）、价格（美元/吨）及毛利率（2020-2025）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全球不同产品类型南极磷虾油销量（2020-2025年）&amp;（吨）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全球不同产品类型南极磷虾油销量市场份额（2020-2025）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全球不同产品类型南极磷虾油销量预测（2026-2031）&amp;（吨）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全球市场不同产品类型南极磷虾油销量市场份额预测（2026-2031）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全球不同产品类型南极磷虾油收入（2020-2025年）&amp;（百万美元）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全球不同产品类型南极磷虾油收入市场份额（2020-2025）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全球不同产品类型南极磷虾油收入预测（2026-2031）&amp;（百万美元）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全球不同产品类型南极磷虾油收入市场份额预测（2026-2031）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全球不同应用南极磷虾油销量（2020-2025年）&amp;（吨）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全球不同应用南极磷虾油销量市场份额（2020-2025）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全球不同应用南极磷虾油销量预测（2026-2031）&amp;（吨）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全球市场不同应用南极磷虾油销量市场份额预测（2026-2031）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全球不同应用南极磷虾油收入（2020-2025年）&amp;（百万美元）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全球不同应用南极磷虾油收入市场份额（2020-2025）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全球不同应用南极磷虾油收入预测（2026-2031）&amp;（百万美元）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全球不同应用南极磷虾油收入市场份额预测（2026-2031）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南极磷虾油上游原料供应商及联系方式列表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南极磷虾油典型客户列表</w:t>
      </w:r>
      <w:r>
        <w:rPr>
          <w:rFonts w:hint="eastAsia"/>
        </w:rPr>
        <w:br/>
      </w:r>
      <w:r>
        <w:rPr>
          <w:rFonts w:hint="eastAsia"/>
        </w:rPr>
        <w:t>　　表 96： 南极磷虾油主要销售模式及销售渠道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南极磷虾油行业发展机遇及主要驱动因素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南极磷虾油行业发展面临的风险</w:t>
      </w:r>
      <w:r>
        <w:rPr>
          <w:rFonts w:hint="eastAsia"/>
        </w:rPr>
        <w:br/>
      </w:r>
      <w:r>
        <w:rPr>
          <w:rFonts w:hint="eastAsia"/>
        </w:rPr>
        <w:t>　　表 99： 南极磷虾油行业政策分析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南极磷虾油产品图片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全球不同产品类型南极磷虾油销售额2020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全球不同产品类型南极磷虾油市场份额2024 &amp; 2031</w:t>
      </w:r>
      <w:r>
        <w:rPr>
          <w:rFonts w:hint="eastAsia"/>
        </w:rPr>
        <w:br/>
      </w:r>
      <w:r>
        <w:rPr>
          <w:rFonts w:hint="eastAsia"/>
        </w:rPr>
        <w:t>　　图 4： 野生磷虾产品图片</w:t>
      </w:r>
      <w:r>
        <w:rPr>
          <w:rFonts w:hint="eastAsia"/>
        </w:rPr>
        <w:br/>
      </w:r>
      <w:r>
        <w:rPr>
          <w:rFonts w:hint="eastAsia"/>
        </w:rPr>
        <w:t>　　图 5： 养殖磷虾产品图片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全球不同应用南极磷虾油市场份额2024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保健品</w:t>
      </w:r>
      <w:r>
        <w:rPr>
          <w:rFonts w:hint="eastAsia"/>
        </w:rPr>
        <w:br/>
      </w:r>
      <w:r>
        <w:rPr>
          <w:rFonts w:hint="eastAsia"/>
        </w:rPr>
        <w:t>　　图 10： 全球南极磷虾油产能、产量、产能利用率及发展趋势（2020-2031）&amp;（吨）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全球南极磷虾油产量、需求量及发展趋势（2020-2031）&amp;（吨）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全球主要地区南极磷虾油产量（2020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全球主要地区南极磷虾油产量市场份额（2020-2031）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中国南极磷虾油产能、产量、产能利用率及发展趋势（2020-2031）&amp;（吨）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中国南极磷虾油产量、市场需求量及发展趋势（2020-2031）&amp;（吨）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全球南极磷虾油市场销售额及增长率：（2020-2031）&amp;（百万美元）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全球市场南极磷虾油市场规模：2020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全球市场南极磷虾油销量及增长率（2020-2031）&amp;（吨）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全球市场南极磷虾油价格趋势（2020-2031）&amp;（美元/吨）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全球主要地区南极磷虾油销售收入（2020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全球主要地区南极磷虾油销售收入市场份额（2020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北美市场南极磷虾油销量及增长率（2020-2031）&amp;（吨）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北美市场南极磷虾油收入及增长率（2020-2031）&amp;（百万美元）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欧洲市场南极磷虾油销量及增长率（2020-2031）&amp;（吨）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欧洲市场南极磷虾油收入及增长率（2020-2031）&amp;（百万美元）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中国市场南极磷虾油销量及增长率（2020-2031）&amp;（吨）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中国市场南极磷虾油收入及增长率（2020-2031）&amp;（百万美元）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日本市场南极磷虾油销量及增长率（2020-2031）&amp;（吨）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日本市场南极磷虾油收入及增长率（2020-2031）&amp;（百万美元）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东南亚市场南极磷虾油销量及增长率（2020-2031）&amp;（吨）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东南亚市场南极磷虾油收入及增长率（2020-2031）&amp;（百万美元）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印度市场南极磷虾油销量及增长率（2020-2031）&amp;（吨）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印度市场南极磷虾油收入及增长率（2020-2031）&amp;（百万美元）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2024年全球市场主要厂商南极磷虾油销量市场份额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2024年全球市场主要厂商南极磷虾油收入市场份额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2024年中国市场主要厂商南极磷虾油销量市场份额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2024年中国市场主要厂商南极磷虾油收入市场份额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2024年全球前五大生产商南极磷虾油市场份额</w:t>
      </w:r>
      <w:r>
        <w:rPr>
          <w:rFonts w:hint="eastAsia"/>
        </w:rPr>
        <w:br/>
      </w:r>
      <w:r>
        <w:rPr>
          <w:rFonts w:hint="eastAsia"/>
        </w:rPr>
        <w:t>　　图 39： 2024年全球南极磷虾油第一梯队、第二梯队和第三梯队厂商及市场份额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全球不同产品类型南极磷虾油价格走势（2020-2031）&amp;（美元/吨）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全球不同应用南极磷虾油价格走势（2020-2031）&amp;（美元/吨）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南极磷虾油产业链</w:t>
      </w:r>
      <w:r>
        <w:rPr>
          <w:rFonts w:hint="eastAsia"/>
        </w:rPr>
        <w:br/>
      </w:r>
      <w:r>
        <w:rPr>
          <w:rFonts w:hint="eastAsia"/>
        </w:rPr>
        <w:t>　　图 43： 南极磷虾油中国企业SWOT分析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fcebaafea4c88" w:history="1">
        <w:r>
          <w:rPr>
            <w:rStyle w:val="Hyperlink"/>
          </w:rPr>
          <w:t>全球与中国南极磷虾油行业发展研究及市场前景预测报告（2025-2031年）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efcebaafea4c88" w:history="1">
        <w:r>
          <w:rPr>
            <w:rStyle w:val="Hyperlink"/>
          </w:rPr>
          <w:t>https://www.20087.com/9/38/NanJiLinXiaYouDeXianZhuangYuFaZhanQianJing.html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d0621aa954d78" w:history="1">
      <w:r>
        <w:rPr>
          <w:rStyle w:val="Hyperlink"/>
        </w:rPr>
        <w:t>全球与中国南极磷虾油行业发展研究及市场前景预测报告（2025-2031年）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NanJiLinXiaYouDeXianZhuangYuFaZhanQianJing.html" TargetMode="External" Id="R75efcebaafea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NanJiLinXiaYouDeXianZhuangYuFaZhanQianJing.html" TargetMode="External" Id="R48fd0621aa95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2025-01-09T23:41:42Z</dcterms:created>
  <dcterms:modified xsi:type="dcterms:W3CDTF">2025-01-10T00:41:42Z</dcterms:modified>
  <dc:subject>全球与中国南极磷虾油行业发展研究及市场前景预测报告（2025-2031年）</dc:subject>
  <dc:title>全球与中国南极磷虾油行业发展研究及市场前景预测报告（2025-2031年）</dc:title>
  <cp:keywords>全球与中国南极磷虾油行业发展研究及市场前景预测报告（2025-2031年）</cp:keywords>
  <dc:description>全球与中国南极磷虾油行业发展研究及市场前景预测报告（2025-2031年）</dc:description>
</cp:coreProperties>
</file>