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f4daa335e4710" w:history="1">
              <w:r>
                <w:rPr>
                  <w:rStyle w:val="Hyperlink"/>
                </w:rPr>
                <w:t>全球与中国变色树脂行业现状及前景趋势报告（2024-2030年）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f4daa335e4710" w:history="1">
              <w:r>
                <w:rPr>
                  <w:rStyle w:val="Hyperlink"/>
                </w:rPr>
                <w:t>全球与中国变色树脂行业现状及前景趋势报告（2024-2030年）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2f4daa335e4710" w:history="1">
                <w:r>
                  <w:rPr>
                    <w:rStyle w:val="Hyperlink"/>
                  </w:rPr>
                  <w:t>https://www.20087.com/9/78/BianSeShuZhiHangYeFaZhanQianJing.html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色树脂因其独特的颜色变化特性，在装饰、安防等领域有着广泛的应用。近年来，随着合成技术的进步，变色树脂的颜色变化范围更加广泛，响应速度更快，稳定性更好。此外，通过改性处理，变色树脂的物理性能也得到了提升，如耐候性、耐溶剂性等，使其在更多苛刻环境下也能保持良好的性能。同时，随着消费者对个性化产品需求的增长，变色树脂在时尚配饰、家具装饰等方面的应用日益增多。</w:t>
      </w:r>
      <w:r>
        <w:rPr>
          <w:rFonts w:hint="eastAsia"/>
        </w:rPr>
        <w:br/>
      </w:r>
      <w:r>
        <w:rPr>
          <w:rFonts w:hint="eastAsia"/>
        </w:rPr>
        <w:t>　　未来，随着科技的发展和消费者审美观念的变化，变色树脂将朝着更加智能化、环保化方向发展。例如，通过集成温敏或光敏材料，实现根据环境条件自动调节颜色或图案的功能。此外，随着可持续发展理念的深入，开发可降解或可循环利用的变色树脂，减少环境污染，将是行业努力的目标。同时，利用纳米技术改进变色树脂的微观结构，使其具有更高的分辨率和更细腻的颜色变化效果，也将成为研究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2f4daa335e4710" w:history="1">
        <w:r>
          <w:rPr>
            <w:rStyle w:val="Hyperlink"/>
          </w:rPr>
          <w:t>全球与中国变色树脂行业现状及前景趋势报告（2024-2030年）</w:t>
        </w:r>
      </w:hyperlink>
      <w:r>
        <w:rPr>
          <w:rFonts w:hint="eastAsia"/>
        </w:rPr>
        <w:t>全面剖析了变色树脂行业的市场规模、需求及价格动态。报告通过对变色树脂产业链的深入挖掘，详细分析了行业现状，并对变色树脂市场前景及发展趋势进行了科学预测。变色树脂报告还深入探索了各细分市场的特点，突出关注变色树脂重点企业的经营状况，全面揭示了变色树脂行业竞争格局、品牌影响力和市场集中度。变色树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变色树脂市场概述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按照不同产品类型，变色树脂主要可以分为如下几个类别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全球不同产品类型变色树脂销售额增长趋势2019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光敏型</w:t>
      </w:r>
      <w:r>
        <w:rPr>
          <w:rFonts w:hint="eastAsia"/>
        </w:rPr>
        <w:br/>
      </w:r>
      <w:r>
        <w:rPr>
          <w:rFonts w:hint="eastAsia"/>
        </w:rPr>
        <w:t>　　　　1.2.3 温敏型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从不同应用，变色树脂主要包括如下几个方面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全球不同应用变色树脂销售额增长趋势2019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包装</w:t>
      </w:r>
      <w:r>
        <w:rPr>
          <w:rFonts w:hint="eastAsia"/>
        </w:rPr>
        <w:br/>
      </w:r>
      <w:r>
        <w:rPr>
          <w:rFonts w:hint="eastAsia"/>
        </w:rPr>
        <w:t>　　　　1.3.4 科研</w:t>
      </w:r>
      <w:r>
        <w:rPr>
          <w:rFonts w:hint="eastAsia"/>
        </w:rPr>
        <w:br/>
      </w:r>
      <w:r>
        <w:rPr>
          <w:rFonts w:hint="eastAsia"/>
        </w:rPr>
        <w:t>　　　　1.3.5 食品加工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变色树脂行业背景、发展历史、现状及趋势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变色树脂行业目前现状分析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变色树脂发展趋势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全球变色树脂总体规模分析</w:t>
      </w:r>
      <w:r>
        <w:rPr>
          <w:rFonts w:hint="eastAsia"/>
        </w:rPr>
        <w:br/>
      </w:r>
      <w:r>
        <w:rPr>
          <w:rFonts w:hint="eastAsia"/>
        </w:rPr>
        <w:t>　　2.1 全球变色树脂供需现状及预测（2019-2030）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全球变色树脂产能、产量、产能利用率及发展趋势（2019-2030）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全球变色树脂产量、需求量及发展趋势（2019-2030）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全球主要地区变色树脂产量及发展趋势（2019-2030）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全球主要地区变色树脂产量（2019-2024）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全球主要地区变色树脂产量（2025-2030）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全球主要地区变色树脂产量市场份额（2019-2030）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中国变色树脂供需现状及预测（2019-2030）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中国变色树脂产能、产量、产能利用率及发展趋势（2019-2030）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中国变色树脂产量、市场需求量及发展趋势（2019-2030）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全球变色树脂销量及销售额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全球市场变色树脂销售额（2019-2030）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全球市场变色树脂销量（2019-2030）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全球市场变色树脂价格趋势（2019-2030）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全球市场主要厂商变色树脂产能市场份额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全球市场主要厂商变色树脂销量（2019-2024）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全球市场主要厂商变色树脂销量（2019-2024）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全球市场主要厂商变色树脂销售收入（2019-2024）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全球市场主要厂商变色树脂销售价格（2019-2024）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2023年全球主要生产商变色树脂收入排名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中国市场主要厂商变色树脂销量（2019-2024）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中国市场主要厂商变色树脂销量（2019-2024）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中国市场主要厂商变色树脂销售收入（2019-2024）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2023年中国主要生产商变色树脂收入排名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中国市场主要厂商变色树脂销售价格（2019-2024）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全球主要厂商变色树脂总部及产地分布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全球主要厂商成立时间及变色树脂商业化日期</w:t>
      </w:r>
      <w:r>
        <w:rPr>
          <w:rFonts w:hint="eastAsia"/>
        </w:rPr>
        <w:br/>
      </w:r>
      <w:r>
        <w:rPr>
          <w:rFonts w:hint="eastAsia"/>
        </w:rPr>
        <w:t>　　3.6 全球主要厂商变色树脂产品类型及应用</w:t>
      </w:r>
      <w:r>
        <w:rPr>
          <w:rFonts w:hint="eastAsia"/>
        </w:rPr>
        <w:br/>
      </w:r>
      <w:r>
        <w:rPr>
          <w:rFonts w:hint="eastAsia"/>
        </w:rPr>
        <w:t>　　3.7 变色树脂行业集中度、竞争程度分析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变色树脂行业集中度分析：2023年全球Top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全球变色树脂第一梯队、第二梯队和第三梯队生产商（品牌）及市场份额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全球变色树脂主要地区分析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全球主要地区变色树脂市场规模分析：2019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全球主要地区变色树脂销售收入及市场份额（2019-2024年）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全球主要地区变色树脂销售收入预测（2024-2030年）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全球主要地区变色树脂销量分析：2019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全球主要地区变色树脂销量及市场份额（2019-2024年）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全球主要地区变色树脂销量及市场份额预测（2025-2030）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北美市场变色树脂销量、收入及增长率（2019-2030）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欧洲市场变色树脂销量、收入及增长率（2019-2030）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中国市场变色树脂销量、收入及增长率（2019-2030）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日本市场变色树脂销量、收入及增长率（2019-2030）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东南亚市场变色树脂销量、收入及增长率（2019-2030）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印度市场变色树脂销量、收入及增长率（2019-2030）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重点企业（1）基本信息、变色树脂生产基地、销售区域、竞争对手及市场地位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变色树脂产品规格、参数及市场应用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变色树脂销量、收入、价格及毛利率（2019-2024）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重点企业（2）基本信息、变色树脂生产基地、销售区域、竞争对手及市场地位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变色树脂产品规格、参数及市场应用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变色树脂销量、收入、价格及毛利率（2019-2024）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重点企业（3）基本信息、变色树脂生产基地、销售区域、竞争对手及市场地位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变色树脂产品规格、参数及市场应用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变色树脂销量、收入、价格及毛利率（2019-2024）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重点企业（4）基本信息、变色树脂生产基地、销售区域、竞争对手及市场地位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变色树脂产品规格、参数及市场应用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变色树脂销量、收入、价格及毛利率（2019-2024）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重点企业（5）基本信息、变色树脂生产基地、销售区域、竞争对手及市场地位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变色树脂产品规格、参数及市场应用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变色树脂销量、收入、价格及毛利率（2019-2024）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重点企业（6）基本信息、变色树脂生产基地、销售区域、竞争对手及市场地位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变色树脂产品规格、参数及市场应用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变色树脂销量、收入、价格及毛利率（2019-2024）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重点企业（7）基本信息、变色树脂生产基地、销售区域、竞争对手及市场地位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变色树脂产品规格、参数及市场应用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变色树脂销量、收入、价格及毛利率（2019-2024）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重点企业（8）基本信息、变色树脂生产基地、销售区域、竞争对手及市场地位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变色树脂产品规格、参数及市场应用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变色树脂销量、收入、价格及毛利率（2019-2024）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重点企业（9）基本信息、变色树脂生产基地、销售区域、竞争对手及市场地位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变色树脂产品规格、参数及市场应用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变色树脂销量、收入、价格及毛利率（2019-2024）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重点企业（10）基本信息、变色树脂生产基地、销售区域、竞争对手及市场地位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变色树脂产品规格、参数及市场应用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变色树脂销量、收入、价格及毛利率（2019-2024）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重点企业（11）基本信息、变色树脂生产基地、销售区域、竞争对手及市场地位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变色树脂产品规格、参数及市场应用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变色树脂销量、收入、价格及毛利率（2019-2024）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重点企业（12）基本信息、变色树脂生产基地、销售区域、竞争对手及市场地位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变色树脂产品规格、参数及市场应用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变色树脂销量、收入、价格及毛利率（2019-2024）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重点企业（13）基本信息、变色树脂生产基地、销售区域、竞争对手及市场地位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变色树脂产品规格、参数及市场应用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变色树脂销量、收入、价格及毛利率（2019-2024）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重点企业（14）基本信息、变色树脂生产基地、销售区域、竞争对手及市场地位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变色树脂产品规格、参数及市场应用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变色树脂销量、收入、价格及毛利率（2019-2024）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重点企业（15）基本信息、变色树脂生产基地、销售区域、竞争对手及市场地位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变色树脂产品规格、参数及市场应用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变色树脂销量、收入、价格及毛利率（2019-2024）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不同产品类型变色树脂分析</w:t>
      </w:r>
      <w:r>
        <w:rPr>
          <w:rFonts w:hint="eastAsia"/>
        </w:rPr>
        <w:br/>
      </w:r>
      <w:r>
        <w:rPr>
          <w:rFonts w:hint="eastAsia"/>
        </w:rPr>
        <w:t>　　6.1 全球不同产品类型变色树脂销量（2019-2030）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全球不同产品类型变色树脂销量及市场份额（2019-2024）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全球不同产品类型变色树脂销量预测（2025-2030）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全球不同产品类型变色树脂收入（2019-2030）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全球不同产品类型变色树脂收入及市场份额（2019-2024）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全球不同产品类型变色树脂收入预测（2025-2030）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全球不同产品类型变色树脂价格走势（2019-2030）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不同应用变色树脂分析</w:t>
      </w:r>
      <w:r>
        <w:rPr>
          <w:rFonts w:hint="eastAsia"/>
        </w:rPr>
        <w:br/>
      </w:r>
      <w:r>
        <w:rPr>
          <w:rFonts w:hint="eastAsia"/>
        </w:rPr>
        <w:t>　　7.1 全球不同应用变色树脂销量（2019-2030）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全球不同应用变色树脂销量及市场份额（2019-2024）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全球不同应用变色树脂销量预测（2025-2030）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全球不同应用变色树脂收入（2019-2030）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全球不同应用变色树脂收入及市场份额（2019-2024）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全球不同应用变色树脂收入预测（2025-2030）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全球不同应用变色树脂价格走势（2019-2030）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变色树脂产业链分析</w:t>
      </w:r>
      <w:r>
        <w:rPr>
          <w:rFonts w:hint="eastAsia"/>
        </w:rPr>
        <w:br/>
      </w:r>
      <w:r>
        <w:rPr>
          <w:rFonts w:hint="eastAsia"/>
        </w:rPr>
        <w:t>　　8.2 变色树脂产业上游供应分析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变色树脂下游典型客户</w:t>
      </w:r>
      <w:r>
        <w:rPr>
          <w:rFonts w:hint="eastAsia"/>
        </w:rPr>
        <w:br/>
      </w:r>
      <w:r>
        <w:rPr>
          <w:rFonts w:hint="eastAsia"/>
        </w:rPr>
        <w:t>　　8.4 变色树脂销售渠道分析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变色树脂行业发展机遇及主要驱动因素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变色树脂行业发展面临的风险</w:t>
      </w:r>
      <w:r>
        <w:rPr>
          <w:rFonts w:hint="eastAsia"/>
        </w:rPr>
        <w:br/>
      </w:r>
      <w:r>
        <w:rPr>
          <w:rFonts w:hint="eastAsia"/>
        </w:rPr>
        <w:t>　　9.3 变色树脂行业政策分析</w:t>
      </w:r>
      <w:r>
        <w:rPr>
          <w:rFonts w:hint="eastAsia"/>
        </w:rPr>
        <w:br/>
      </w:r>
      <w:r>
        <w:rPr>
          <w:rFonts w:hint="eastAsia"/>
        </w:rPr>
        <w:t>　　9.4 变色树脂中国企业SWOT分析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全球不同产品类型变色树脂销售额增长（CAGR）趋势2019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变色树脂行业目前发展现状</w:t>
      </w:r>
      <w:r>
        <w:rPr>
          <w:rFonts w:hint="eastAsia"/>
        </w:rPr>
        <w:br/>
      </w:r>
      <w:r>
        <w:rPr>
          <w:rFonts w:hint="eastAsia"/>
        </w:rPr>
        <w:t>　　表 4： 变色树脂发展趋势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全球主要地区变色树脂产量增速（CAGR）：（2019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全球主要地区变色树脂产量（2019-2024）&amp;（吨）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全球主要地区变色树脂产量（2025-2030）&amp;（吨）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全球主要地区变色树脂产量市场份额（2019-2024）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全球主要地区变色树脂产量（2025-2030）&amp;（吨）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全球市场主要厂商变色树脂产能（2023-2024）&amp;（吨）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全球市场主要厂商变色树脂销量（2019-2024）&amp;（吨）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全球市场主要厂商变色树脂销量市场份额（2019-2024）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全球市场主要厂商变色树脂销售收入（2019-2024）&amp;（百万美元）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全球市场主要厂商变色树脂销售收入市场份额（2019-2024）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全球市场主要厂商变色树脂销售价格（2019-2024）&amp;（美元/吨）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2023年全球主要生产商变色树脂收入排名（百万美元）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中国市场主要厂商变色树脂销量（2019-2024）&amp;（吨）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中国市场主要厂商变色树脂销量市场份额（2019-2024）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中国市场主要厂商变色树脂销售收入（2019-2024）&amp;（百万美元）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中国市场主要厂商变色树脂销售收入市场份额（2019-2024）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2023年中国主要生产商变色树脂收入排名（百万美元）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中国市场主要厂商变色树脂销售价格（2019-2024）&amp;（美元/吨）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全球主要厂商变色树脂总部及产地分布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全球主要厂商成立时间及变色树脂商业化日期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全球主要厂商变色树脂产品类型及应用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2023年全球变色树脂主要厂商市场地位（第一梯队、第二梯队和第三梯队）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全球变色树脂市场投资、并购等现状分析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全球主要地区变色树脂销售收入增速：（2019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全球主要地区变色树脂销售收入（2019-2024）&amp;（百万美元）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全球主要地区变色树脂销售收入市场份额（2019-2024）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全球主要地区变色树脂收入（2025-2030）&amp;（百万美元）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全球主要地区变色树脂收入市场份额（2025-2030）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全球主要地区变色树脂销量（吨）：2019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全球主要地区变色树脂销量（2019-2024）&amp;（吨）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全球主要地区变色树脂销量市场份额（2019-2024）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全球主要地区变色树脂销量（2025-2030）&amp;（吨）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全球主要地区变色树脂销量份额（2025-2030）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变色树脂生产基地、销售区域、竞争对手及市场地位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变色树脂产品规格、参数及市场应用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变色树脂销量（吨）、收入（百万美元）、价格（美元/吨）及毛利率（2019-2024）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变色树脂生产基地、销售区域、竞争对手及市场地位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变色树脂产品规格、参数及市场应用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变色树脂销量（吨）、收入（百万美元）、价格（美元/吨）及毛利率（2019-2024）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变色树脂生产基地、销售区域、竞争对手及市场地位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变色树脂产品规格、参数及市场应用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变色树脂销量（吨）、收入（百万美元）、价格（美元/吨）及毛利率（2019-2024）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变色树脂生产基地、销售区域、竞争对手及市场地位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变色树脂产品规格、参数及市场应用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变色树脂销量（吨）、收入（百万美元）、价格（美元/吨）及毛利率（2019-2024）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变色树脂生产基地、销售区域、竞争对手及市场地位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变色树脂产品规格、参数及市场应用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变色树脂销量（吨）、收入（百万美元）、价格（美元/吨）及毛利率（2019-2024）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变色树脂生产基地、销售区域、竞争对手及市场地位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变色树脂产品规格、参数及市场应用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变色树脂销量（吨）、收入（百万美元）、价格（美元/吨）及毛利率（2019-2024）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变色树脂生产基地、销售区域、竞争对手及市场地位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变色树脂产品规格、参数及市场应用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变色树脂销量（吨）、收入（百万美元）、价格（美元/吨）及毛利率（2019-2024）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变色树脂生产基地、销售区域、竞争对手及市场地位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变色树脂产品规格、参数及市场应用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变色树脂销量（吨）、收入（百万美元）、价格（美元/吨）及毛利率（2019-2024）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变色树脂生产基地、销售区域、竞争对手及市场地位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变色树脂产品规格、参数及市场应用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变色树脂销量（吨）、收入（百万美元）、价格（美元/吨）及毛利率（2019-2024）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变色树脂生产基地、销售区域、竞争对手及市场地位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变色树脂产品规格、参数及市场应用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变色树脂销量（吨）、收入（百万美元）、价格（美元/吨）及毛利率（2019-2024）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变色树脂生产基地、销售区域、竞争对手及市场地位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变色树脂产品规格、参数及市场应用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变色树脂销量（吨）、收入（百万美元）、价格（美元/吨）及毛利率（2019-2024）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变色树脂生产基地、销售区域、竞争对手及市场地位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变色树脂产品规格、参数及市场应用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变色树脂销量（吨）、收入（百万美元）、价格（美元/吨）及毛利率（2019-2024）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变色树脂生产基地、销售区域、竞争对手及市场地位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变色树脂产品规格、参数及市场应用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变色树脂销量（吨）、收入（百万美元）、价格（美元/吨）及毛利率（2019-2024）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变色树脂生产基地、销售区域、竞争对手及市场地位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变色树脂产品规格、参数及市场应用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变色树脂销量（吨）、收入（百万美元）、价格（美元/吨）及毛利率（2019-2024）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变色树脂生产基地、销售区域、竞争对手及市场地位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变色树脂产品规格、参数及市场应用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变色树脂销量（吨）、收入（百万美元）、价格（美元/吨）及毛利率（2019-2024）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全球不同产品类型变色树脂销量（2019-2024年）&amp;（吨）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全球不同产品类型变色树脂销量市场份额（2019-2024）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全球不同产品类型变色树脂销量预测（2025-2030）&amp;（吨）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全球市场不同产品类型变色树脂销量市场份额预测（2025-2030）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全球不同产品类型变色树脂收入（2019-2024年）&amp;（百万美元）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全球不同产品类型变色树脂收入市场份额（2019-2024）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全球不同产品类型变色树脂收入预测（2025-2030）&amp;（百万美元）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全球不同产品类型变色树脂收入市场份额预测（2025-2030）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全球不同应用变色树脂销量（2019-2024年）&amp;（吨）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全球不同应用变色树脂销量市场份额（2019-2024）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全球不同应用变色树脂销量预测（2025-2030）&amp;（吨）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全球市场不同应用变色树脂销量市场份额预测（2025-2030）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全球不同应用变色树脂收入（2019-2024年）&amp;（百万美元）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全球不同应用变色树脂收入市场份额（2019-2024）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全球不同应用变色树脂收入预测（2025-2030）&amp;（百万美元）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全球不同应用变色树脂收入市场份额预测（2025-2030）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变色树脂上游原料供应商及联系方式列表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变色树脂典型客户列表</w:t>
      </w:r>
      <w:r>
        <w:rPr>
          <w:rFonts w:hint="eastAsia"/>
        </w:rPr>
        <w:br/>
      </w:r>
      <w:r>
        <w:rPr>
          <w:rFonts w:hint="eastAsia"/>
        </w:rPr>
        <w:t>　　表 131： 变色树脂主要销售模式及销售渠道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变色树脂行业发展机遇及主要驱动因素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变色树脂行业发展面临的风险</w:t>
      </w:r>
      <w:r>
        <w:rPr>
          <w:rFonts w:hint="eastAsia"/>
        </w:rPr>
        <w:br/>
      </w:r>
      <w:r>
        <w:rPr>
          <w:rFonts w:hint="eastAsia"/>
        </w:rPr>
        <w:t>　　表 134： 变色树脂行业政策分析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变色树脂产品图片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全球不同产品类型变色树脂销售额2019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全球不同产品类型变色树脂市场份额2023 &amp; 2030</w:t>
      </w:r>
      <w:r>
        <w:rPr>
          <w:rFonts w:hint="eastAsia"/>
        </w:rPr>
        <w:br/>
      </w:r>
      <w:r>
        <w:rPr>
          <w:rFonts w:hint="eastAsia"/>
        </w:rPr>
        <w:t>　　图 4： 光敏型产品图片</w:t>
      </w:r>
      <w:r>
        <w:rPr>
          <w:rFonts w:hint="eastAsia"/>
        </w:rPr>
        <w:br/>
      </w:r>
      <w:r>
        <w:rPr>
          <w:rFonts w:hint="eastAsia"/>
        </w:rPr>
        <w:t>　　图 5： 温敏型产品图片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全球不同应用变色树脂市场份额2023 &amp; 2030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包装</w:t>
      </w:r>
      <w:r>
        <w:rPr>
          <w:rFonts w:hint="eastAsia"/>
        </w:rPr>
        <w:br/>
      </w:r>
      <w:r>
        <w:rPr>
          <w:rFonts w:hint="eastAsia"/>
        </w:rPr>
        <w:t>　　图 11： 科研</w:t>
      </w:r>
      <w:r>
        <w:rPr>
          <w:rFonts w:hint="eastAsia"/>
        </w:rPr>
        <w:br/>
      </w:r>
      <w:r>
        <w:rPr>
          <w:rFonts w:hint="eastAsia"/>
        </w:rPr>
        <w:t>　　图 12： 食品加工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全球变色树脂产能、产量、产能利用率及发展趋势（2019-2030）&amp;（吨）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全球变色树脂产量、需求量及发展趋势（2019-2030）&amp;（吨）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全球主要地区变色树脂产量（2019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全球主要地区变色树脂产量市场份额（2019-2030）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中国变色树脂产能、产量、产能利用率及发展趋势（2019-2030）&amp;（吨）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中国变色树脂产量、市场需求量及发展趋势（2019-2030）&amp;（吨）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全球变色树脂市场销售额及增长率：（2019-2030）&amp;（百万美元）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全球市场变色树脂市场规模：2019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全球市场变色树脂销量及增长率（2019-2030）&amp;（吨）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23： 全球市场变色树脂价格趋势（2019-2030）&amp;（美元/吨）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2023年全球市场主要厂商变色树脂销量市场份额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2023年全球市场主要厂商变色树脂收入市场份额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2023年中国市场主要厂商变色树脂销量市场份额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2023年中国市场主要厂商变色树脂收入市场份额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2023年全球前五大生产商变色树脂市场份额</w:t>
      </w:r>
      <w:r>
        <w:rPr>
          <w:rFonts w:hint="eastAsia"/>
        </w:rPr>
        <w:br/>
      </w:r>
      <w:r>
        <w:rPr>
          <w:rFonts w:hint="eastAsia"/>
        </w:rPr>
        <w:t>　　图 29： 2023年全球变色树脂第一梯队、第二梯队和第三梯队厂商及市场份额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全球主要地区变色树脂销售收入（2019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全球主要地区变色树脂销售收入市场份额（2019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北美市场变色树脂销量及增长率（2019-2030）&amp;（吨）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北美市场变色树脂收入及增长率（2019-2030）&amp;（百万美元）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欧洲市场变色树脂销量及增长率（2019-2030）&amp;（吨）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欧洲市场变色树脂收入及增长率（2019-2030）&amp;（百万美元）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中国市场变色树脂销量及增长率（2019-2030）&amp;（吨）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中国市场变色树脂收入及增长率（2019-2030）&amp;（百万美元）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日本市场变色树脂销量及增长率（2019-2030）&amp;（吨）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日本市场变色树脂收入及增长率（2019-2030）&amp;（百万美元）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东南亚市场变色树脂销量及增长率（2019-2030）&amp;（吨）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东南亚市场变色树脂收入及增长率（2019-2030）&amp;（百万美元）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印度市场变色树脂销量及增长率（2019-2030）&amp;（吨）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43： 印度市场变色树脂收入及增长率（2019-2030）&amp;（百万美元）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全球不同产品类型变色树脂价格走势（2019-2030）&amp;（美元/吨）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全球不同应用变色树脂价格走势（2019-2030）&amp;（美元/吨）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变色树脂产业链</w:t>
      </w:r>
      <w:r>
        <w:rPr>
          <w:rFonts w:hint="eastAsia"/>
        </w:rPr>
        <w:br/>
      </w:r>
      <w:r>
        <w:rPr>
          <w:rFonts w:hint="eastAsia"/>
        </w:rPr>
        <w:t>　　图 47： 变色树脂中国企业SWOT分析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f4daa335e4710" w:history="1">
        <w:r>
          <w:rPr>
            <w:rStyle w:val="Hyperlink"/>
          </w:rPr>
          <w:t>全球与中国变色树脂行业现状及前景趋势报告（2024-2030年）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2f4daa335e4710" w:history="1">
        <w:r>
          <w:rPr>
            <w:rStyle w:val="Hyperlink"/>
          </w:rPr>
          <w:t>https://www.20087.com/9/78/BianSeShuZhiHangYeFaZhanQianJing.html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3a875ad654ca4" w:history="1">
      <w:r>
        <w:rPr>
          <w:rStyle w:val="Hyperlink"/>
        </w:rPr>
        <w:t>全球与中国变色树脂行业现状及前景趋势报告（2024-2030年）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BianSeShuZhiHangYeFaZhanQianJing.html" TargetMode="External" Id="R9d2f4daa335e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BianSeShuZhiHangYeFaZhanQianJing.html" TargetMode="External" Id="R47f3a875ad65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2024-09-27T06:41:49Z</dcterms:created>
  <dcterms:modified xsi:type="dcterms:W3CDTF">2024-09-27T07:41:49Z</dcterms:modified>
  <dc:subject>全球与中国变色树脂行业现状及前景趋势报告（2024-2030年）</dc:subject>
  <dc:title>全球与中国变色树脂行业现状及前景趋势报告（2024-2030年）</dc:title>
  <cp:keywords>全球与中国变色树脂行业现状及前景趋势报告（2024-2030年）</cp:keywords>
  <dc:description>全球与中国变色树脂行业现状及前景趋势报告（2024-2030年）</dc:description>
</cp:coreProperties>
</file>