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5d2084662641fa" w:history="1">
              <w:r>
                <w:rPr>
                  <w:rStyle w:val="Hyperlink"/>
                </w:rPr>
                <w:t>2026-2032年全球与中国可持续制冷剂市场调研及行业前景预测报告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5d2084662641fa" w:history="1">
              <w:r>
                <w:rPr>
                  <w:rStyle w:val="Hyperlink"/>
                </w:rPr>
                <w:t>2026-2032年全球与中国可持续制冷剂市场调研及行业前景预测报告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5d2084662641fa" w:history="1">
                <w:r>
                  <w:rPr>
                    <w:rStyle w:val="Hyperlink"/>
                  </w:rPr>
                  <w:t>https://www.20087.com/9/68/KeChiXuZhiLengJiShiChangQianJing.html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持续制冷剂是全球升温潜能值（GWP）极低或为零、对臭氧层无破坏的环保型制冷工质，主要包括天然工质（如二氧化碳、丙烷、氨）及第四代氢氟烯烃（HFOs）等。随着全球环保公约的履约推进与各国环保政策的收紧，制冷行业正加速从第二代加速淘汰、第三代配额受控向第四代全面替代的代际更迭。目前，可持续制冷剂在新能源汽车热管理、AI数据中心液冷及冷链物流等新兴高增长领域的应用不断渗透。在技术演进上，行业正致力于实现植入物的“生物力学匹配”与“生物学融合”。一方面，通过优化锚钉的螺纹设计与悬吊系统的力学结构，确保术后即刻的稳固固定；另一方面，采用聚醚醚酮（PEEK）、可吸收高分子材料及表面改性技术，促进植入物与宿主骨组织的快速长入，减少应力遮挡与排异反应。</w:t>
      </w:r>
      <w:r>
        <w:rPr>
          <w:rFonts w:hint="eastAsia"/>
        </w:rPr>
        <w:br/>
      </w:r>
      <w:r>
        <w:rPr>
          <w:rFonts w:hint="eastAsia"/>
        </w:rPr>
        <w:t>　　未来，肌腱固定术设备将朝着“仿生材料”、“微创化精准植入”及“个性化定制”方向演进。市场调研网指出，在材料科学层面，具备诱导骨再生功能的活性生物材料将成为研发焦点，可持续制冷剂不仅能提供初始的机械强度，还能在降解过程中释放促成骨因子，实现真正的解剖学愈合。在临床应用上，结合术前3D影像规划与术中导航、机器人辅助技术，肌腱固定设备将实现亚毫米级的精准定位与植入，大幅缩短手术时间并提升修复效果。此外，针对复杂病例与特殊解剖结构，基于患者CT数据的3D打印定制化固定器械将逐步普及。整体而言，肌腱固定术设备将从单纯的机械固定工具，蜕变为集力学支撑、生物学诱导与数字化精准医疗于一体的综合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5d2084662641fa" w:history="1">
        <w:r>
          <w:rPr>
            <w:rStyle w:val="Hyperlink"/>
          </w:rPr>
          <w:t>2026-2032年全球与中国可持续制冷剂市场调研及行业前景预测报告</w:t>
        </w:r>
      </w:hyperlink>
      <w:r>
        <w:rPr>
          <w:rFonts w:hint="eastAsia"/>
        </w:rPr>
        <w:t>》，2025年可持续制冷剂行业市场规模达 亿元，预计2032年市场规模将达 亿元，期间年均复合增长率（CAGR）达 %。报告基于国家统计局、相关协会等权威数据，结合专业团队对可持续制冷剂行业的长期监测，全面分析了可持续制冷剂行业的市场规模、技术现状、发展趋势及竞争格局。报告详细梳理了可持续制冷剂市场需求、进出口情况、上下游产业链、重点区域分布及主要企业动态，并通过SWOT分析揭示了可持续制冷剂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按产品类型细分，全球可持续制冷剂市场规模2021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天然制冷剂</w:t>
      </w:r>
      <w:r>
        <w:rPr>
          <w:rFonts w:hint="eastAsia"/>
        </w:rPr>
        <w:br/>
      </w:r>
      <w:r>
        <w:rPr>
          <w:rFonts w:hint="eastAsia"/>
        </w:rPr>
        <w:t>　　　　1.3.3 氢氟烯烃（HFOs）</w:t>
      </w:r>
      <w:r>
        <w:rPr>
          <w:rFonts w:hint="eastAsia"/>
        </w:rPr>
        <w:br/>
      </w:r>
      <w:r>
        <w:rPr>
          <w:rFonts w:hint="eastAsia"/>
        </w:rPr>
        <w:t>　　　　1.3.4 混合制冷剂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产品分类，按来源</w:t>
      </w:r>
      <w:r>
        <w:rPr>
          <w:rFonts w:hint="eastAsia"/>
        </w:rPr>
        <w:br/>
      </w:r>
      <w:r>
        <w:rPr>
          <w:rFonts w:hint="eastAsia"/>
        </w:rPr>
        <w:t>　　　　1.4.1 按来源细分，全球可持续制冷剂市场规模2021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天然制冷剂</w:t>
      </w:r>
      <w:r>
        <w:rPr>
          <w:rFonts w:hint="eastAsia"/>
        </w:rPr>
        <w:br/>
      </w:r>
      <w:r>
        <w:rPr>
          <w:rFonts w:hint="eastAsia"/>
        </w:rPr>
        <w:t>　　　　1.4.3 合成制冷剂</w:t>
      </w:r>
      <w:r>
        <w:rPr>
          <w:rFonts w:hint="eastAsia"/>
        </w:rPr>
        <w:br/>
      </w:r>
      <w:r>
        <w:rPr>
          <w:rFonts w:hint="eastAsia"/>
        </w:rPr>
        <w:t>　　1.5 产品分类，按GWP参数</w:t>
      </w:r>
      <w:r>
        <w:rPr>
          <w:rFonts w:hint="eastAsia"/>
        </w:rPr>
        <w:br/>
      </w:r>
      <w:r>
        <w:rPr>
          <w:rFonts w:hint="eastAsia"/>
        </w:rPr>
        <w:t>　　　　1.5.1 按GWP参数细分，全球可持续制冷剂市场规模2021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＜10</w:t>
      </w:r>
      <w:r>
        <w:rPr>
          <w:rFonts w:hint="eastAsia"/>
        </w:rPr>
        <w:br/>
      </w:r>
      <w:r>
        <w:rPr>
          <w:rFonts w:hint="eastAsia"/>
        </w:rPr>
        <w:t>　　　　1.5.3 10-150</w:t>
      </w:r>
      <w:r>
        <w:rPr>
          <w:rFonts w:hint="eastAsia"/>
        </w:rPr>
        <w:br/>
      </w:r>
      <w:r>
        <w:rPr>
          <w:rFonts w:hint="eastAsia"/>
        </w:rPr>
        <w:t>　　　　1.5.4 150-750</w:t>
      </w:r>
      <w:r>
        <w:rPr>
          <w:rFonts w:hint="eastAsia"/>
        </w:rPr>
        <w:br/>
      </w:r>
      <w:r>
        <w:rPr>
          <w:rFonts w:hint="eastAsia"/>
        </w:rPr>
        <w:t>　　　　1.5.5 750-1500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按应用细分，全球可持续制冷剂市场规模2021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空调（家用分体式空调、中央空调、多联机、热泵、冷水机组等）</w:t>
      </w:r>
      <w:r>
        <w:rPr>
          <w:rFonts w:hint="eastAsia"/>
        </w:rPr>
        <w:br/>
      </w:r>
      <w:r>
        <w:rPr>
          <w:rFonts w:hint="eastAsia"/>
        </w:rPr>
        <w:t>　　　　1.6.3 汽车空调（乘用车空调、商用车空调、新能源汽车热泵空调、电池热管理等）</w:t>
      </w:r>
      <w:r>
        <w:rPr>
          <w:rFonts w:hint="eastAsia"/>
        </w:rPr>
        <w:br/>
      </w:r>
      <w:r>
        <w:rPr>
          <w:rFonts w:hint="eastAsia"/>
        </w:rPr>
        <w:t>　　　　1.6.4 冰箱（家用冰箱、冰柜、商用冷藏柜、展示柜、医用冷藏设备等）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可持续制冷剂行业发展总体概况</w:t>
      </w:r>
      <w:r>
        <w:rPr>
          <w:rFonts w:hint="eastAsia"/>
        </w:rPr>
        <w:br/>
      </w:r>
      <w:r>
        <w:rPr>
          <w:rFonts w:hint="eastAsia"/>
        </w:rPr>
        <w:t>　　　　1.7.2 可持续制冷剂行业发展主要特点</w:t>
      </w:r>
      <w:r>
        <w:rPr>
          <w:rFonts w:hint="eastAsia"/>
        </w:rPr>
        <w:br/>
      </w:r>
      <w:r>
        <w:rPr>
          <w:rFonts w:hint="eastAsia"/>
        </w:rPr>
        <w:t>　　　　1.7.3 可持续制冷剂行业发展影响因素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可持续制冷剂有利因素</w:t>
      </w:r>
      <w:r>
        <w:rPr>
          <w:rFonts w:hint="eastAsia"/>
        </w:rPr>
        <w:br/>
      </w:r>
      <w:r>
        <w:rPr>
          <w:rFonts w:hint="eastAsia"/>
        </w:rPr>
        <w:t>　　　　1.7.3 .2 可持续制冷剂不利因素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全球市场，近三年可持续制冷剂主要企业占有率及排名（按销量）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可持续制冷剂主要企业在国际市场占有率（按销量，2023-2026）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2025年可持续制冷剂主要企业在国际市场排名（按销量）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全球市场主要企业可持续制冷剂销量（2023-2026）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全球市场，近三年可持续制冷剂主要企业占有率及排名（按收入）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可持续制冷剂主要企业在国际市场占有率（按收入，2023-2026）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2025年可持续制冷剂主要企业在国际市场排名（按收入）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全球市场主要企业可持续制冷剂销售收入（2023-2026）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全球市场主要企业可持续制冷剂销售价格（2023-2026）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中国市场，近三年可持续制冷剂主要企业占有率及排名（按销量）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可持续制冷剂主要企业在中国市场占有率（按销量，2023-2026）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2025年可持续制冷剂主要企业在中国市场排名（按销量）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中国市场主要企业可持续制冷剂销量（2023-2026）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中国市场，近三年可持续制冷剂主要企业占有率及排名（按收入）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可持续制冷剂主要企业在中国市场占有率（按收入，2023-2026）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2025年可持续制冷剂主要企业在中国市场排名（按收入）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中国市场主要企业可持续制冷剂销售收入（2023-2026）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全球主要厂商可持续制冷剂总部及产地分布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全球主要厂商成立时间及可持续制冷剂商业化日期</w:t>
      </w:r>
      <w:r>
        <w:rPr>
          <w:rFonts w:hint="eastAsia"/>
        </w:rPr>
        <w:br/>
      </w:r>
      <w:r>
        <w:rPr>
          <w:rFonts w:hint="eastAsia"/>
        </w:rPr>
        <w:t>　　2.8 全球主要厂商可持续制冷剂产品类型及应用</w:t>
      </w:r>
      <w:r>
        <w:rPr>
          <w:rFonts w:hint="eastAsia"/>
        </w:rPr>
        <w:br/>
      </w:r>
      <w:r>
        <w:rPr>
          <w:rFonts w:hint="eastAsia"/>
        </w:rPr>
        <w:t>　　2.9 可持续制冷剂行业集中度、竞争程度分析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可持续制冷剂行业集中度分析：2025年全球Top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全球可持续制冷剂第一梯队、第二梯队和第三梯队生产商（品牌）及市场份额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全球可持续制冷剂总体规模分析</w:t>
      </w:r>
      <w:r>
        <w:rPr>
          <w:rFonts w:hint="eastAsia"/>
        </w:rPr>
        <w:br/>
      </w:r>
      <w:r>
        <w:rPr>
          <w:rFonts w:hint="eastAsia"/>
        </w:rPr>
        <w:t>　　3.1 全球可持续制冷剂供需现状及预测（2021-2032）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全球可持续制冷剂产能、产量、产能利用率及发展趋势（2021-2032）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全球可持续制冷剂产量、需求量及发展趋势（2021-2032）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全球主要地区可持续制冷剂产量及发展趋势（2021-2032）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全球主要地区可持续制冷剂产量（2021-2026）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全球主要地区可持续制冷剂产量（2027-2032）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全球主要地区可持续制冷剂产量市场份额（2021-2032）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中国可持续制冷剂供需现状及预测（2021-2032）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中国可持续制冷剂产能、产量、产能利用率及发展趋势（2021-2032）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中国可持续制冷剂产量、市场需求量及发展趋势（2021-2032）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中国市场可持续制冷剂进出口（2021-2032）</w:t>
      </w:r>
      <w:r>
        <w:rPr>
          <w:rFonts w:hint="eastAsia"/>
        </w:rPr>
        <w:br/>
      </w:r>
      <w:r>
        <w:rPr>
          <w:rFonts w:hint="eastAsia"/>
        </w:rPr>
        <w:t>　　3.4 全球可持续制冷剂销量及销售额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全球市场可持续制冷剂销售额（2021-2032）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全球市场可持续制冷剂价格趋势（2021-2032）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全球可持续制冷剂主要地区分析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全球主要地区可持续制冷剂市场规模分析：2021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全球主要地区可持续制冷剂销售收入及市场份额（2021-2026）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全球主要地区可持续制冷剂销售收入预测（2027-2032）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全球主要地区可持续制冷剂销量分析：2021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全球主要地区可持续制冷剂销量及市场份额预测（2027-2032）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中东市场可持续制冷剂销量、收入及增长率（2021-2032）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可持续制冷剂销量、收入、价格及毛利率（2021-2026）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不同产品类型可持续制冷剂分析</w:t>
      </w:r>
      <w:r>
        <w:rPr>
          <w:rFonts w:hint="eastAsia"/>
        </w:rPr>
        <w:br/>
      </w:r>
      <w:r>
        <w:rPr>
          <w:rFonts w:hint="eastAsia"/>
        </w:rPr>
        <w:t>　　6.1 全球不同产品类型可持续制冷剂销量（2021-2032）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全球不同产品类型可持续制冷剂收入（2021-2032）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全球不同产品类型可持续制冷剂收入及市场份额（2021-2026）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全球不同产品类型可持续制冷剂收入预测（2027-2032）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全球不同产品类型可持续制冷剂价格走势（2021-2032）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中国不同产品类型可持续制冷剂收入（2021-2032）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中国不同产品类型可持续制冷剂收入及市场份额（2021-2026）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中国不同产品类型可持续制冷剂收入预测（2027-2032）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不同应用可持续制冷剂分析</w:t>
      </w:r>
      <w:r>
        <w:rPr>
          <w:rFonts w:hint="eastAsia"/>
        </w:rPr>
        <w:br/>
      </w:r>
      <w:r>
        <w:rPr>
          <w:rFonts w:hint="eastAsia"/>
        </w:rPr>
        <w:t>　　7.1 全球不同应用可持续制冷剂销量（2021-2032）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全球不同应用可持续制冷剂收入（2021-2032）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全球不同应用可持续制冷剂收入及市场份额（2021-2026）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全球不同应用可持续制冷剂收入预测（2027-2032）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全球不同应用可持续制冷剂价格走势（2021-2032）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中国不同应用可持续制冷剂销量（2021-2032）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中国不同应用可持续制冷剂销量及市场份额（2021-2026）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中国不同应用可持续制冷剂销量预测（2027-2032）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中国不同应用可持续制冷剂收入（2021-2032）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中国不同应用可持续制冷剂收入及市场份额（2021-2026）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中国不同应用可持续制冷剂收入预测（2027-2032）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可持续制冷剂行业发展趋势</w:t>
      </w:r>
      <w:r>
        <w:rPr>
          <w:rFonts w:hint="eastAsia"/>
        </w:rPr>
        <w:br/>
      </w:r>
      <w:r>
        <w:rPr>
          <w:rFonts w:hint="eastAsia"/>
        </w:rPr>
        <w:t>　　8.2 可持续制冷剂行业主要驱动因素</w:t>
      </w:r>
      <w:r>
        <w:rPr>
          <w:rFonts w:hint="eastAsia"/>
        </w:rPr>
        <w:br/>
      </w:r>
      <w:r>
        <w:rPr>
          <w:rFonts w:hint="eastAsia"/>
        </w:rPr>
        <w:t>　　8.3 可持续制冷剂中国企业SWOT分析</w:t>
      </w:r>
      <w:r>
        <w:rPr>
          <w:rFonts w:hint="eastAsia"/>
        </w:rPr>
        <w:br/>
      </w:r>
      <w:r>
        <w:rPr>
          <w:rFonts w:hint="eastAsia"/>
        </w:rPr>
        <w:t>　　8.4 中国可持续制冷剂行业政策环境分析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可持续制冷剂行业产业链简介</w:t>
      </w:r>
      <w:r>
        <w:rPr>
          <w:rFonts w:hint="eastAsia"/>
        </w:rPr>
        <w:br/>
      </w:r>
      <w:r>
        <w:rPr>
          <w:rFonts w:hint="eastAsia"/>
        </w:rPr>
        <w:t>　　　　9.1.1 可持续制冷剂行业供应链分析</w:t>
      </w:r>
      <w:r>
        <w:rPr>
          <w:rFonts w:hint="eastAsia"/>
        </w:rPr>
        <w:br/>
      </w:r>
      <w:r>
        <w:rPr>
          <w:rFonts w:hint="eastAsia"/>
        </w:rPr>
        <w:t>　　　　9.1.2 可持续制冷剂主要原料及供应情况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可持续制冷剂行业采购模式</w:t>
      </w:r>
      <w:r>
        <w:rPr>
          <w:rFonts w:hint="eastAsia"/>
        </w:rPr>
        <w:br/>
      </w:r>
      <w:r>
        <w:rPr>
          <w:rFonts w:hint="eastAsia"/>
        </w:rPr>
        <w:t>　　9.3 可持续制冷剂行业生产模式</w:t>
      </w:r>
      <w:r>
        <w:rPr>
          <w:rFonts w:hint="eastAsia"/>
        </w:rPr>
        <w:br/>
      </w:r>
      <w:r>
        <w:rPr>
          <w:rFonts w:hint="eastAsia"/>
        </w:rPr>
        <w:t>　　9.4 可持续制冷剂行业销售模式及销售渠道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按来源细分，全球可持续制冷剂市场规模2021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按GWP参数细分，全球可持续制冷剂市场规模2021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按应用细分，全球可持续制冷剂市场规模（CAGR）2021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可持续制冷剂行业发展主要特点</w:t>
      </w:r>
      <w:r>
        <w:rPr>
          <w:rFonts w:hint="eastAsia"/>
        </w:rPr>
        <w:br/>
      </w:r>
      <w:r>
        <w:rPr>
          <w:rFonts w:hint="eastAsia"/>
        </w:rPr>
        <w:t>　　表 6： 可持续制冷剂行业发展有利因素分析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可持续制冷剂行业发展不利因素分析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进入可持续制冷剂行业壁垒</w:t>
      </w:r>
      <w:r>
        <w:rPr>
          <w:rFonts w:hint="eastAsia"/>
        </w:rPr>
        <w:br/>
      </w:r>
      <w:r>
        <w:rPr>
          <w:rFonts w:hint="eastAsia"/>
        </w:rPr>
        <w:t>　　表 9： 可持续制冷剂主要企业在国际市场占有率（按销量，2023-2026）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2025年可持续制冷剂主要企业在国际市场排名（按销量）&amp;（千吨）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全球市场主要企业可持续制冷剂销量（2023-2026）&amp;（千吨）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可持续制冷剂主要企业在国际市场占有率（按收入，2023-2026）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2025年可持续制冷剂主要企业在国际市场排名（按收入）&amp;（万元）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全球市场主要企业可持续制冷剂销售收入（2023-2026）&amp;（万元）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全球市场主要企业可持续制冷剂销售价格（2023-2026）&amp;（元/吨）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可持续制冷剂主要企业在中国市场占有率（按销量，2023-2026）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2025年可持续制冷剂主要企业在中国市场排名（按销量）&amp;（千吨）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中国市场主要企业可持续制冷剂销量（2023-2026）&amp;（千吨）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可持续制冷剂主要企业在中国市场占有率（按收入，2023-2026）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2025年可持续制冷剂主要企业在中国市场排名（按收入）&amp;（万元）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中国市场主要企业可持续制冷剂销售收入（2023-2026）&amp;（万元）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全球主要厂商可持续制冷剂总部及产地分布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全球主要厂商成立时间及可持续制冷剂商业化日期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全球主要厂商可持续制冷剂产品类型及应用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2025年全球可持续制冷剂主要厂商市场地位（第一梯队、第二梯队和第三梯队）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全球可持续制冷剂市场投资、并购等现状分析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全球主要地区可持续制冷剂产量增速（CAGR）：（2021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全球主要地区可持续制冷剂产量（2021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全球主要地区可持续制冷剂产量（2021-2026）&amp;（千吨）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全球主要地区可持续制冷剂产量（2027-2032）&amp;（千吨）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全球主要地区可持续制冷剂产量市场份额（2021-2026）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全球主要地区可持续制冷剂产量市场份额（2027-2032）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中国市场可持续制冷剂产量、销量、进出口（2021-2026）&amp;（千吨）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中国市场可持续制冷剂产量、销量、进出口预测（2027-2032）&amp;（千吨）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全球主要地区可持续制冷剂销售收入增速：（2021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全球主要地区可持续制冷剂销售收入（2021-2026）&amp;（万元）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全球主要地区可持续制冷剂销售收入市场份额（2021-2026）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全球主要地区可持续制冷剂收入（2027-2032）&amp;（万元）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全球主要地区可持续制冷剂收入市场份额（2027-2032）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全球主要地区可持续制冷剂销量（千吨）：2021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全球主要地区可持续制冷剂销量（2027-2032）&amp;（千吨）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全球主要地区可持续制冷剂销量份额（2027-2032）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可持续制冷剂生产基地、销售区域、竞争对手及市场地位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可持续制冷剂产品规格、参数及市场应用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可持续制冷剂销量（千吨）、收入（万元）、价格（元/吨）及毛利率（2021-2026）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全球不同产品类型可持续制冷剂销量市场份额（2021-2026）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全球不同产品类型可持续制冷剂收入（2021-2026）&amp;（万元）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全球不同产品类型可持续制冷剂收入市场份额（2021-2026）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全球不同产品类型可持续制冷剂收入预测（2027-2032）&amp;（万元）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全球不同产品类型可持续制冷剂收入市场份额预测（2027-2032）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149： 中国不同产品类型可持续制冷剂销量市场份额（2021-2026）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中国不同产品类型可持续制冷剂收入（2021-2026）&amp;（万元）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中国不同产品类型可持续制冷剂收入市场份额（2021-2026）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中国不同产品类型可持续制冷剂收入预测（2027-2032）&amp;（万元）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中国不同产品类型可持续制冷剂收入市场份额预测（2027-2032）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全球不同应用可持续制冷剂销量市场份额（2021-2026）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全球市场不同应用可持续制冷剂销量市场份额预测（2027-2032）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全球不同应用可持续制冷剂收入（2021-2026）&amp;（万元）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全球不同应用可持续制冷剂收入市场份额（2021-2026）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全球不同应用可持续制冷剂收入预测（2027-2032）&amp;（万元）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全球不同应用可持续制冷剂收入市场份额预测（2027-2032）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中国不同应用可持续制冷剂销量（2021-2026）&amp;（千吨）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中国不同应用可持续制冷剂销量市场份额（2021-2026）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中国不同应用可持续制冷剂销量预测（2027-2032）&amp;（千吨）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中国市场不同应用可持续制冷剂销量市场份额预测（2027-2032）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中国不同应用可持续制冷剂收入（2021-2026）&amp;（万元）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中国不同应用可持续制冷剂收入市场份额（2021-2026）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中国不同应用可持续制冷剂收入预测（2027-2032）&amp;（万元）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中国不同应用可持续制冷剂收入市场份额预测（2027-2032）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可持续制冷剂行业发展趋势</w:t>
      </w:r>
      <w:r>
        <w:rPr>
          <w:rFonts w:hint="eastAsia"/>
        </w:rPr>
        <w:br/>
      </w:r>
      <w:r>
        <w:rPr>
          <w:rFonts w:hint="eastAsia"/>
        </w:rPr>
        <w:t>　　表 173： 可持续制冷剂行业主要驱动因素</w:t>
      </w:r>
      <w:r>
        <w:rPr>
          <w:rFonts w:hint="eastAsia"/>
        </w:rPr>
        <w:br/>
      </w:r>
      <w:r>
        <w:rPr>
          <w:rFonts w:hint="eastAsia"/>
        </w:rPr>
        <w:t>　　表 174： 可持续制冷剂行业供应链分析</w:t>
      </w:r>
      <w:r>
        <w:rPr>
          <w:rFonts w:hint="eastAsia"/>
        </w:rPr>
        <w:br/>
      </w:r>
      <w:r>
        <w:rPr>
          <w:rFonts w:hint="eastAsia"/>
        </w:rPr>
        <w:t>　　表 175： 可持续制冷剂上游原料供应商</w:t>
      </w:r>
      <w:r>
        <w:rPr>
          <w:rFonts w:hint="eastAsia"/>
        </w:rPr>
        <w:br/>
      </w:r>
      <w:r>
        <w:rPr>
          <w:rFonts w:hint="eastAsia"/>
        </w:rPr>
        <w:t>　　表 176： 可持续制冷剂主要地区不同应用客户分析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可持续制冷剂典型经销商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可持续制冷剂产品图片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全球不同产品类型可持续制冷剂销售额2021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全球不同产品类型可持续制冷剂市场份额2025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天然制冷剂产品图片</w:t>
      </w:r>
      <w:r>
        <w:rPr>
          <w:rFonts w:hint="eastAsia"/>
        </w:rPr>
        <w:br/>
      </w:r>
      <w:r>
        <w:rPr>
          <w:rFonts w:hint="eastAsia"/>
        </w:rPr>
        <w:t>　　图 5： 氢氟烯烃（HFOs）产品图片</w:t>
      </w:r>
      <w:r>
        <w:rPr>
          <w:rFonts w:hint="eastAsia"/>
        </w:rPr>
        <w:br/>
      </w:r>
      <w:r>
        <w:rPr>
          <w:rFonts w:hint="eastAsia"/>
        </w:rPr>
        <w:t>　　图 6： 混合制冷剂产品图片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全球不同来源可持续制冷剂销售额2021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全球不同来源可持续制冷剂市场份额2025 &amp; 2032</w:t>
      </w:r>
      <w:r>
        <w:rPr>
          <w:rFonts w:hint="eastAsia"/>
        </w:rPr>
        <w:br/>
      </w:r>
      <w:r>
        <w:rPr>
          <w:rFonts w:hint="eastAsia"/>
        </w:rPr>
        <w:t>　　图 10： 天然制冷剂产品图片</w:t>
      </w:r>
      <w:r>
        <w:rPr>
          <w:rFonts w:hint="eastAsia"/>
        </w:rPr>
        <w:br/>
      </w:r>
      <w:r>
        <w:rPr>
          <w:rFonts w:hint="eastAsia"/>
        </w:rPr>
        <w:t>　　图 11： 合成制冷剂产品图片</w:t>
      </w:r>
      <w:r>
        <w:rPr>
          <w:rFonts w:hint="eastAsia"/>
        </w:rPr>
        <w:br/>
      </w:r>
      <w:r>
        <w:rPr>
          <w:rFonts w:hint="eastAsia"/>
        </w:rPr>
        <w:t>　　图 12： 全球不同GWP参数可持续制冷剂销售额2021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全球不同GWP参数可持续制冷剂市场份额2025 &amp; 2032</w:t>
      </w:r>
      <w:r>
        <w:rPr>
          <w:rFonts w:hint="eastAsia"/>
        </w:rPr>
        <w:br/>
      </w:r>
      <w:r>
        <w:rPr>
          <w:rFonts w:hint="eastAsia"/>
        </w:rPr>
        <w:t>　　图 14： ＜10产品图片</w:t>
      </w:r>
      <w:r>
        <w:rPr>
          <w:rFonts w:hint="eastAsia"/>
        </w:rPr>
        <w:br/>
      </w:r>
      <w:r>
        <w:rPr>
          <w:rFonts w:hint="eastAsia"/>
        </w:rPr>
        <w:t>　　图 15： 10-150产品图片</w:t>
      </w:r>
      <w:r>
        <w:rPr>
          <w:rFonts w:hint="eastAsia"/>
        </w:rPr>
        <w:br/>
      </w:r>
      <w:r>
        <w:rPr>
          <w:rFonts w:hint="eastAsia"/>
        </w:rPr>
        <w:t>　　图 16： 150-750产品图片</w:t>
      </w:r>
      <w:r>
        <w:rPr>
          <w:rFonts w:hint="eastAsia"/>
        </w:rPr>
        <w:br/>
      </w:r>
      <w:r>
        <w:rPr>
          <w:rFonts w:hint="eastAsia"/>
        </w:rPr>
        <w:t>　　图 17： 750-1500产品图片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全球不同应用可持续制冷剂市场份额2025 &amp; 2032</w:t>
      </w:r>
      <w:r>
        <w:rPr>
          <w:rFonts w:hint="eastAsia"/>
        </w:rPr>
        <w:br/>
      </w:r>
      <w:r>
        <w:rPr>
          <w:rFonts w:hint="eastAsia"/>
        </w:rPr>
        <w:t>　　图 20： 空调（家用分体式空调、中央空调、多联机、热泵、冷水机组等）</w:t>
      </w:r>
      <w:r>
        <w:rPr>
          <w:rFonts w:hint="eastAsia"/>
        </w:rPr>
        <w:br/>
      </w:r>
      <w:r>
        <w:rPr>
          <w:rFonts w:hint="eastAsia"/>
        </w:rPr>
        <w:t>　　图 21： 汽车空调（乘用车空调、商用车空调、新能源汽车热泵空调、电池热管理等）</w:t>
      </w:r>
      <w:r>
        <w:rPr>
          <w:rFonts w:hint="eastAsia"/>
        </w:rPr>
        <w:br/>
      </w:r>
      <w:r>
        <w:rPr>
          <w:rFonts w:hint="eastAsia"/>
        </w:rPr>
        <w:t>　　图 22： 冰箱（家用冰箱、冰柜、商用冷藏柜、展示柜、医用冷藏设备等）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2025年全球前五大生产商可持续制冷剂市场份额</w:t>
      </w:r>
      <w:r>
        <w:rPr>
          <w:rFonts w:hint="eastAsia"/>
        </w:rPr>
        <w:br/>
      </w:r>
      <w:r>
        <w:rPr>
          <w:rFonts w:hint="eastAsia"/>
        </w:rPr>
        <w:t>　　图 25： 2025年全球可持续制冷剂第一梯队、第二梯队和第三梯队厂商及市场份额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全球可持续制冷剂产能、产量、产能利用率及发展趋势（2021-2032）&amp;（千吨）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全球可持续制冷剂产量、需求量及发展趋势（2021-2032）&amp;（千吨）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全球主要地区可持续制冷剂产量市场份额（2021-2032）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中国可持续制冷剂产能、产量、产能利用率及发展趋势（2021-2032）&amp;（千吨）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中国可持续制冷剂产量、市场需求量及发展趋势（2021-2032）&amp;（千吨）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全球可持续制冷剂市场销售额及增长率：（2021-2032）&amp;（万元）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全球市场可持续制冷剂市场规模：2021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全球市场可持续制冷剂价格趋势（2021-2032）&amp;（元/吨）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全球主要地区可持续制冷剂销售收入（2021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全球主要地区可持续制冷剂销售收入市场份额（2021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中东市场可持续制冷剂销量及增长率（2021-2032）&amp;（千吨）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中东市场可持续制冷剂收入及增长率（2021-2032）&amp;（万元）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全球不同产品类型可持续制冷剂价格走势（2021-2032）&amp;（元/吨）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全球不同应用可持续制冷剂价格走势（2021-2032）&amp;（元/吨）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可持续制冷剂中国企业SWOT分析</w:t>
      </w:r>
      <w:r>
        <w:rPr>
          <w:rFonts w:hint="eastAsia"/>
        </w:rPr>
        <w:br/>
      </w:r>
      <w:r>
        <w:rPr>
          <w:rFonts w:hint="eastAsia"/>
        </w:rPr>
        <w:t>　　图 56： 可持续制冷剂产业链</w:t>
      </w:r>
      <w:r>
        <w:rPr>
          <w:rFonts w:hint="eastAsia"/>
        </w:rPr>
        <w:br/>
      </w:r>
      <w:r>
        <w:rPr>
          <w:rFonts w:hint="eastAsia"/>
        </w:rPr>
        <w:t>　　图 57： 可持续制冷剂行业采购模式分析</w:t>
      </w:r>
      <w:r>
        <w:rPr>
          <w:rFonts w:hint="eastAsia"/>
        </w:rPr>
        <w:br/>
      </w:r>
      <w:r>
        <w:rPr>
          <w:rFonts w:hint="eastAsia"/>
        </w:rPr>
        <w:t>　　图 58： 可持续制冷剂行业生产模式</w:t>
      </w:r>
      <w:r>
        <w:rPr>
          <w:rFonts w:hint="eastAsia"/>
        </w:rPr>
        <w:br/>
      </w:r>
      <w:r>
        <w:rPr>
          <w:rFonts w:hint="eastAsia"/>
        </w:rPr>
        <w:t>　　图 59： 可持续制冷剂行业销售模式分析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5d2084662641fa" w:history="1">
        <w:r>
          <w:rPr>
            <w:rStyle w:val="Hyperlink"/>
          </w:rPr>
          <w:t>2026-2032年全球与中国可持续制冷剂市场调研及行业前景预测报告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5d2084662641fa" w:history="1">
        <w:r>
          <w:rPr>
            <w:rStyle w:val="Hyperlink"/>
          </w:rPr>
          <w:t>https://www.20087.com/9/68/KeChiXuZhiLengJiShiChangQianJing.html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热点：氢氟碳化物制冷剂、制冷剂循环、常用的六种制冷剂、制冷剂循环由哪种设备完成?、氟制冷剂、环保制冷剂、环保型制冷剂、制冷剂在制冷循环中扮演了什么角色?、化学制冷剂有哪些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48e3a6e2af4799" w:history="1">
      <w:r>
        <w:rPr>
          <w:rStyle w:val="Hyperlink"/>
        </w:rPr>
        <w:t>2026-2032年全球与中国可持续制冷剂市场调研及行业前景预测报告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8/KeChiXuZhiLengJiShiChangQianJing.html" TargetMode="External" Id="R555d2084662641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8/KeChiXuZhiLengJiShiChangQianJing.html" TargetMode="External" Id="Rd548e3a6e2af47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2026-08-30T05:09:14Z</dcterms:created>
  <dcterms:modified xsi:type="dcterms:W3CDTF">2026-08-30T06:09:14Z</dcterms:modified>
  <dc:subject>2026-2032年全球与中国可持续制冷剂市场调研及行业前景预测报告</dc:subject>
  <dc:title>2026-2032年全球与中国可持续制冷剂市场调研及行业前景预测报告</dc:title>
  <cp:keywords>2026-2032年全球与中国可持续制冷剂市场调研及行业前景预测报告</cp:keywords>
  <dc:description>2026-2032年全球与中国可持续制冷剂市场调研及行业前景预测报告</dc:description>
</cp:coreProperties>
</file>