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3606f778ed4abd" w:history="1">
              <w:r>
                <w:rPr>
                  <w:rStyle w:val="Hyperlink"/>
                </w:rPr>
                <w:t>2024-2030年中国圆钢棒市场研究分析及发展趋势报告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3606f778ed4abd" w:history="1">
              <w:r>
                <w:rPr>
                  <w:rStyle w:val="Hyperlink"/>
                </w:rPr>
                <w:t>2024-2030年中国圆钢棒市场研究分析及发展趋势报告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3606f778ed4abd" w:history="1">
                <w:r>
                  <w:rPr>
                    <w:rStyle w:val="Hyperlink"/>
                  </w:rPr>
                  <w:t>https://www.20087.com/9/58/YuanGangBangFaZhanQuShiFenXi.html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钢棒是一种基本的钢材产品，在建筑、机械制造、汽车等多个行业有着广泛的应用。近年来，随着钢铁行业的结构调整和技术进步，圆钢棒的生产工艺不断优化，产品质量稳步提升。目前，行业内企业正通过技术创新，提高圆钢棒的力学性能和耐腐蚀性能，以适应高端市场的需求。同时，随着绿色环保理念的推广，圆钢棒的生产过程也在不断减少对环境的影响。</w:t>
      </w:r>
      <w:r>
        <w:rPr>
          <w:rFonts w:hint="eastAsia"/>
        </w:rPr>
        <w:br/>
      </w:r>
      <w:r>
        <w:rPr>
          <w:rFonts w:hint="eastAsia"/>
        </w:rPr>
        <w:t>　　未来，圆钢棒的发展将主要围绕以下几个方面：一是随着下游行业对钢材品质要求的提高，圆钢棒将更加注重产品的精细化和高性能化；二是随着智能制造技术的应用，圆钢棒的生产将更加高效和节能；三是随着循环经济的发展，圆钢棒的生产和使用将更加注重可持续性，如采用再生材料生产；四是随着国际贸易环境的变化，圆钢棒生产企业将更加注重国际市场布局，提高产品的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3606f778ed4abd" w:history="1">
        <w:r>
          <w:rPr>
            <w:rStyle w:val="Hyperlink"/>
          </w:rPr>
          <w:t>2024-2030年中国圆钢棒市场研究分析及发展趋势报告</w:t>
        </w:r>
      </w:hyperlink>
      <w:r>
        <w:rPr>
          <w:rFonts w:hint="eastAsia"/>
        </w:rPr>
        <w:t>》依托国家统计局、发改委及圆钢棒相关行业协会的详实数据，对圆钢棒行业的现状、市场需求、市场规模、产业链结构、价格变动、细分市场进行了全面调研。圆钢棒报告还详细剖析了圆钢棒市场竞争格局，重点关注了品牌影响力、市场集中度及重点企业运营情况，并在预测圆钢棒市场发展前景和发展趋势的同时，识别了圆钢棒行业潜在的风险与机遇。圆钢棒报告以专业、科学、规范的研究方法和客观、权威的分析，为圆钢棒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圆钢棒市场概述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按照不同产品类型，圆钢棒主要可以分为如下几个类别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不同产品类型圆钢棒增长趋势2022 vs 2023</w:t>
      </w:r>
      <w:r>
        <w:rPr>
          <w:rFonts w:hint="eastAsia"/>
        </w:rPr>
        <w:br/>
      </w:r>
      <w:r>
        <w:rPr>
          <w:rFonts w:hint="eastAsia"/>
        </w:rPr>
        <w:t>　　　　1.2.2 热轧圆钢</w:t>
      </w:r>
      <w:r>
        <w:rPr>
          <w:rFonts w:hint="eastAsia"/>
        </w:rPr>
        <w:br/>
      </w:r>
      <w:r>
        <w:rPr>
          <w:rFonts w:hint="eastAsia"/>
        </w:rPr>
        <w:t>　　　　1.2.3 冷轧圆钢</w:t>
      </w:r>
      <w:r>
        <w:rPr>
          <w:rFonts w:hint="eastAsia"/>
        </w:rPr>
        <w:br/>
      </w:r>
      <w:r>
        <w:rPr>
          <w:rFonts w:hint="eastAsia"/>
        </w:rPr>
        <w:t>　　　　1.2.4 锻钢圆钢</w:t>
      </w:r>
      <w:r>
        <w:rPr>
          <w:rFonts w:hint="eastAsia"/>
        </w:rPr>
        <w:br/>
      </w:r>
      <w:r>
        <w:rPr>
          <w:rFonts w:hint="eastAsia"/>
        </w:rPr>
        <w:t>　　1.3 从不同应用，圆钢棒主要包括如下几个方面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交通运输</w:t>
      </w:r>
      <w:r>
        <w:rPr>
          <w:rFonts w:hint="eastAsia"/>
        </w:rPr>
        <w:br/>
      </w:r>
      <w:r>
        <w:rPr>
          <w:rFonts w:hint="eastAsia"/>
        </w:rPr>
        <w:t>　　　　1.3.2 工业应用</w:t>
      </w:r>
      <w:r>
        <w:rPr>
          <w:rFonts w:hint="eastAsia"/>
        </w:rPr>
        <w:br/>
      </w:r>
      <w:r>
        <w:rPr>
          <w:rFonts w:hint="eastAsia"/>
        </w:rPr>
        <w:t>　　　　1.3.3 建筑领域</w:t>
      </w:r>
      <w:r>
        <w:rPr>
          <w:rFonts w:hint="eastAsia"/>
        </w:rPr>
        <w:br/>
      </w:r>
      <w:r>
        <w:rPr>
          <w:rFonts w:hint="eastAsia"/>
        </w:rPr>
        <w:t>　　　　1.3.4 其他行业</w:t>
      </w:r>
      <w:r>
        <w:rPr>
          <w:rFonts w:hint="eastAsia"/>
        </w:rPr>
        <w:br/>
      </w:r>
      <w:r>
        <w:rPr>
          <w:rFonts w:hint="eastAsia"/>
        </w:rPr>
        <w:t>　　1.4 中国圆钢棒发展现状及未来趋势（2018-2023年）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中国市场圆钢棒销量规模及增长率（2018-2023年）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中国市场圆钢棒销售及增长率（2018-2023年）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中国市场主要圆钢棒厂商竞争分析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中国市场主要厂商圆钢棒销量、收入及市场份额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中国市场主要厂商圆钢棒销量（2018-2023年）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中国市场主要厂商圆钢棒收入（2018-2023年）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2024年中国市场主要厂商圆钢棒收入排名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中国市场主要厂商圆钢棒价格（2018-2023年）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中国市场主要厂商圆钢棒产地分布及商业化日期</w:t>
      </w:r>
      <w:r>
        <w:rPr>
          <w:rFonts w:hint="eastAsia"/>
        </w:rPr>
        <w:br/>
      </w:r>
      <w:r>
        <w:rPr>
          <w:rFonts w:hint="eastAsia"/>
        </w:rPr>
        <w:t>　　2.3 圆钢棒行业集中度、竞争程度分析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圆钢棒行业集中度分析：中国Top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中国圆钢棒第一梯队、第二梯队和第三梯队厂商（品牌）及市场份额（2022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主要圆钢棒企业采访及观点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中国主要地区圆钢棒分析</w:t>
      </w:r>
      <w:r>
        <w:rPr>
          <w:rFonts w:hint="eastAsia"/>
        </w:rPr>
        <w:br/>
      </w:r>
      <w:r>
        <w:rPr>
          <w:rFonts w:hint="eastAsia"/>
        </w:rPr>
        <w:t>　　3.1 中国主要地区圆钢棒市场规模分析：2018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中国主要地区圆钢棒销量及市场份额（2018-2023年）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中国主要地区圆钢棒销量及市场份额预测（2018-2023年）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中国主要地区圆钢棒销量规模及市场份额（2018-2023年）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中国主要地区圆钢棒销量规模及市场份额预测（2018-2023年）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华东地区圆钢棒销量、销售规模及增长率（2018-2023年）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华南地区圆钢棒销量、销售规模及增长率（2018-2023年）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华中地区圆钢棒销量、销售规模及增长率（2018-2023年）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华北地区圆钢棒销量、销售规模及增长率（2018-2023年）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西南地区圆钢棒销量、销售规模及增长率（2018-2023年）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东北及西北地区圆钢棒销量、销售规模及增长率（2018-2023年）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中国市场圆钢棒主要企业概况分析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重点企业（1）基本信息、圆钢棒生产基地、总部、竞争对手及市场地位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重点企业（1）圆钢棒产品规格、参数及市场应用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重点企业（1）在中国市场圆钢棒销量、收入、价格及毛利率（2018-2023年）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重点企业（2）基本信息、圆钢棒生产基地、总部、竞争对手及市场地位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重点企业（2）圆钢棒产品规格、参数及市场应用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重点企业（2）在中国市场圆钢棒销量、收入、价格及毛利率（2018-2023年）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重点企业（3）基本信息、圆钢棒生产基地、总部、竞争对手及市场地位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重点企业（3）圆钢棒产品规格、参数及市场应用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重点企业（3）在中国市场圆钢棒销量、收入、价格及毛利率（2018-2023年）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重点企业（4）基本信息、圆钢棒生产基地、总部、竞争对手及市场地位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重点企业（4）圆钢棒产品规格、参数及市场应用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重点企业（4）在中国市场圆钢棒销量、收入、价格及毛利率（2018-2023年）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重点企业（5）基本信息、圆钢棒生产基地、总部、竞争对手及市场地位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重点企业（5）圆钢棒产品规格、参数及市场应用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重点企业（5）在中国市场圆钢棒销量、收入、价格及毛利率（2018-2023年）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重点企业（6）基本信息、圆钢棒生产基地、总部、竞争对手及市场地位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重点企业（6）圆钢棒产品规格、参数及市场应用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重点企业（6）在中国市场圆钢棒销量、收入、价格及毛利率（2018-2023年）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重点企业（7）基本信息、圆钢棒生产基地、总部、竞争对手及市场地位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重点企业（7）圆钢棒产品规格、参数及市场应用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重点企业（7）在中国市场圆钢棒销量、收入、价格及毛利率（2018-2023年）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重点企业（8）基本信息、圆钢棒生产基地、总部、竞争对手及市场地位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重点企业（8）圆钢棒产品规格、参数及市场应用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重点企业（8）在中国市场圆钢棒销量、收入、价格及毛利率（2018-2023年）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重点企业（9）基本信息、圆钢棒生产基地、总部、竞争对手及市场地位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重点企业（9）圆钢棒产品规格、参数及市场应用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重点企业（9）在中国市场圆钢棒销量、收入、价格及毛利率（2018-2023年）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重点企业（10）基本信息、圆钢棒生产基地、总部、竞争对手及市场地位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重点企业（10）圆钢棒产品规格、参数及市场应用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重点企业（10）在中国市场圆钢棒销量、收入、价格及毛利率（2018-2023年）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重点企业（11）基本信息、圆钢棒生产基地、总部、竞争对手及市场地位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重点企业（11）圆钢棒产品规格、参数及市场应用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重点企业（11）在中国市场圆钢棒销量、收入、价格及毛利率（2018-2023年）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重点企业（12）基本信息、圆钢棒生产基地、总部、竞争对手及市场地位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重点企业（12）圆钢棒产品规格、参数及市场应用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重点企业（12）在中国市场圆钢棒销量、收入、价格及毛利率（2018-2023年）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重点企业（13）基本信息、圆钢棒生产基地、总部、竞争对手及市场地位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重点企业（13）圆钢棒产品规格、参数及市场应用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重点企业（13）在中国市场圆钢棒销量、收入、价格及毛利率（2018-2023年）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重点企业（14）基本信息、圆钢棒生产基地、总部、竞争对手及市场地位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重点企业（14）圆钢棒产品规格、参数及市场应用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重点企业（14）在中国市场圆钢棒销量、收入、价格及毛利率（2018-2023年）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重点企业（15）基本信息、圆钢棒生产基地、总部、竞争对手及市场地位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重点企业（15）圆钢棒产品规格、参数及市场应用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重点企业（15）在中国市场圆钢棒销量、收入、价格及毛利率（2018-2023年）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重点企业（16）基本信息、圆钢棒生产基地、总部、竞争对手及市场地位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重点企业（16）圆钢棒产品规格、参数及市场应用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重点企业（16）在中国市场圆钢棒销量、收入、价格及毛利率（2018-2023年）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重点企业（17）基本信息、圆钢棒生产基地、总部、竞争对手及市场地位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重点企业（17）圆钢棒产品规格、参数及市场应用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重点企业（17）在中国市场圆钢棒销量、收入、价格及毛利率（2018-2023年）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重点企业（18）基本信息、圆钢棒生产基地、总部、竞争对手及市场地位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重点企业（18）圆钢棒产品规格、参数及市场应用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重点企业（18）在中国市场圆钢棒销量、收入、价格及毛利率（2018-2023年）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　　4.19.1 重点企业（19）基本信息、圆钢棒生产基地、总部、竞争对手及市场地位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重点企业（19）圆钢棒产品规格、参数及市场应用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4.19.3 重点企业（19）在中国市场圆钢棒销量、收入、价格及毛利率（2018-2023年）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4.19.5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4.20 重点企业（20）</w:t>
      </w:r>
      <w:r>
        <w:rPr>
          <w:rFonts w:hint="eastAsia"/>
        </w:rPr>
        <w:br/>
      </w:r>
      <w:r>
        <w:rPr>
          <w:rFonts w:hint="eastAsia"/>
        </w:rPr>
        <w:t>　　　　4.20.1 重点企业（20）基本信息、圆钢棒生产基地、总部、竞争对手及市场地位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4.20.2 重点企业（20）圆钢棒产品规格、参数及市场应用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4.20.3 重点企业（20）在中国市场圆钢棒销量、收入、价格及毛利率（2018-2023年）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4.20.5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4.21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不同产品类型圆钢棒分析</w:t>
      </w:r>
      <w:r>
        <w:rPr>
          <w:rFonts w:hint="eastAsia"/>
        </w:rPr>
        <w:br/>
      </w:r>
      <w:r>
        <w:rPr>
          <w:rFonts w:hint="eastAsia"/>
        </w:rPr>
        <w:t>　　5.1 中国市场圆钢棒不同产品类型圆钢棒销量（2018-2023年）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中国市场圆钢棒不同产品类型圆钢棒销量及市场份额（2018-2023年）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中国市场圆钢棒不同产品类型圆钢棒销量预测（2018-2023年）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中国市场圆钢棒不同产品类型圆钢棒规模（2018-2023年）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中国市场圆钢棒不同产品类型圆钢棒规模及市场份额（2018-2023年）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中国市场圆钢棒不同产品类型圆钢棒规模预测（2018-2023年）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中国市场不同产品类型圆钢棒价格走势（2018-2023年）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不同价格区间圆钢棒市场份额对比（2018-2023年）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上游及下游主要分析</w:t>
      </w:r>
      <w:r>
        <w:rPr>
          <w:rFonts w:hint="eastAsia"/>
        </w:rPr>
        <w:br/>
      </w:r>
      <w:r>
        <w:rPr>
          <w:rFonts w:hint="eastAsia"/>
        </w:rPr>
        <w:t>　　6.1 圆钢棒产业链分析</w:t>
      </w:r>
      <w:r>
        <w:rPr>
          <w:rFonts w:hint="eastAsia"/>
        </w:rPr>
        <w:br/>
      </w:r>
      <w:r>
        <w:rPr>
          <w:rFonts w:hint="eastAsia"/>
        </w:rPr>
        <w:t>　　6.2 圆钢棒产业上游供应分析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中国市场不同应用圆钢棒销量、市场份额及增长率（2018-2023年）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中国市场不同应用圆钢棒销量（2018-2023年）</w:t>
      </w:r>
      <w:r>
        <w:rPr>
          <w:rFonts w:hint="eastAsia"/>
        </w:rPr>
        <w:br/>
      </w:r>
      <w:r>
        <w:rPr>
          <w:rFonts w:hint="eastAsia"/>
        </w:rPr>
        <w:t>　　　　6.3.2 中国市场不同应用圆钢棒销量预测（2018-2023年）</w:t>
      </w:r>
      <w:r>
        <w:rPr>
          <w:rFonts w:hint="eastAsia"/>
        </w:rPr>
        <w:br/>
      </w:r>
      <w:r>
        <w:rPr>
          <w:rFonts w:hint="eastAsia"/>
        </w:rPr>
        <w:t>　　6.4 中国市场不同应用圆钢棒规模、市场份额及增长率（2018-2023年）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中国不同应用圆钢棒规模（2018-2023年）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中国不同应用圆钢棒规模预测（2018-2023年）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中国本土圆钢棒产能、产量分析</w:t>
      </w:r>
      <w:r>
        <w:rPr>
          <w:rFonts w:hint="eastAsia"/>
        </w:rPr>
        <w:br/>
      </w:r>
      <w:r>
        <w:rPr>
          <w:rFonts w:hint="eastAsia"/>
        </w:rPr>
        <w:t>　　7.1 中国圆钢棒供需现状及预测（2018-2023年）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中国圆钢棒产能、产量、产能利用率及发展趋势（2018-2023年）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中国圆钢棒产量、表观消费量、供给现状及发展趋势（2018-2023年）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中国圆钢棒产量、市场需求量及发展趋势（2018-2023年）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中国圆钢棒产值及增长率（2018-2023年）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中国圆钢棒进出口分析（2018-2023年）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中国圆钢棒产量、表观消费量、进口量及出口量（2018-2023年）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中国圆钢棒进口量、进口额（万元）及进口均价（2018-2023年）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中国市场圆钢棒主要进口来源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中国市场圆钢棒主要出口目的地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中国本土生产商圆钢棒产能分析（2018-2023年）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中国本土生产商圆钢棒产量分析（2018-2023年）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中国本土生产商圆钢棒产值分析（2018-2023年）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圆钢棒销售渠道、市场影响因素、机遇及挑战影响分析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中国市场圆钢棒销售渠道分析</w:t>
      </w:r>
      <w:r>
        <w:rPr>
          <w:rFonts w:hint="eastAsia"/>
        </w:rPr>
        <w:br/>
      </w:r>
      <w:r>
        <w:rPr>
          <w:rFonts w:hint="eastAsia"/>
        </w:rPr>
        <w:t>　　8.2 圆钢棒销售/营销策略建议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中国本土圆钢棒企业SWOT分析</w:t>
      </w:r>
      <w:r>
        <w:rPr>
          <w:rFonts w:hint="eastAsia"/>
        </w:rPr>
        <w:br/>
      </w:r>
      <w:r>
        <w:rPr>
          <w:rFonts w:hint="eastAsia"/>
        </w:rPr>
        <w:t>　　8.6 中国宏观经济在全球的地位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按照不同产品类型，圆钢棒主要可以分为如下几个类别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不同产品类型圆钢棒增长趋势2022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从不同应用，圆钢棒主要包括如下几个方面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不同应用圆钢棒消费量（吨）增长趋势2022 vs 2023</w:t>
      </w:r>
      <w:r>
        <w:rPr>
          <w:rFonts w:hint="eastAsia"/>
        </w:rPr>
        <w:br/>
      </w:r>
      <w:r>
        <w:rPr>
          <w:rFonts w:hint="eastAsia"/>
        </w:rPr>
        <w:t>　　表5 中国市场主要厂商圆钢棒销量（2018-2023年）（吨）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中国市场主要厂商圆钢棒销量市场份额（2018-2023年）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中国市场主要厂商圆钢棒收入（2018-2023年）（万元）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中国市场主要厂商圆钢棒收入份额（万元）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2024年中国主要生产商圆钢棒收入排名（万元）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中国市场主要厂商圆钢棒价格（2018-2023年）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中国市场主要厂商圆钢棒产地分布及商业化日期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主要圆钢棒企业采访及观点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中国主要地区圆钢棒销售规模（万元）：2018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中国主要地区圆钢棒销量（2018-2023年）（吨）</w:t>
      </w:r>
      <w:r>
        <w:rPr>
          <w:rFonts w:hint="eastAsia"/>
        </w:rPr>
        <w:br/>
      </w:r>
      <w:r>
        <w:rPr>
          <w:rFonts w:hint="eastAsia"/>
        </w:rPr>
        <w:t>　　表15 中国主要地区圆钢棒销量市场份额（2018-2023年）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中国主要地区圆钢棒销量（2018-2023年）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中国主要地区圆钢棒销量份额（2018-2023年）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中国主要地区圆钢棒销售规模（万元）（2018-2023年）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中国主要地区圆钢棒销售规模份额（2018-2023年）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中国主要地区圆钢棒销售规模（万元）（2018-2023年）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中国主要地区圆钢棒销售规模份额（2018-2023年）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重点企业（1）圆钢棒生产基地、销售区域、竞争对手及市场地位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重点企业（1）圆钢棒产品规格、参数及市场应用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重点企业（1）圆钢棒销量（吨）、收入（万元）、价格及毛利率（2018-2023年）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重点企业（2）圆钢棒生产基地、销售区域、竞争对手及市场地位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重点企业（2）圆钢棒产品规格、参数及市场应用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重点企业（2）圆钢棒销量（吨）、收入（万元）、价格及毛利率（2018-2023年）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重点企业（3）圆钢棒生产基地、销售区域、竞争对手及市场地位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重点企业（3）圆钢棒产品规格、参数及市场应用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重点企业（3）圆钢棒销量（吨）、收入（万元）、价格及毛利率（2018-2023年）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重点企业（4）圆钢棒生产基地、销售区域、竞争对手及市场地位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重点企业（4）圆钢棒产品规格、参数及市场应用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重点企业（4）圆钢棒销量（吨）、收入（万元）、价格及毛利率（2018-2023年）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重点企业（5）圆钢棒生产基地、销售区域、竞争对手及市场地位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重点企业（5）圆钢棒产品规格、参数及市场应用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重点企业（5）圆钢棒销量（吨）、收入（万元）、价格及毛利率（2018-2023年）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重点企业（6）圆钢棒生产基地、销售区域、竞争对手及市场地位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重点企业（6）圆钢棒产品规格、参数及市场应用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重点企业（6）圆钢棒销量（吨）、收入（万元）、价格及毛利率（2018-2023年）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重点企业（7）圆钢棒生产基地、销售区域、竞争对手及市场地位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重点企业（7）圆钢棒产品规格、参数及市场应用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重点企业（7）圆钢棒销量（吨）、收入（万元）、价格及毛利率（2018-2023年）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重点企业（8）圆钢棒生产基地、销售区域、竞争对手及市场地位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重点企业（8）圆钢棒产品规格、参数及市场应用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重点企业（8）圆钢棒销量（吨）、收入（万元）、价格及毛利率（2018-2023年）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重点企业（9）圆钢棒生产基地、销售区域、竞争对手及市场地位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重点企业（9）圆钢棒产品规格、参数及市场应用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重点企业（9）圆钢棒销量（吨）、收入（万元）、价格及毛利率（2018-2023年）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重点企业（10）圆钢棒生产基地、销售区域、竞争对手及市场地位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重点企业（10）圆钢棒产品规格、参数及市场应用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重点企业（10）圆钢棒销量（吨）、收入（万元）、价格及毛利率（2018-2023年）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重点企业（11）圆钢棒生产基地、销售区域、竞争对手及市场地位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重点企业（11）圆钢棒产品规格、参数及市场应用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重点企业（11）圆钢棒销量（吨）、收入（万元）、价格及毛利率（2018-2023年）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重点企业（12）圆钢棒生产基地、销售区域、竞争对手及市场地位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重点企业（12）圆钢棒产品规格、参数及市场应用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重点企业（12）圆钢棒销量（吨）、收入（万元）、价格及毛利率（2018-2023年）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重点企业（13）圆钢棒生产基地、销售区域、竞争对手及市场地位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重点企业（13）圆钢棒产品规格、参数及市场应用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重点企业（13）圆钢棒销量（吨）、收入（万元）、价格及毛利率（2018-2023年）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重点企业（14）圆钢棒生产基地、销售区域、竞争对手及市场地位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重点企业（14）圆钢棒产品规格、参数及市场应用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重点企业（14）圆钢棒销量（吨）、收入（万元）、价格及毛利率（2018-2023年）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重点企业（15）圆钢棒生产基地、销售区域、竞争对手及市场地位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重点企业（15）圆钢棒产品规格、参数及市场应用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重点企业（15）圆钢棒销量（吨）、收入（万元）、价格及毛利率（2018-2023年）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重点企业（16）圆钢棒生产基地、销售区域、竞争对手及市场地位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重点企业（16）圆钢棒产品规格、参数及市场应用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重点企业（16）圆钢棒销量（吨）、收入（万元）、价格及毛利率（2018-2023年）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表100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重点企业（17）圆钢棒生产基地、销售区域、竞争对手及市场地位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重点企业（17）圆钢棒产品规格、参数及市场应用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重点企业（17）圆钢棒销量（吨）、收入（万元）、价格及毛利率（2018-2023年）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表105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表106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重点企业（18）圆钢棒生产基地、销售区域、竞争对手及市场地位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重点企业（18）圆钢棒产品规格、参数及市场应用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重点企业（18）圆钢棒销量（吨）、收入（万元）、价格及毛利率（2018-2023年）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表110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表111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重点企业（19）圆钢棒生产基地、销售区域、竞争对手及市场地位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重点企业（19）圆钢棒产品规格、参数及市场应用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重点企业（19）圆钢棒销量（吨）、收入（万元）、价格及毛利率（2018-2023年）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表115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表116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重点企业（20）圆钢棒生产基地、销售区域、竞争对手及市场地位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重点企业（20）圆钢棒产品规格、参数及市场应用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重点企业（20）圆钢棒销量（吨）、收入（万元）、价格及毛利率（2018-2023年）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表120 重点企业（20）司简介及主要业务</w:t>
      </w:r>
      <w:r>
        <w:rPr>
          <w:rFonts w:hint="eastAsia"/>
        </w:rPr>
        <w:br/>
      </w:r>
      <w:r>
        <w:rPr>
          <w:rFonts w:hint="eastAsia"/>
        </w:rPr>
        <w:t>　　表121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重点企业（21）圆钢棒公生产基地、销售区域、竞争对手及市场地位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重点企业（21）圆钢棒产品规格、参数及市场应用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重点企业（21）圆钢棒销量（吨）、收入（万元）、价格及毛利率（2018-2023年）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表125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表126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表127 中国市场不同产品类型圆钢棒销量（2018-2023年）（吨）</w:t>
      </w:r>
      <w:r>
        <w:rPr>
          <w:rFonts w:hint="eastAsia"/>
        </w:rPr>
        <w:br/>
      </w:r>
      <w:r>
        <w:rPr>
          <w:rFonts w:hint="eastAsia"/>
        </w:rPr>
        <w:t>　　表128 中国市场不同产品类型圆钢棒销量市场份额（2018-2023年）</w:t>
      </w:r>
      <w:r>
        <w:rPr>
          <w:rFonts w:hint="eastAsia"/>
        </w:rPr>
        <w:br/>
      </w:r>
      <w:r>
        <w:rPr>
          <w:rFonts w:hint="eastAsia"/>
        </w:rPr>
        <w:t>　　表129 中国市场不同产品类型圆钢棒销量预测（2018-2023年）（吨）</w:t>
      </w:r>
      <w:r>
        <w:rPr>
          <w:rFonts w:hint="eastAsia"/>
        </w:rPr>
        <w:br/>
      </w:r>
      <w:r>
        <w:rPr>
          <w:rFonts w:hint="eastAsia"/>
        </w:rPr>
        <w:t>　　表130 中国市场不同产品类型圆钢棒销量市场份额预测（2018-2023年）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表131 中国市场不同产品类型圆钢棒规模（2018-2023年）（万元）</w:t>
      </w:r>
      <w:r>
        <w:rPr>
          <w:rFonts w:hint="eastAsia"/>
        </w:rPr>
        <w:br/>
      </w:r>
      <w:r>
        <w:rPr>
          <w:rFonts w:hint="eastAsia"/>
        </w:rPr>
        <w:t>　　表132 中国市场不同产品类型圆钢棒规模市场份额（2018-2023年）</w:t>
      </w:r>
      <w:r>
        <w:rPr>
          <w:rFonts w:hint="eastAsia"/>
        </w:rPr>
        <w:br/>
      </w:r>
      <w:r>
        <w:rPr>
          <w:rFonts w:hint="eastAsia"/>
        </w:rPr>
        <w:t>　　表133 中国市场不同产品类型圆钢棒规模预测（2018-2023年）（万元）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表134 中国市场不同产品类型圆钢棒规模市场份额预测（2018-2023年）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表135 中国市场不同产品类型圆钢棒价格走势（2018-2023年）</w:t>
      </w:r>
      <w:r>
        <w:rPr>
          <w:rFonts w:hint="eastAsia"/>
        </w:rPr>
        <w:br/>
      </w:r>
      <w:r>
        <w:rPr>
          <w:rFonts w:hint="eastAsia"/>
        </w:rPr>
        <w:t>　　表136 中国市场不同价格区间圆钢棒市场份额对比（2018-2023年）</w:t>
      </w:r>
      <w:r>
        <w:rPr>
          <w:rFonts w:hint="eastAsia"/>
        </w:rPr>
        <w:br/>
      </w:r>
      <w:r>
        <w:rPr>
          <w:rFonts w:hint="eastAsia"/>
        </w:rPr>
        <w:t>　　表137 圆钢棒上游原料供应商及联系方式列表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表138 中国市场不同应用圆钢棒销量（2018-2023年）</w:t>
      </w:r>
      <w:r>
        <w:rPr>
          <w:rFonts w:hint="eastAsia"/>
        </w:rPr>
        <w:br/>
      </w:r>
      <w:r>
        <w:rPr>
          <w:rFonts w:hint="eastAsia"/>
        </w:rPr>
        <w:t>　　表139 中国市场不同应用圆钢棒销量份额（2018-2023年）</w:t>
      </w:r>
      <w:r>
        <w:rPr>
          <w:rFonts w:hint="eastAsia"/>
        </w:rPr>
        <w:br/>
      </w:r>
      <w:r>
        <w:rPr>
          <w:rFonts w:hint="eastAsia"/>
        </w:rPr>
        <w:t>　　表140 中国市场不同应用圆钢棒销量预测（2018-2023年）</w:t>
      </w:r>
      <w:r>
        <w:rPr>
          <w:rFonts w:hint="eastAsia"/>
        </w:rPr>
        <w:br/>
      </w:r>
      <w:r>
        <w:rPr>
          <w:rFonts w:hint="eastAsia"/>
        </w:rPr>
        <w:t>　　表141 中国市场不同应用圆钢棒销量市场份额（2018-2023年）</w:t>
      </w:r>
      <w:r>
        <w:rPr>
          <w:rFonts w:hint="eastAsia"/>
        </w:rPr>
        <w:br/>
      </w:r>
      <w:r>
        <w:rPr>
          <w:rFonts w:hint="eastAsia"/>
        </w:rPr>
        <w:t>　　表142 中国市场不同应用圆钢棒规模（2018-2023年）（万元）</w:t>
      </w:r>
      <w:r>
        <w:rPr>
          <w:rFonts w:hint="eastAsia"/>
        </w:rPr>
        <w:br/>
      </w:r>
      <w:r>
        <w:rPr>
          <w:rFonts w:hint="eastAsia"/>
        </w:rPr>
        <w:t>　　表143 中国市场不同应用圆钢棒规模份额（2018-2023年）</w:t>
      </w:r>
      <w:r>
        <w:rPr>
          <w:rFonts w:hint="eastAsia"/>
        </w:rPr>
        <w:br/>
      </w:r>
      <w:r>
        <w:rPr>
          <w:rFonts w:hint="eastAsia"/>
        </w:rPr>
        <w:t>　　表144 中国市场不同应用圆钢棒规模预测（2018-2023年）（万元）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表145 中国市场不同应用圆钢棒规模市场份额（2018-2023年）</w:t>
      </w:r>
      <w:r>
        <w:rPr>
          <w:rFonts w:hint="eastAsia"/>
        </w:rPr>
        <w:br/>
      </w:r>
      <w:r>
        <w:rPr>
          <w:rFonts w:hint="eastAsia"/>
        </w:rPr>
        <w:t>　　表146 中国圆钢棒产量、表观消费量、进口量及出口量（2018-2023年）（吨）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表147 中国圆钢棒产量、表观消费量、进口量及出口量预测（2018-2023年）（吨）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表148 中国圆钢棒进口量（吨）、进口额（万元）及进口均价（2018-2023年）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表149 中国圆钢棒进口量（吨）、进口额（万元）及进口均价（2018-2023年）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表150 中国市场圆钢棒主要进口来源</w:t>
      </w:r>
      <w:r>
        <w:rPr>
          <w:rFonts w:hint="eastAsia"/>
        </w:rPr>
        <w:br/>
      </w:r>
      <w:r>
        <w:rPr>
          <w:rFonts w:hint="eastAsia"/>
        </w:rPr>
        <w:t>　　表151 中国市场圆钢棒主要出口目的地</w:t>
      </w:r>
      <w:r>
        <w:rPr>
          <w:rFonts w:hint="eastAsia"/>
        </w:rPr>
        <w:br/>
      </w:r>
      <w:r>
        <w:rPr>
          <w:rFonts w:hint="eastAsia"/>
        </w:rPr>
        <w:t>　　表152 中国本主要土生产商圆钢棒产能（2018-2023年）（吨）</w:t>
      </w:r>
      <w:r>
        <w:rPr>
          <w:rFonts w:hint="eastAsia"/>
        </w:rPr>
        <w:br/>
      </w:r>
      <w:r>
        <w:rPr>
          <w:rFonts w:hint="eastAsia"/>
        </w:rPr>
        <w:t>　　表153 中国本土主要生产商圆钢棒产能份额（2018-2023年）</w:t>
      </w:r>
      <w:r>
        <w:rPr>
          <w:rFonts w:hint="eastAsia"/>
        </w:rPr>
        <w:br/>
      </w:r>
      <w:r>
        <w:rPr>
          <w:rFonts w:hint="eastAsia"/>
        </w:rPr>
        <w:t>　　表154 中国本土主要生产商圆钢棒产量（2018-2023年）（吨）</w:t>
      </w:r>
      <w:r>
        <w:rPr>
          <w:rFonts w:hint="eastAsia"/>
        </w:rPr>
        <w:br/>
      </w:r>
      <w:r>
        <w:rPr>
          <w:rFonts w:hint="eastAsia"/>
        </w:rPr>
        <w:t>　　表155 中国本土主要生产商圆钢棒产量份额（2018-2023年）</w:t>
      </w:r>
      <w:r>
        <w:rPr>
          <w:rFonts w:hint="eastAsia"/>
        </w:rPr>
        <w:br/>
      </w:r>
      <w:r>
        <w:rPr>
          <w:rFonts w:hint="eastAsia"/>
        </w:rPr>
        <w:t>　　表156 中国本土主要生产商圆钢棒产值（2018-2023年）（万元）</w:t>
      </w:r>
      <w:r>
        <w:rPr>
          <w:rFonts w:hint="eastAsia"/>
        </w:rPr>
        <w:br/>
      </w:r>
      <w:r>
        <w:rPr>
          <w:rFonts w:hint="eastAsia"/>
        </w:rPr>
        <w:t>　　表157 中国本土主要生产商圆钢棒产值份额（2018-2023年）</w:t>
      </w:r>
      <w:r>
        <w:rPr>
          <w:rFonts w:hint="eastAsia"/>
        </w:rPr>
        <w:br/>
      </w:r>
      <w:r>
        <w:rPr>
          <w:rFonts w:hint="eastAsia"/>
        </w:rPr>
        <w:t>　　表158 中国市场圆钢棒主要销售模式及销售渠道趋势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表159 圆钢棒产品市场定位及目标消费者分析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表160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表161 中国市场发展机遇</w:t>
      </w:r>
      <w:r>
        <w:rPr>
          <w:rFonts w:hint="eastAsia"/>
        </w:rPr>
        <w:br/>
      </w:r>
      <w:r>
        <w:rPr>
          <w:rFonts w:hint="eastAsia"/>
        </w:rPr>
        <w:t>　　表162 中国市场发展挑战</w:t>
      </w:r>
      <w:r>
        <w:rPr>
          <w:rFonts w:hint="eastAsia"/>
        </w:rPr>
        <w:br/>
      </w:r>
      <w:r>
        <w:rPr>
          <w:rFonts w:hint="eastAsia"/>
        </w:rPr>
        <w:t>　　表163研究范围</w:t>
      </w:r>
      <w:r>
        <w:rPr>
          <w:rFonts w:hint="eastAsia"/>
        </w:rPr>
        <w:br/>
      </w:r>
      <w:r>
        <w:rPr>
          <w:rFonts w:hint="eastAsia"/>
        </w:rPr>
        <w:t>　　表164分析师列表</w:t>
      </w:r>
      <w:r>
        <w:rPr>
          <w:rFonts w:hint="eastAsia"/>
        </w:rPr>
        <w:br/>
      </w:r>
      <w:r>
        <w:rPr>
          <w:rFonts w:hint="eastAsia"/>
        </w:rPr>
        <w:t>　　图1 圆钢棒产品图片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中国不同产品类型圆钢棒产量市场份额2022 &amp; 2023</w:t>
      </w:r>
      <w:r>
        <w:rPr>
          <w:rFonts w:hint="eastAsia"/>
        </w:rPr>
        <w:br/>
      </w:r>
      <w:r>
        <w:rPr>
          <w:rFonts w:hint="eastAsia"/>
        </w:rPr>
        <w:t>　　图3 热轧圆钢产品图片</w:t>
      </w:r>
      <w:r>
        <w:rPr>
          <w:rFonts w:hint="eastAsia"/>
        </w:rPr>
        <w:br/>
      </w:r>
      <w:r>
        <w:rPr>
          <w:rFonts w:hint="eastAsia"/>
        </w:rPr>
        <w:t>　　图4 冷轧圆钢产品图片</w:t>
      </w:r>
      <w:r>
        <w:rPr>
          <w:rFonts w:hint="eastAsia"/>
        </w:rPr>
        <w:br/>
      </w:r>
      <w:r>
        <w:rPr>
          <w:rFonts w:hint="eastAsia"/>
        </w:rPr>
        <w:t>　　图5 锻钢圆钢产品图片</w:t>
      </w:r>
      <w:r>
        <w:rPr>
          <w:rFonts w:hint="eastAsia"/>
        </w:rPr>
        <w:br/>
      </w:r>
      <w:r>
        <w:rPr>
          <w:rFonts w:hint="eastAsia"/>
        </w:rPr>
        <w:t>　　图6 中国不同应用圆钢棒消费量市场份额2022 vs 2023</w:t>
      </w:r>
      <w:r>
        <w:rPr>
          <w:rFonts w:hint="eastAsia"/>
        </w:rPr>
        <w:br/>
      </w:r>
      <w:r>
        <w:rPr>
          <w:rFonts w:hint="eastAsia"/>
        </w:rPr>
        <w:t>　　图7 交通运输产品图片</w:t>
      </w:r>
      <w:r>
        <w:rPr>
          <w:rFonts w:hint="eastAsia"/>
        </w:rPr>
        <w:br/>
      </w:r>
      <w:r>
        <w:rPr>
          <w:rFonts w:hint="eastAsia"/>
        </w:rPr>
        <w:t>　　图8 工业应用产品图片</w:t>
      </w:r>
      <w:r>
        <w:rPr>
          <w:rFonts w:hint="eastAsia"/>
        </w:rPr>
        <w:br/>
      </w:r>
      <w:r>
        <w:rPr>
          <w:rFonts w:hint="eastAsia"/>
        </w:rPr>
        <w:t>　　图9 建筑领域产品图片</w:t>
      </w:r>
      <w:r>
        <w:rPr>
          <w:rFonts w:hint="eastAsia"/>
        </w:rPr>
        <w:br/>
      </w:r>
      <w:r>
        <w:rPr>
          <w:rFonts w:hint="eastAsia"/>
        </w:rPr>
        <w:t>　　图10 其他行业产品图片</w:t>
      </w:r>
      <w:r>
        <w:rPr>
          <w:rFonts w:hint="eastAsia"/>
        </w:rPr>
        <w:br/>
      </w:r>
      <w:r>
        <w:rPr>
          <w:rFonts w:hint="eastAsia"/>
        </w:rPr>
        <w:t>　　图11 中国市场圆钢棒市场规模，2018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图12 中国圆钢棒市场规模预测：（万元）（2018-2023年）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图13 中国市场圆钢棒销量及增长率（2018-2023年）（吨）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图14 中国市场主要厂商圆钢棒销量市场份额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中国市场主要厂商2023年圆钢棒收入市场份额</w:t>
      </w:r>
      <w:r>
        <w:rPr>
          <w:rFonts w:hint="eastAsia"/>
        </w:rPr>
        <w:br/>
      </w:r>
      <w:r>
        <w:rPr>
          <w:rFonts w:hint="eastAsia"/>
        </w:rPr>
        <w:t>　　图16 2024年中国市场前五及前十大厂商圆钢棒市场份额</w:t>
      </w:r>
      <w:r>
        <w:rPr>
          <w:rFonts w:hint="eastAsia"/>
        </w:rPr>
        <w:br/>
      </w:r>
      <w:r>
        <w:rPr>
          <w:rFonts w:hint="eastAsia"/>
        </w:rPr>
        <w:t>　　图17 中国市场圆钢棒第一梯队、第二梯队和第三梯队厂商（品牌）及市场份额（2022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中国主要地区圆钢棒销量市场份额（2022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中国主要地区圆钢棒销售规模份额（2022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华东地区圆钢棒销量及增长率（2018-2023年）（吨）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图21 华东地区圆钢棒产值及增长率（2018-2023年）（万元）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华南地区圆钢棒销量及增长率（2018-2023年）（吨）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图23 华南地区圆钢棒产值及增长率（2018-2023年）（万元）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华中地区圆钢棒销量及增长率（2018-2023年）（吨）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图25 华中地区圆钢棒产值及增长率（2018-2023年）（万元）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华北地区圆钢棒销量及增长率（2018-2023年）（吨）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图27 华北地区圆钢棒产值及增长率（2018-2023年）（万元）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西南地区圆钢棒销量及增长率（2018-2023年）（吨）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图29 西南地区圆钢棒产值及增长率（2018-2023年）（万元）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东北及西北地区圆钢棒销量及增长率（2018-2023年）（吨）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图31 东北及西北地区圆钢棒产值及增长率（2018-2023年）（万元）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圆钢棒产业链图</w:t>
      </w:r>
      <w:r>
        <w:rPr>
          <w:rFonts w:hint="eastAsia"/>
        </w:rPr>
        <w:br/>
      </w:r>
      <w:r>
        <w:rPr>
          <w:rFonts w:hint="eastAsia"/>
        </w:rPr>
        <w:t>　　图33 中国圆钢棒产能、产量、产能利用率及发展趋势（2018-2023年）（吨）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图34 中国圆钢棒产量、表观消费量及发展趋势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图35 中国圆钢棒产量、市场需求量及发展趋势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图36 中国圆钢棒产值及增长率（2018-2023年）（万元）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中国本土圆钢棒企业SWOT分析</w:t>
      </w:r>
      <w:r>
        <w:rPr>
          <w:rFonts w:hint="eastAsia"/>
        </w:rPr>
        <w:br/>
      </w:r>
      <w:r>
        <w:rPr>
          <w:rFonts w:hint="eastAsia"/>
        </w:rPr>
        <w:t>　　图38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图39 全球主要国家GDP占比</w:t>
      </w:r>
      <w:r>
        <w:rPr>
          <w:rFonts w:hint="eastAsia"/>
        </w:rPr>
        <w:br/>
      </w:r>
      <w:r>
        <w:rPr>
          <w:rFonts w:hint="eastAsia"/>
        </w:rPr>
        <w:t>　　图40 全球主要国家工业占GDP比重</w:t>
      </w:r>
      <w:r>
        <w:rPr>
          <w:rFonts w:hint="eastAsia"/>
        </w:rPr>
        <w:br/>
      </w:r>
      <w:r>
        <w:rPr>
          <w:rFonts w:hint="eastAsia"/>
        </w:rPr>
        <w:t>　　图41 全球主要国家农业占GDP比重</w:t>
      </w:r>
      <w:r>
        <w:rPr>
          <w:rFonts w:hint="eastAsia"/>
        </w:rPr>
        <w:br/>
      </w:r>
      <w:r>
        <w:rPr>
          <w:rFonts w:hint="eastAsia"/>
        </w:rPr>
        <w:t>　　图42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图43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图44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图45 主要国家研发收入规模</w:t>
      </w:r>
      <w:r>
        <w:rPr>
          <w:rFonts w:hint="eastAsia"/>
        </w:rPr>
        <w:br/>
      </w:r>
      <w:r>
        <w:rPr>
          <w:rFonts w:hint="eastAsia"/>
        </w:rPr>
        <w:t>　　图46 全球主要国家人均GDP</w:t>
      </w:r>
      <w:r>
        <w:rPr>
          <w:rFonts w:hint="eastAsia"/>
        </w:rPr>
        <w:br/>
      </w:r>
      <w:r>
        <w:rPr>
          <w:rFonts w:hint="eastAsia"/>
        </w:rPr>
        <w:t>　　图47 全球主要国家股市市值对比</w:t>
      </w:r>
      <w:r>
        <w:rPr>
          <w:rFonts w:hint="eastAsia"/>
        </w:rPr>
        <w:br/>
      </w:r>
      <w:r>
        <w:rPr>
          <w:rFonts w:hint="eastAsia"/>
        </w:rPr>
        <w:t>　　图48关键采访目标</w:t>
      </w:r>
      <w:r>
        <w:rPr>
          <w:rFonts w:hint="eastAsia"/>
        </w:rPr>
        <w:br/>
      </w:r>
      <w:r>
        <w:rPr>
          <w:rFonts w:hint="eastAsia"/>
        </w:rPr>
        <w:t>　　图49自下而上及自上而下验证</w:t>
      </w:r>
      <w:r>
        <w:rPr>
          <w:rFonts w:hint="eastAsia"/>
        </w:rPr>
        <w:br/>
      </w:r>
      <w:r>
        <w:rPr>
          <w:rFonts w:hint="eastAsia"/>
        </w:rPr>
        <w:t>　　图50资料三角测定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3606f778ed4abd" w:history="1">
        <w:r>
          <w:rPr>
            <w:rStyle w:val="Hyperlink"/>
          </w:rPr>
          <w:t>2024-2030年中国圆钢棒市场研究分析及发展趋势报告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3606f778ed4abd" w:history="1">
        <w:r>
          <w:rPr>
            <w:rStyle w:val="Hyperlink"/>
          </w:rPr>
          <w:t>https://www.20087.com/9/58/YuanGangBangFaZhanQuShiFenXi.html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9399e9469a424f" w:history="1">
      <w:r>
        <w:rPr>
          <w:rStyle w:val="Hyperlink"/>
        </w:rPr>
        <w:t>2024-2030年中国圆钢棒市场研究分析及发展趋势报告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YuanGangBangFaZhanQuShiFenXi.html" TargetMode="External" Id="Rdf3606f778ed4a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YuanGangBangFaZhanQuShiFenXi.html" TargetMode="External" Id="Rbe9399e9469a42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2023-11-05T01:41:00Z</dcterms:created>
  <dcterms:modified xsi:type="dcterms:W3CDTF">2023-11-05T02:41:00Z</dcterms:modified>
  <dc:subject>2024-2030年中国圆钢棒市场研究分析及发展趋势报告</dc:subject>
  <dc:title>2024-2030年中国圆钢棒市场研究分析及发展趋势报告</dc:title>
  <cp:keywords>2024-2030年中国圆钢棒市场研究分析及发展趋势报告</cp:keywords>
  <dc:description>2024-2030年中国圆钢棒市场研究分析及发展趋势报告</dc:description>
</cp:coreProperties>
</file>